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008F" w14:textId="77777777" w:rsidR="006E314F" w:rsidRPr="00DD6A40" w:rsidRDefault="008F3929" w:rsidP="00DD6A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 w14:anchorId="3080ED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35.25pt;height:51pt;visibility:visible">
            <v:imagedata r:id="rId5" o:title=""/>
          </v:shape>
        </w:pict>
      </w:r>
    </w:p>
    <w:p w14:paraId="3B523163" w14:textId="77777777" w:rsidR="006E314F" w:rsidRPr="00DD6A40" w:rsidRDefault="006E314F" w:rsidP="00DD6A4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6A40">
        <w:rPr>
          <w:rFonts w:ascii="Times New Roman" w:hAnsi="Times New Roman" w:cs="Times New Roman"/>
          <w:b/>
          <w:bCs/>
          <w:sz w:val="32"/>
          <w:szCs w:val="32"/>
        </w:rPr>
        <w:t>У К Р А Ї Н А</w:t>
      </w:r>
    </w:p>
    <w:p w14:paraId="5B3D68B9" w14:textId="77777777" w:rsidR="006E314F" w:rsidRPr="00DD6A40" w:rsidRDefault="006E314F" w:rsidP="00DD6A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D6A40">
        <w:rPr>
          <w:rFonts w:ascii="Times New Roman" w:hAnsi="Times New Roman" w:cs="Times New Roman"/>
          <w:b/>
          <w:bCs/>
          <w:sz w:val="36"/>
          <w:szCs w:val="36"/>
        </w:rPr>
        <w:t>Новодністровська міська рада</w:t>
      </w:r>
    </w:p>
    <w:p w14:paraId="5DE75F2A" w14:textId="3C1E94BB" w:rsidR="006E314F" w:rsidRPr="00DD6A40" w:rsidRDefault="008F3929" w:rsidP="00DD6A40">
      <w:pPr>
        <w:keepNext/>
        <w:tabs>
          <w:tab w:val="num" w:pos="0"/>
        </w:tabs>
        <w:spacing w:after="0"/>
        <w:ind w:left="432" w:hanging="432"/>
        <w:jc w:val="center"/>
        <w:outlineLvl w:val="0"/>
        <w:rPr>
          <w:rFonts w:ascii="Times New Roman" w:hAnsi="Times New Roman" w:cs="Times New Roman"/>
          <w:b/>
          <w:bCs/>
          <w:kern w:val="1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1"/>
          <w:sz w:val="32"/>
          <w:szCs w:val="32"/>
        </w:rPr>
        <w:t>________________</w:t>
      </w:r>
      <w:r w:rsidR="006E314F" w:rsidRPr="00DD6A40">
        <w:rPr>
          <w:rFonts w:ascii="Times New Roman" w:hAnsi="Times New Roman" w:cs="Times New Roman"/>
          <w:b/>
          <w:bCs/>
          <w:kern w:val="1"/>
          <w:sz w:val="32"/>
          <w:szCs w:val="32"/>
        </w:rPr>
        <w:t xml:space="preserve"> сесія VІІІ скликання</w:t>
      </w:r>
    </w:p>
    <w:p w14:paraId="103AC5EC" w14:textId="77777777" w:rsidR="006E314F" w:rsidRPr="00DD6A40" w:rsidRDefault="006E314F" w:rsidP="00DD6A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C7A548" w14:textId="77777777" w:rsidR="006E314F" w:rsidRPr="00DD6A40" w:rsidRDefault="006E314F" w:rsidP="00DD6A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6A40">
        <w:rPr>
          <w:rFonts w:ascii="Times New Roman" w:hAnsi="Times New Roman" w:cs="Times New Roman"/>
          <w:b/>
          <w:bCs/>
          <w:sz w:val="32"/>
          <w:szCs w:val="32"/>
        </w:rPr>
        <w:t xml:space="preserve">Р І Ш Е Н </w:t>
      </w:r>
      <w:proofErr w:type="spellStart"/>
      <w:r w:rsidRPr="00DD6A40">
        <w:rPr>
          <w:rFonts w:ascii="Times New Roman" w:hAnsi="Times New Roman" w:cs="Times New Roman"/>
          <w:b/>
          <w:bCs/>
          <w:sz w:val="32"/>
          <w:szCs w:val="32"/>
        </w:rPr>
        <w:t>Н</w:t>
      </w:r>
      <w:proofErr w:type="spellEnd"/>
      <w:r w:rsidRPr="00DD6A40">
        <w:rPr>
          <w:rFonts w:ascii="Times New Roman" w:hAnsi="Times New Roman" w:cs="Times New Roman"/>
          <w:b/>
          <w:bCs/>
          <w:sz w:val="32"/>
          <w:szCs w:val="32"/>
        </w:rPr>
        <w:t xml:space="preserve"> Я</w:t>
      </w:r>
    </w:p>
    <w:p w14:paraId="3B1C9DFD" w14:textId="77777777" w:rsidR="006E314F" w:rsidRDefault="006E314F" w:rsidP="00DD6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E5BCCA" w14:textId="5E7C8C79" w:rsidR="006E314F" w:rsidRPr="00DD6A40" w:rsidRDefault="008F3929" w:rsidP="00DD6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6E314F" w:rsidRPr="00DD6A40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6E31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E314F" w:rsidRPr="00DD6A40">
        <w:rPr>
          <w:rFonts w:ascii="Times New Roman" w:hAnsi="Times New Roman" w:cs="Times New Roman"/>
          <w:sz w:val="28"/>
          <w:szCs w:val="28"/>
          <w:u w:val="single"/>
        </w:rPr>
        <w:t xml:space="preserve"> №        </w:t>
      </w:r>
      <w:r w:rsidR="006E314F" w:rsidRPr="00DD6A40">
        <w:rPr>
          <w:rFonts w:ascii="Times New Roman" w:hAnsi="Times New Roman" w:cs="Times New Roman"/>
          <w:sz w:val="28"/>
          <w:szCs w:val="28"/>
        </w:rPr>
        <w:tab/>
      </w:r>
      <w:r w:rsidR="006E314F" w:rsidRPr="00DD6A40">
        <w:rPr>
          <w:rFonts w:ascii="Times New Roman" w:hAnsi="Times New Roman" w:cs="Times New Roman"/>
          <w:sz w:val="28"/>
          <w:szCs w:val="28"/>
        </w:rPr>
        <w:tab/>
      </w:r>
      <w:r w:rsidR="006E314F" w:rsidRPr="00DD6A40">
        <w:rPr>
          <w:rFonts w:ascii="Times New Roman" w:hAnsi="Times New Roman" w:cs="Times New Roman"/>
          <w:sz w:val="28"/>
          <w:szCs w:val="28"/>
        </w:rPr>
        <w:tab/>
      </w:r>
      <w:r w:rsidR="006E314F" w:rsidRPr="00DD6A40">
        <w:rPr>
          <w:rFonts w:ascii="Times New Roman" w:hAnsi="Times New Roman" w:cs="Times New Roman"/>
          <w:sz w:val="28"/>
          <w:szCs w:val="28"/>
        </w:rPr>
        <w:tab/>
      </w:r>
      <w:r w:rsidR="006E314F" w:rsidRPr="00DD6A40">
        <w:rPr>
          <w:rFonts w:ascii="Times New Roman" w:hAnsi="Times New Roman" w:cs="Times New Roman"/>
          <w:sz w:val="28"/>
          <w:szCs w:val="28"/>
        </w:rPr>
        <w:tab/>
      </w:r>
      <w:r w:rsidR="006E314F" w:rsidRPr="00DD6A40">
        <w:rPr>
          <w:rFonts w:ascii="Times New Roman" w:hAnsi="Times New Roman" w:cs="Times New Roman"/>
          <w:sz w:val="28"/>
          <w:szCs w:val="28"/>
        </w:rPr>
        <w:tab/>
      </w:r>
      <w:r w:rsidR="006E314F" w:rsidRPr="00DD6A40">
        <w:rPr>
          <w:rFonts w:ascii="Times New Roman" w:hAnsi="Times New Roman" w:cs="Times New Roman"/>
          <w:sz w:val="28"/>
          <w:szCs w:val="28"/>
        </w:rPr>
        <w:tab/>
        <w:t>м. Новодністровськ</w:t>
      </w:r>
    </w:p>
    <w:p w14:paraId="2F886EF8" w14:textId="77777777" w:rsidR="006E314F" w:rsidRDefault="006E314F" w:rsidP="00142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14:paraId="2015F4EA" w14:textId="77777777" w:rsidR="006E314F" w:rsidRDefault="006E314F" w:rsidP="007423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затвердження акту </w:t>
      </w:r>
    </w:p>
    <w:p w14:paraId="0561802A" w14:textId="77777777" w:rsidR="006E314F" w:rsidRDefault="006E314F" w:rsidP="007423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визначення розміру збитків </w:t>
      </w:r>
    </w:p>
    <w:p w14:paraId="087E85DB" w14:textId="77777777" w:rsidR="006E314F" w:rsidRDefault="006E314F" w:rsidP="007423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 формі неодержаного доходу від </w:t>
      </w:r>
    </w:p>
    <w:p w14:paraId="78E1D7AE" w14:textId="77777777" w:rsidR="006E314F" w:rsidRDefault="006E314F" w:rsidP="007423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орендної плати</w:t>
      </w:r>
    </w:p>
    <w:p w14:paraId="0B1C261A" w14:textId="77777777" w:rsidR="006E314F" w:rsidRDefault="006E314F" w:rsidP="007423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(ТОВ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Енергопром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14:paraId="51EE5889" w14:textId="77777777" w:rsidR="006E314F" w:rsidRDefault="006E314F" w:rsidP="007423C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7563D" w14:textId="77777777" w:rsidR="006E314F" w:rsidRPr="00891B01" w:rsidRDefault="006E314F" w:rsidP="00891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05E05">
        <w:rPr>
          <w:rFonts w:ascii="Times New Roman" w:hAnsi="Times New Roman" w:cs="Times New Roman"/>
          <w:sz w:val="28"/>
          <w:szCs w:val="28"/>
        </w:rPr>
        <w:t>29, 33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ст. 156-157 Земельного Кодексу України, Порядком визначення та відшкодування збитків власникам землі та землекористувачам, затвердженого Постановою Кабінету Міністрів України від 19.04.1993р. №284 (із змінами), розглянувши </w:t>
      </w:r>
      <w:r w:rsidRPr="000C2827">
        <w:rPr>
          <w:rFonts w:ascii="Times New Roman" w:hAnsi="Times New Roman" w:cs="Times New Roman"/>
          <w:sz w:val="28"/>
          <w:szCs w:val="28"/>
        </w:rPr>
        <w:t xml:space="preserve">Акт </w:t>
      </w:r>
      <w:r w:rsidRPr="00891B01">
        <w:rPr>
          <w:rFonts w:ascii="Times New Roman" w:hAnsi="Times New Roman" w:cs="Times New Roman"/>
          <w:sz w:val="28"/>
          <w:szCs w:val="28"/>
        </w:rPr>
        <w:t>про визначення розміру збитків у формі неодержаного доходу від орендної плати, завданих територіал</w:t>
      </w:r>
      <w:r>
        <w:rPr>
          <w:rFonts w:ascii="Times New Roman" w:hAnsi="Times New Roman" w:cs="Times New Roman"/>
          <w:sz w:val="28"/>
          <w:szCs w:val="28"/>
        </w:rPr>
        <w:t>ьній громаді м. Новодністровськ</w:t>
      </w:r>
      <w:r w:rsidRPr="00891B01">
        <w:rPr>
          <w:rFonts w:ascii="Times New Roman" w:hAnsi="Times New Roman" w:cs="Times New Roman"/>
          <w:sz w:val="28"/>
          <w:szCs w:val="28"/>
        </w:rPr>
        <w:t xml:space="preserve"> в особі Новодністровської міської ради за період з 01.03.2019р. по 31.01.2022р.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B01">
        <w:rPr>
          <w:rFonts w:ascii="Times New Roman" w:hAnsi="Times New Roman" w:cs="Times New Roman"/>
          <w:sz w:val="28"/>
          <w:szCs w:val="28"/>
        </w:rPr>
        <w:t>протиправним використанням земельних ділянок площею 1,0369га та 3,2443га під майном, що належить ТОВ «</w:t>
      </w:r>
      <w:proofErr w:type="spellStart"/>
      <w:r w:rsidRPr="00891B01">
        <w:rPr>
          <w:rFonts w:ascii="Times New Roman" w:hAnsi="Times New Roman" w:cs="Times New Roman"/>
          <w:sz w:val="28"/>
          <w:szCs w:val="28"/>
        </w:rPr>
        <w:t>Енергопром</w:t>
      </w:r>
      <w:proofErr w:type="spellEnd"/>
      <w:r w:rsidRPr="00891B0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яке позбавило міську раду права отримувати дохід до місцевого бюджету</w:t>
      </w:r>
    </w:p>
    <w:p w14:paraId="5D442D29" w14:textId="77777777" w:rsidR="006E314F" w:rsidRDefault="006E314F" w:rsidP="007423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57748" w14:textId="77777777" w:rsidR="006E314F" w:rsidRPr="00DD6A40" w:rsidRDefault="006E314F" w:rsidP="00DD6A40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И Р І Ш И Л А:</w:t>
      </w:r>
    </w:p>
    <w:p w14:paraId="6A3DC285" w14:textId="77777777" w:rsidR="006E314F" w:rsidRPr="00AD6076" w:rsidRDefault="006E314F" w:rsidP="003A0B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B5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D6076">
        <w:rPr>
          <w:rFonts w:ascii="Times New Roman" w:hAnsi="Times New Roman" w:cs="Times New Roman"/>
          <w:sz w:val="28"/>
          <w:szCs w:val="28"/>
        </w:rPr>
        <w:t xml:space="preserve"> Затвердити акт </w:t>
      </w:r>
      <w:r w:rsidRPr="00891B01">
        <w:rPr>
          <w:rFonts w:ascii="Times New Roman" w:hAnsi="Times New Roman" w:cs="Times New Roman"/>
          <w:sz w:val="28"/>
          <w:szCs w:val="28"/>
        </w:rPr>
        <w:t>про визначення розміру збитків у формі неодержаного доходу від орендної плати, завданих територіал</w:t>
      </w:r>
      <w:r>
        <w:rPr>
          <w:rFonts w:ascii="Times New Roman" w:hAnsi="Times New Roman" w:cs="Times New Roman"/>
          <w:sz w:val="28"/>
          <w:szCs w:val="28"/>
        </w:rPr>
        <w:t>ьній громаді м. Новодністровськ</w:t>
      </w:r>
      <w:r w:rsidRPr="00891B01">
        <w:rPr>
          <w:rFonts w:ascii="Times New Roman" w:hAnsi="Times New Roman" w:cs="Times New Roman"/>
          <w:sz w:val="28"/>
          <w:szCs w:val="28"/>
        </w:rPr>
        <w:t xml:space="preserve"> в особі Новодністровської міської ради за період з 01.03.2019р. по 31.01.2022р.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91B01">
        <w:rPr>
          <w:rFonts w:ascii="Times New Roman" w:hAnsi="Times New Roman" w:cs="Times New Roman"/>
          <w:sz w:val="28"/>
          <w:szCs w:val="28"/>
        </w:rPr>
        <w:t>протиправним використанням земельних ділянок площею 1,0369га та 3,2443га під майном, що належить ТОВ «</w:t>
      </w:r>
      <w:proofErr w:type="spellStart"/>
      <w:r w:rsidRPr="00891B01">
        <w:rPr>
          <w:rFonts w:ascii="Times New Roman" w:hAnsi="Times New Roman" w:cs="Times New Roman"/>
          <w:sz w:val="28"/>
          <w:szCs w:val="28"/>
        </w:rPr>
        <w:t>Енергопром</w:t>
      </w:r>
      <w:proofErr w:type="spellEnd"/>
      <w:r w:rsidRPr="00891B01">
        <w:rPr>
          <w:rFonts w:ascii="Times New Roman" w:hAnsi="Times New Roman" w:cs="Times New Roman"/>
          <w:sz w:val="28"/>
          <w:szCs w:val="28"/>
        </w:rPr>
        <w:t>»</w:t>
      </w:r>
      <w:r w:rsidRPr="001423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076">
        <w:rPr>
          <w:rFonts w:ascii="Times New Roman" w:hAnsi="Times New Roman" w:cs="Times New Roman"/>
          <w:sz w:val="28"/>
          <w:szCs w:val="28"/>
        </w:rPr>
        <w:t xml:space="preserve">в розмірі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1 427 592 </w:t>
      </w:r>
      <w:r w:rsidRPr="00006538">
        <w:rPr>
          <w:rFonts w:ascii="Times New Roman" w:hAnsi="Times New Roman" w:cs="Times New Roman"/>
          <w:b/>
          <w:bCs/>
          <w:sz w:val="28"/>
          <w:szCs w:val="28"/>
        </w:rPr>
        <w:t>грн.</w:t>
      </w:r>
      <w:r w:rsidRPr="00AD6076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14:paraId="5E5C5F73" w14:textId="77777777" w:rsidR="006E314F" w:rsidRDefault="006E314F" w:rsidP="003A0B5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Начальнику юридичного відділу Богачуку О.В. вжити заходів зі стягнення збитків, заподіяних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Енергопром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8C6B7A4" w14:textId="77777777" w:rsidR="006E314F" w:rsidRDefault="006E314F" w:rsidP="003A0B5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8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Відповідальність за виконання даного рішення покласти на заступника міського голови з питань діяльності виконавчих органів Петрика Б.Ю.</w:t>
      </w:r>
    </w:p>
    <w:p w14:paraId="1A7FC188" w14:textId="77777777" w:rsidR="006E314F" w:rsidRDefault="006E314F" w:rsidP="00165280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8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рішення залишаю за собою.</w:t>
      </w:r>
    </w:p>
    <w:p w14:paraId="323045AA" w14:textId="77777777" w:rsidR="006E314F" w:rsidRDefault="006E314F" w:rsidP="001652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D5AA3" w14:textId="77777777" w:rsidR="006E314F" w:rsidRDefault="006E314F" w:rsidP="001652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Наталя ЦИМБАЛЮК</w:t>
      </w:r>
    </w:p>
    <w:sectPr w:rsidR="006E314F" w:rsidSect="00327563">
      <w:pgSz w:w="11906" w:h="16838"/>
      <w:pgMar w:top="89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4B6"/>
    <w:multiLevelType w:val="hybridMultilevel"/>
    <w:tmpl w:val="F1D06178"/>
    <w:lvl w:ilvl="0" w:tplc="1422E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76767"/>
    <w:rsid w:val="00006538"/>
    <w:rsid w:val="0003261B"/>
    <w:rsid w:val="00035D0D"/>
    <w:rsid w:val="000410F4"/>
    <w:rsid w:val="0007508D"/>
    <w:rsid w:val="00090D6F"/>
    <w:rsid w:val="000936C8"/>
    <w:rsid w:val="000A6E68"/>
    <w:rsid w:val="000C2827"/>
    <w:rsid w:val="000C576A"/>
    <w:rsid w:val="000D6E45"/>
    <w:rsid w:val="00136DD8"/>
    <w:rsid w:val="001423A4"/>
    <w:rsid w:val="001616AD"/>
    <w:rsid w:val="00162BAE"/>
    <w:rsid w:val="00162E0B"/>
    <w:rsid w:val="00163CA3"/>
    <w:rsid w:val="00165280"/>
    <w:rsid w:val="00191210"/>
    <w:rsid w:val="001F35EB"/>
    <w:rsid w:val="00202DCA"/>
    <w:rsid w:val="00205BBB"/>
    <w:rsid w:val="00230489"/>
    <w:rsid w:val="0028270E"/>
    <w:rsid w:val="00292209"/>
    <w:rsid w:val="0029415A"/>
    <w:rsid w:val="002A232F"/>
    <w:rsid w:val="00301747"/>
    <w:rsid w:val="00302B2F"/>
    <w:rsid w:val="00305E05"/>
    <w:rsid w:val="00327563"/>
    <w:rsid w:val="0035737F"/>
    <w:rsid w:val="003A0B58"/>
    <w:rsid w:val="00421B7F"/>
    <w:rsid w:val="00425CFB"/>
    <w:rsid w:val="00442AAB"/>
    <w:rsid w:val="004C0A4F"/>
    <w:rsid w:val="004E44D7"/>
    <w:rsid w:val="004E7A37"/>
    <w:rsid w:val="00554AD5"/>
    <w:rsid w:val="00556A7E"/>
    <w:rsid w:val="005644B9"/>
    <w:rsid w:val="00570D8B"/>
    <w:rsid w:val="00576767"/>
    <w:rsid w:val="00613F13"/>
    <w:rsid w:val="006363BA"/>
    <w:rsid w:val="00647786"/>
    <w:rsid w:val="00652139"/>
    <w:rsid w:val="00663376"/>
    <w:rsid w:val="006969D6"/>
    <w:rsid w:val="0069705F"/>
    <w:rsid w:val="006A0DCA"/>
    <w:rsid w:val="006A134D"/>
    <w:rsid w:val="006B51D0"/>
    <w:rsid w:val="006E314F"/>
    <w:rsid w:val="007342BE"/>
    <w:rsid w:val="007423C8"/>
    <w:rsid w:val="007F0C58"/>
    <w:rsid w:val="00830F8B"/>
    <w:rsid w:val="008869B5"/>
    <w:rsid w:val="00887156"/>
    <w:rsid w:val="008872EC"/>
    <w:rsid w:val="00891B01"/>
    <w:rsid w:val="008E30D6"/>
    <w:rsid w:val="008F3929"/>
    <w:rsid w:val="009617E1"/>
    <w:rsid w:val="00990EE8"/>
    <w:rsid w:val="009D580D"/>
    <w:rsid w:val="009E3DEC"/>
    <w:rsid w:val="00A04210"/>
    <w:rsid w:val="00A140BE"/>
    <w:rsid w:val="00A57906"/>
    <w:rsid w:val="00A81B5D"/>
    <w:rsid w:val="00A95689"/>
    <w:rsid w:val="00AD6076"/>
    <w:rsid w:val="00AF4B04"/>
    <w:rsid w:val="00B13C32"/>
    <w:rsid w:val="00B55DB4"/>
    <w:rsid w:val="00BA364D"/>
    <w:rsid w:val="00BD6AB3"/>
    <w:rsid w:val="00BE54C0"/>
    <w:rsid w:val="00C16964"/>
    <w:rsid w:val="00C20CD0"/>
    <w:rsid w:val="00C23DBD"/>
    <w:rsid w:val="00C61AD9"/>
    <w:rsid w:val="00D13646"/>
    <w:rsid w:val="00DA28B8"/>
    <w:rsid w:val="00DD6A40"/>
    <w:rsid w:val="00DE3F25"/>
    <w:rsid w:val="00E07C1C"/>
    <w:rsid w:val="00E11A8D"/>
    <w:rsid w:val="00E15BE9"/>
    <w:rsid w:val="00E3239A"/>
    <w:rsid w:val="00E627B2"/>
    <w:rsid w:val="00EC449C"/>
    <w:rsid w:val="00EF719C"/>
    <w:rsid w:val="00F05E61"/>
    <w:rsid w:val="00F27814"/>
    <w:rsid w:val="00F3280E"/>
    <w:rsid w:val="00F33B0F"/>
    <w:rsid w:val="00F61D32"/>
    <w:rsid w:val="00FF2443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BA055D"/>
  <w15:docId w15:val="{F11E61C3-F339-47D8-B5E3-D09E94C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3C8"/>
    <w:pPr>
      <w:spacing w:after="160" w:line="259" w:lineRule="auto"/>
    </w:pPr>
    <w:rPr>
      <w:rFonts w:cs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3C8"/>
    <w:pPr>
      <w:ind w:left="720"/>
    </w:pPr>
  </w:style>
  <w:style w:type="paragraph" w:customStyle="1" w:styleId="1">
    <w:name w:val="Знак Знак Знак1 Знак Знак Знак Знак Знак"/>
    <w:basedOn w:val="a"/>
    <w:uiPriority w:val="99"/>
    <w:rsid w:val="00DD6A4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.</dc:creator>
  <cp:keywords/>
  <dc:description/>
  <cp:lastModifiedBy>Orgvid-1</cp:lastModifiedBy>
  <cp:revision>41</cp:revision>
  <cp:lastPrinted>2019-08-14T09:31:00Z</cp:lastPrinted>
  <dcterms:created xsi:type="dcterms:W3CDTF">2014-07-08T06:21:00Z</dcterms:created>
  <dcterms:modified xsi:type="dcterms:W3CDTF">2022-02-23T09:38:00Z</dcterms:modified>
</cp:coreProperties>
</file>