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3C809" w14:textId="77777777" w:rsidR="00323C12" w:rsidRPr="00B6776C" w:rsidRDefault="00147689" w:rsidP="005C1DFC">
      <w:pPr>
        <w:tabs>
          <w:tab w:val="left" w:pos="-180"/>
          <w:tab w:val="left" w:pos="3630"/>
        </w:tabs>
        <w:ind w:right="-365"/>
        <w:jc w:val="center"/>
      </w:pPr>
      <w:r>
        <w:pict w14:anchorId="1DDD8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51pt" filled="t">
            <v:fill color2="black"/>
            <v:imagedata r:id="rId6" o:title=""/>
          </v:shape>
        </w:pict>
      </w:r>
      <w:r>
        <w:rPr>
          <w:noProof/>
          <w:lang w:eastAsia="uk-UA"/>
        </w:rPr>
        <w:pict w14:anchorId="55B22C3C">
          <v:line id="_x0000_s1026" style="position:absolute;left:0;text-align:left;z-index:3;mso-position-horizontal-relative:text;mso-position-vertical-relative:text" from="231.2pt,30.4pt" to="231.2pt,30.4pt" o:allowincell="f"/>
        </w:pict>
      </w:r>
      <w:r>
        <w:rPr>
          <w:noProof/>
          <w:lang w:eastAsia="uk-UA"/>
        </w:rPr>
        <w:pict w14:anchorId="2F57E82B">
          <v:line id="_x0000_s1027" style="position:absolute;left:0;text-align:left;z-index:2;mso-position-horizontal-relative:text;mso-position-vertical-relative:text" from="231.2pt,30.4pt" to="231.2pt,30.4pt" o:allowincell="f"/>
        </w:pict>
      </w:r>
      <w:r>
        <w:rPr>
          <w:noProof/>
          <w:lang w:eastAsia="uk-UA"/>
        </w:rPr>
        <w:pict w14:anchorId="5A728273">
          <v:line id="_x0000_s1028" style="position:absolute;left:0;text-align:left;z-index:1;mso-position-horizontal-relative:text;mso-position-vertical-relative:text" from="231.2pt,30.4pt" to="231.2pt,30.4pt" o:allowincell="f"/>
        </w:pict>
      </w:r>
    </w:p>
    <w:p w14:paraId="14BDDFFB" w14:textId="77777777" w:rsidR="00323C12" w:rsidRPr="00B6776C" w:rsidRDefault="00323C12" w:rsidP="005C1DFC">
      <w:pPr>
        <w:pStyle w:val="ac"/>
        <w:rPr>
          <w:szCs w:val="36"/>
          <w:lang w:val="uk-UA"/>
        </w:rPr>
      </w:pPr>
      <w:r w:rsidRPr="00B6776C">
        <w:rPr>
          <w:szCs w:val="36"/>
          <w:lang w:val="uk-UA"/>
        </w:rPr>
        <w:t>Новодністровська міська рада</w:t>
      </w:r>
    </w:p>
    <w:p w14:paraId="53466A70" w14:textId="77777777" w:rsidR="00323C12" w:rsidRPr="00B6776C" w:rsidRDefault="007046DD" w:rsidP="005C1DFC">
      <w:pPr>
        <w:pStyle w:val="1"/>
        <w:rPr>
          <w:sz w:val="32"/>
          <w:szCs w:val="32"/>
        </w:rPr>
      </w:pPr>
      <w:r>
        <w:rPr>
          <w:sz w:val="32"/>
          <w:szCs w:val="32"/>
        </w:rPr>
        <w:t>Вісім</w:t>
      </w:r>
      <w:r w:rsidR="00167601">
        <w:rPr>
          <w:sz w:val="32"/>
          <w:szCs w:val="32"/>
        </w:rPr>
        <w:t>десят сьома</w:t>
      </w:r>
      <w:r w:rsidR="00323C12" w:rsidRPr="00324A8E">
        <w:rPr>
          <w:sz w:val="32"/>
          <w:szCs w:val="32"/>
        </w:rPr>
        <w:t xml:space="preserve"> сесія VІІ скликання</w:t>
      </w:r>
    </w:p>
    <w:p w14:paraId="4F6E24C0" w14:textId="77777777" w:rsidR="00323C12" w:rsidRPr="00B6776C" w:rsidRDefault="00323C12" w:rsidP="005C1DFC">
      <w:pPr>
        <w:rPr>
          <w:bCs/>
          <w:sz w:val="28"/>
          <w:szCs w:val="28"/>
        </w:rPr>
      </w:pPr>
    </w:p>
    <w:p w14:paraId="4F84C054" w14:textId="77777777" w:rsidR="00323C12" w:rsidRPr="00B6776C" w:rsidRDefault="00323C12" w:rsidP="005C1DFC">
      <w:pPr>
        <w:pStyle w:val="1"/>
        <w:rPr>
          <w:sz w:val="32"/>
          <w:szCs w:val="32"/>
        </w:rPr>
      </w:pPr>
      <w:r w:rsidRPr="00B6776C">
        <w:rPr>
          <w:sz w:val="32"/>
          <w:szCs w:val="32"/>
        </w:rPr>
        <w:t xml:space="preserve">Р І Ш Е Н </w:t>
      </w:r>
      <w:proofErr w:type="spellStart"/>
      <w:r w:rsidRPr="00B6776C">
        <w:rPr>
          <w:sz w:val="32"/>
          <w:szCs w:val="32"/>
        </w:rPr>
        <w:t>Н</w:t>
      </w:r>
      <w:proofErr w:type="spellEnd"/>
      <w:r w:rsidRPr="00B6776C">
        <w:rPr>
          <w:sz w:val="32"/>
          <w:szCs w:val="32"/>
        </w:rPr>
        <w:t xml:space="preserve"> Я</w:t>
      </w:r>
    </w:p>
    <w:p w14:paraId="32D3238B" w14:textId="77777777" w:rsidR="00323C12" w:rsidRPr="00B6776C" w:rsidRDefault="00323C12" w:rsidP="005C1DFC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9075AD8" w14:textId="77777777" w:rsidR="00323C12" w:rsidRPr="00B6776C" w:rsidRDefault="00323C12" w:rsidP="005C1DFC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6776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    </w:t>
      </w:r>
      <w:r w:rsidR="007046DD">
        <w:rPr>
          <w:rFonts w:ascii="Times New Roman" w:hAnsi="Times New Roman" w:cs="Times New Roman"/>
          <w:b w:val="0"/>
          <w:sz w:val="28"/>
          <w:szCs w:val="28"/>
          <w:u w:val="single"/>
        </w:rPr>
        <w:t>жовтень</w:t>
      </w:r>
      <w:r w:rsidRPr="00B6776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201</w:t>
      </w:r>
      <w:r w:rsidR="007F3FA3">
        <w:rPr>
          <w:rFonts w:ascii="Times New Roman" w:hAnsi="Times New Roman" w:cs="Times New Roman"/>
          <w:b w:val="0"/>
          <w:sz w:val="28"/>
          <w:szCs w:val="28"/>
          <w:u w:val="single"/>
        </w:rPr>
        <w:t>9</w:t>
      </w:r>
      <w:r w:rsidRPr="00B6776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р. №      </w:t>
      </w:r>
      <w:r w:rsidRPr="00B6776C">
        <w:rPr>
          <w:rFonts w:ascii="Times New Roman" w:hAnsi="Times New Roman" w:cs="Times New Roman"/>
          <w:b w:val="0"/>
          <w:sz w:val="28"/>
          <w:szCs w:val="28"/>
        </w:rPr>
        <w:tab/>
      </w:r>
      <w:r w:rsidRPr="00B6776C">
        <w:rPr>
          <w:rFonts w:ascii="Times New Roman" w:hAnsi="Times New Roman" w:cs="Times New Roman"/>
          <w:b w:val="0"/>
          <w:sz w:val="28"/>
          <w:szCs w:val="28"/>
        </w:rPr>
        <w:tab/>
      </w:r>
      <w:r w:rsidRPr="00B6776C">
        <w:rPr>
          <w:rFonts w:ascii="Times New Roman" w:hAnsi="Times New Roman" w:cs="Times New Roman"/>
          <w:b w:val="0"/>
          <w:sz w:val="28"/>
          <w:szCs w:val="28"/>
        </w:rPr>
        <w:tab/>
      </w:r>
      <w:r w:rsidRPr="00B6776C">
        <w:rPr>
          <w:rFonts w:ascii="Times New Roman" w:hAnsi="Times New Roman" w:cs="Times New Roman"/>
          <w:b w:val="0"/>
          <w:sz w:val="28"/>
          <w:szCs w:val="28"/>
        </w:rPr>
        <w:tab/>
      </w:r>
      <w:r w:rsidRPr="00B6776C">
        <w:rPr>
          <w:rFonts w:ascii="Times New Roman" w:hAnsi="Times New Roman" w:cs="Times New Roman"/>
          <w:b w:val="0"/>
          <w:sz w:val="28"/>
          <w:szCs w:val="28"/>
        </w:rPr>
        <w:tab/>
      </w:r>
      <w:r w:rsidRPr="00B6776C">
        <w:rPr>
          <w:rFonts w:ascii="Times New Roman" w:hAnsi="Times New Roman" w:cs="Times New Roman"/>
          <w:b w:val="0"/>
          <w:sz w:val="28"/>
          <w:szCs w:val="28"/>
        </w:rPr>
        <w:tab/>
        <w:t>м. Новодністровськ</w:t>
      </w:r>
    </w:p>
    <w:p w14:paraId="5A34F805" w14:textId="77777777" w:rsidR="00323C12" w:rsidRPr="00B6776C" w:rsidRDefault="00323C12" w:rsidP="005C1DFC"/>
    <w:p w14:paraId="3D1BB2B4" w14:textId="77777777" w:rsidR="00323C12" w:rsidRPr="00B6776C" w:rsidRDefault="00323C12" w:rsidP="005C1DFC"/>
    <w:p w14:paraId="6AA389E4" w14:textId="77777777" w:rsidR="00323C12" w:rsidRPr="00B6776C" w:rsidRDefault="00323C12" w:rsidP="00147689">
      <w:pPr>
        <w:pStyle w:val="aa"/>
        <w:spacing w:after="0" w:line="240" w:lineRule="auto"/>
        <w:ind w:left="0" w:right="425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6776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внесення змін до </w:t>
      </w:r>
      <w:r w:rsidR="00AB267F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Pr="00B6776C">
        <w:rPr>
          <w:rFonts w:ascii="Times New Roman" w:hAnsi="Times New Roman"/>
          <w:b/>
          <w:bCs/>
          <w:sz w:val="28"/>
          <w:szCs w:val="28"/>
          <w:lang w:val="uk-UA"/>
        </w:rPr>
        <w:t xml:space="preserve">рограми </w:t>
      </w:r>
      <w:r w:rsidR="00AB267F">
        <w:rPr>
          <w:rFonts w:ascii="Times New Roman" w:hAnsi="Times New Roman"/>
          <w:b/>
          <w:bCs/>
          <w:sz w:val="28"/>
          <w:szCs w:val="28"/>
          <w:lang w:val="uk-UA"/>
        </w:rPr>
        <w:t xml:space="preserve">розвитку КНП </w:t>
      </w:r>
      <w:r w:rsidRPr="00B6776C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AB267F">
        <w:rPr>
          <w:rFonts w:ascii="Times New Roman" w:hAnsi="Times New Roman"/>
          <w:b/>
          <w:bCs/>
          <w:sz w:val="28"/>
          <w:szCs w:val="28"/>
          <w:lang w:val="uk-UA"/>
        </w:rPr>
        <w:t>Центр первинної медико – санітарної допомоги м.Новодністровськ</w:t>
      </w:r>
      <w:r w:rsidRPr="00B6776C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201</w:t>
      </w:r>
      <w:r w:rsidR="00AB267F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Pr="00B6776C">
        <w:rPr>
          <w:rFonts w:ascii="Times New Roman" w:hAnsi="Times New Roman"/>
          <w:b/>
          <w:bCs/>
          <w:sz w:val="28"/>
          <w:szCs w:val="28"/>
          <w:lang w:val="uk-UA"/>
        </w:rPr>
        <w:t>-2020 роки»</w:t>
      </w:r>
    </w:p>
    <w:p w14:paraId="1EEDDC40" w14:textId="77777777" w:rsidR="00323C12" w:rsidRPr="00B6776C" w:rsidRDefault="00323C12" w:rsidP="005C1DFC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262756B9" w14:textId="77777777" w:rsidR="00323C12" w:rsidRPr="00B6776C" w:rsidRDefault="00323C12" w:rsidP="005C1DFC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4E36B805" w14:textId="77777777" w:rsidR="00323C12" w:rsidRPr="00B6776C" w:rsidRDefault="00304676" w:rsidP="005C1DFC">
      <w:pPr>
        <w:pStyle w:val="1"/>
        <w:shd w:val="clear" w:color="auto" w:fill="FFFFFF"/>
        <w:ind w:firstLine="720"/>
        <w:jc w:val="both"/>
        <w:rPr>
          <w:b w:val="0"/>
          <w:bCs/>
          <w:sz w:val="28"/>
          <w:szCs w:val="28"/>
        </w:rPr>
      </w:pPr>
      <w:r w:rsidRPr="00304676">
        <w:rPr>
          <w:b w:val="0"/>
          <w:sz w:val="28"/>
          <w:szCs w:val="28"/>
          <w:shd w:val="clear" w:color="auto" w:fill="FFFFFF"/>
        </w:rPr>
        <w:t xml:space="preserve">З метою забезпечення ефективного функціонування комунального </w:t>
      </w:r>
      <w:r>
        <w:rPr>
          <w:b w:val="0"/>
          <w:sz w:val="28"/>
          <w:szCs w:val="28"/>
          <w:shd w:val="clear" w:color="auto" w:fill="FFFFFF"/>
        </w:rPr>
        <w:t xml:space="preserve">некомерційного </w:t>
      </w:r>
      <w:r w:rsidRPr="00304676">
        <w:rPr>
          <w:b w:val="0"/>
          <w:sz w:val="28"/>
          <w:szCs w:val="28"/>
          <w:shd w:val="clear" w:color="auto" w:fill="FFFFFF"/>
        </w:rPr>
        <w:t>підприємства «Центр первинної медико-санітарної допомоги</w:t>
      </w:r>
      <w:r>
        <w:rPr>
          <w:b w:val="0"/>
          <w:sz w:val="28"/>
          <w:szCs w:val="28"/>
          <w:shd w:val="clear" w:color="auto" w:fill="FFFFFF"/>
        </w:rPr>
        <w:t xml:space="preserve"> м.Новодністровськ</w:t>
      </w:r>
      <w:r w:rsidRPr="00304676">
        <w:rPr>
          <w:b w:val="0"/>
          <w:sz w:val="28"/>
          <w:szCs w:val="28"/>
          <w:shd w:val="clear" w:color="auto" w:fill="FFFFFF"/>
        </w:rPr>
        <w:t>»</w:t>
      </w:r>
      <w:r>
        <w:rPr>
          <w:b w:val="0"/>
          <w:sz w:val="28"/>
          <w:szCs w:val="28"/>
          <w:shd w:val="clear" w:color="auto" w:fill="FFFFFF"/>
        </w:rPr>
        <w:t>, в</w:t>
      </w:r>
      <w:r w:rsidR="00323C12" w:rsidRPr="00B6776C">
        <w:rPr>
          <w:b w:val="0"/>
          <w:bCs/>
          <w:sz w:val="28"/>
          <w:szCs w:val="28"/>
        </w:rPr>
        <w:t>ідповідно до ст.26 Закону України «Про місцеве самоврядування в Україні», Законів України «Про державні цільові програми», Новодністровська міська рада</w:t>
      </w:r>
    </w:p>
    <w:p w14:paraId="243E763A" w14:textId="77777777" w:rsidR="00323C12" w:rsidRPr="00B6776C" w:rsidRDefault="00323C12" w:rsidP="005C1DFC">
      <w:pPr>
        <w:rPr>
          <w:sz w:val="28"/>
          <w:szCs w:val="28"/>
        </w:rPr>
      </w:pPr>
    </w:p>
    <w:p w14:paraId="0B4A63D1" w14:textId="77777777" w:rsidR="00323C12" w:rsidRPr="00B6776C" w:rsidRDefault="00323C12" w:rsidP="005C1DFC">
      <w:pPr>
        <w:pStyle w:val="1"/>
        <w:shd w:val="clear" w:color="auto" w:fill="FFFFFF"/>
        <w:rPr>
          <w:sz w:val="28"/>
          <w:szCs w:val="28"/>
        </w:rPr>
      </w:pPr>
      <w:r w:rsidRPr="00B6776C">
        <w:rPr>
          <w:sz w:val="28"/>
          <w:szCs w:val="28"/>
        </w:rPr>
        <w:t>В И Р І Ш И Л А :</w:t>
      </w:r>
    </w:p>
    <w:p w14:paraId="3FE40D1C" w14:textId="77777777" w:rsidR="00323C12" w:rsidRPr="00B6776C" w:rsidRDefault="00323C12" w:rsidP="005C1DFC">
      <w:pPr>
        <w:rPr>
          <w:sz w:val="28"/>
          <w:szCs w:val="28"/>
        </w:rPr>
      </w:pPr>
    </w:p>
    <w:p w14:paraId="2AD7D040" w14:textId="209B2070" w:rsidR="001B0E9A" w:rsidRPr="007F3FA3" w:rsidRDefault="00AB267F" w:rsidP="00623B46">
      <w:pPr>
        <w:pStyle w:val="aa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F3FA3">
        <w:rPr>
          <w:rFonts w:ascii="Times New Roman" w:hAnsi="Times New Roman"/>
          <w:sz w:val="28"/>
          <w:szCs w:val="28"/>
          <w:lang w:val="uk-UA"/>
        </w:rPr>
        <w:t>В</w:t>
      </w:r>
      <w:r w:rsidR="001B0E9A" w:rsidRPr="007F3FA3">
        <w:rPr>
          <w:rFonts w:ascii="Times New Roman" w:hAnsi="Times New Roman"/>
          <w:sz w:val="28"/>
          <w:szCs w:val="28"/>
          <w:lang w:val="uk-UA"/>
        </w:rPr>
        <w:t xml:space="preserve"> зв’язку з пріоритет</w:t>
      </w:r>
      <w:r w:rsidR="007F3FA3">
        <w:rPr>
          <w:rFonts w:ascii="Times New Roman" w:hAnsi="Times New Roman"/>
          <w:sz w:val="28"/>
          <w:szCs w:val="28"/>
          <w:lang w:val="uk-UA"/>
        </w:rPr>
        <w:t>ністю напрямків,</w:t>
      </w:r>
      <w:r w:rsidR="007F3FA3" w:rsidRPr="007F3FA3">
        <w:rPr>
          <w:rFonts w:ascii="Times New Roman" w:hAnsi="Times New Roman"/>
          <w:sz w:val="28"/>
          <w:szCs w:val="28"/>
          <w:lang w:val="uk-UA"/>
        </w:rPr>
        <w:t xml:space="preserve"> для забезпечення населення міста  медикаментами для невідкладних стан</w:t>
      </w:r>
      <w:r w:rsidR="007F3FA3">
        <w:rPr>
          <w:rFonts w:ascii="Times New Roman" w:hAnsi="Times New Roman"/>
          <w:sz w:val="28"/>
          <w:szCs w:val="28"/>
          <w:lang w:val="uk-UA"/>
        </w:rPr>
        <w:t>ів</w:t>
      </w:r>
      <w:r w:rsidR="007F3FA3" w:rsidRPr="007F3FA3">
        <w:rPr>
          <w:rFonts w:ascii="Times New Roman" w:hAnsi="Times New Roman"/>
          <w:sz w:val="28"/>
          <w:szCs w:val="28"/>
          <w:lang w:val="uk-UA"/>
        </w:rPr>
        <w:t>,</w:t>
      </w:r>
      <w:r w:rsidR="00EF1071" w:rsidRPr="00EF10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1071">
        <w:rPr>
          <w:rFonts w:ascii="Times New Roman" w:hAnsi="Times New Roman"/>
          <w:sz w:val="28"/>
          <w:szCs w:val="28"/>
          <w:lang w:val="uk-UA"/>
        </w:rPr>
        <w:t>покращенням матеріально – технічної бази,</w:t>
      </w:r>
      <w:r w:rsidRPr="007F3FA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F3FA3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7F3FA3">
        <w:rPr>
          <w:rFonts w:ascii="Times New Roman" w:hAnsi="Times New Roman"/>
          <w:sz w:val="28"/>
          <w:szCs w:val="28"/>
          <w:lang w:val="uk-UA"/>
        </w:rPr>
        <w:t xml:space="preserve"> зміни до Програми розвитку КНП «Центр ПМСД м.Новодністровськ на 2018 – 2020 роки»</w:t>
      </w:r>
      <w:r w:rsidR="004147E6" w:rsidRPr="007F3FA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B0E9A" w:rsidRPr="007F3FA3">
        <w:rPr>
          <w:rFonts w:ascii="Times New Roman" w:hAnsi="Times New Roman"/>
          <w:sz w:val="28"/>
          <w:szCs w:val="28"/>
          <w:lang w:val="uk-UA"/>
        </w:rPr>
        <w:t>затверджен</w:t>
      </w:r>
      <w:r w:rsidRPr="007F3FA3">
        <w:rPr>
          <w:rFonts w:ascii="Times New Roman" w:hAnsi="Times New Roman"/>
          <w:sz w:val="28"/>
          <w:szCs w:val="28"/>
          <w:lang w:val="uk-UA"/>
        </w:rPr>
        <w:t>у рішенням Новодністровської м</w:t>
      </w:r>
      <w:r w:rsidR="00147689">
        <w:rPr>
          <w:rFonts w:ascii="Times New Roman" w:hAnsi="Times New Roman"/>
          <w:sz w:val="28"/>
          <w:szCs w:val="28"/>
          <w:lang w:val="uk-UA"/>
        </w:rPr>
        <w:t>і</w:t>
      </w:r>
      <w:bookmarkStart w:id="0" w:name="_GoBack"/>
      <w:bookmarkEnd w:id="0"/>
      <w:r w:rsidRPr="007F3FA3">
        <w:rPr>
          <w:rFonts w:ascii="Times New Roman" w:hAnsi="Times New Roman"/>
          <w:sz w:val="28"/>
          <w:szCs w:val="28"/>
          <w:lang w:val="uk-UA"/>
        </w:rPr>
        <w:t>ської ради</w:t>
      </w:r>
      <w:r w:rsidR="001B0E9A" w:rsidRPr="007F3FA3">
        <w:rPr>
          <w:rFonts w:ascii="Times New Roman" w:hAnsi="Times New Roman"/>
          <w:sz w:val="28"/>
          <w:szCs w:val="28"/>
          <w:lang w:val="uk-UA"/>
        </w:rPr>
        <w:t xml:space="preserve"> від 2</w:t>
      </w:r>
      <w:r w:rsidRPr="007F3FA3">
        <w:rPr>
          <w:rFonts w:ascii="Times New Roman" w:hAnsi="Times New Roman"/>
          <w:sz w:val="28"/>
          <w:szCs w:val="28"/>
          <w:lang w:val="uk-UA"/>
        </w:rPr>
        <w:t>9</w:t>
      </w:r>
      <w:r w:rsidR="001B0E9A" w:rsidRPr="007F3FA3">
        <w:rPr>
          <w:rFonts w:ascii="Times New Roman" w:hAnsi="Times New Roman"/>
          <w:sz w:val="28"/>
          <w:szCs w:val="28"/>
          <w:lang w:val="uk-UA"/>
        </w:rPr>
        <w:t>.0</w:t>
      </w:r>
      <w:r w:rsidRPr="007F3FA3">
        <w:rPr>
          <w:rFonts w:ascii="Times New Roman" w:hAnsi="Times New Roman"/>
          <w:sz w:val="28"/>
          <w:szCs w:val="28"/>
          <w:lang w:val="uk-UA"/>
        </w:rPr>
        <w:t>3</w:t>
      </w:r>
      <w:r w:rsidR="001B0E9A" w:rsidRPr="007F3FA3">
        <w:rPr>
          <w:rFonts w:ascii="Times New Roman" w:hAnsi="Times New Roman"/>
          <w:sz w:val="28"/>
          <w:szCs w:val="28"/>
          <w:lang w:val="uk-UA"/>
        </w:rPr>
        <w:t>.1</w:t>
      </w:r>
      <w:r w:rsidRPr="007F3FA3">
        <w:rPr>
          <w:rFonts w:ascii="Times New Roman" w:hAnsi="Times New Roman"/>
          <w:sz w:val="28"/>
          <w:szCs w:val="28"/>
          <w:lang w:val="uk-UA"/>
        </w:rPr>
        <w:t>8</w:t>
      </w:r>
      <w:r w:rsidR="001B0E9A" w:rsidRPr="007F3FA3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623B46" w:rsidRPr="007F3FA3">
        <w:rPr>
          <w:rFonts w:ascii="Times New Roman" w:hAnsi="Times New Roman"/>
          <w:sz w:val="28"/>
          <w:szCs w:val="28"/>
          <w:lang w:val="uk-UA"/>
        </w:rPr>
        <w:t xml:space="preserve"> №59</w:t>
      </w:r>
      <w:r w:rsidR="004147E6" w:rsidRPr="007F3FA3">
        <w:rPr>
          <w:rFonts w:ascii="Times New Roman" w:hAnsi="Times New Roman"/>
          <w:sz w:val="28"/>
          <w:szCs w:val="28"/>
          <w:lang w:val="uk-UA"/>
        </w:rPr>
        <w:t>,</w:t>
      </w:r>
      <w:r w:rsidR="00623B46" w:rsidRPr="007F3F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47E6" w:rsidRPr="007F3FA3">
        <w:rPr>
          <w:rFonts w:ascii="Times New Roman" w:hAnsi="Times New Roman"/>
          <w:sz w:val="28"/>
          <w:szCs w:val="28"/>
          <w:lang w:val="uk-UA"/>
        </w:rPr>
        <w:t xml:space="preserve"> а саме:</w:t>
      </w:r>
    </w:p>
    <w:p w14:paraId="345D025D" w14:textId="77777777" w:rsidR="004147E6" w:rsidRPr="001B0E9A" w:rsidRDefault="004147E6" w:rsidP="004147E6">
      <w:pPr>
        <w:pStyle w:val="aa"/>
        <w:numPr>
          <w:ilvl w:val="1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Викласти розділ «6. Заходи Програми розвитку КНП «Центр ПМСД м.Новодністровськ» на 2018 – 2020 р.» в новій редакції відповідно до додатку 1.</w:t>
      </w:r>
    </w:p>
    <w:p w14:paraId="6F307ED4" w14:textId="77777777" w:rsidR="00323C12" w:rsidRPr="00B6776C" w:rsidRDefault="001B0E9A" w:rsidP="005C1DFC">
      <w:pPr>
        <w:pStyle w:val="aa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B0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C12" w:rsidRPr="00B6776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</w:t>
      </w:r>
      <w:r w:rsidR="00167601">
        <w:rPr>
          <w:rFonts w:ascii="Times New Roman" w:hAnsi="Times New Roman"/>
          <w:sz w:val="28"/>
          <w:szCs w:val="28"/>
          <w:lang w:val="uk-UA"/>
        </w:rPr>
        <w:t>Козака М.А.</w:t>
      </w:r>
      <w:r w:rsidR="00323C12" w:rsidRPr="00B6776C">
        <w:rPr>
          <w:rFonts w:ascii="Times New Roman" w:hAnsi="Times New Roman"/>
          <w:sz w:val="28"/>
          <w:szCs w:val="28"/>
          <w:lang w:val="uk-UA"/>
        </w:rPr>
        <w:t xml:space="preserve"> та комісію з питань охорони здоров’я, освіти, культури, спорту, соціального захисту населення та духовного відрядження. </w:t>
      </w:r>
    </w:p>
    <w:p w14:paraId="327E6B13" w14:textId="77777777" w:rsidR="00323C12" w:rsidRPr="00B6776C" w:rsidRDefault="00323C12" w:rsidP="007B7BC6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14:paraId="36DE8CA6" w14:textId="77777777" w:rsidR="00323C12" w:rsidRPr="00B6776C" w:rsidRDefault="00323C12" w:rsidP="005C1DFC">
      <w:pPr>
        <w:jc w:val="both"/>
        <w:rPr>
          <w:sz w:val="28"/>
          <w:szCs w:val="28"/>
        </w:rPr>
      </w:pPr>
    </w:p>
    <w:p w14:paraId="12C6807E" w14:textId="77777777" w:rsidR="00323C12" w:rsidRPr="00B6776C" w:rsidRDefault="00323C12" w:rsidP="005C1DFC">
      <w:pPr>
        <w:jc w:val="both"/>
        <w:rPr>
          <w:sz w:val="28"/>
          <w:szCs w:val="28"/>
        </w:rPr>
      </w:pPr>
    </w:p>
    <w:p w14:paraId="643C207D" w14:textId="77777777" w:rsidR="00323C12" w:rsidRPr="00B6776C" w:rsidRDefault="00EB24BD" w:rsidP="005C1D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323C12" w:rsidRPr="00B6776C">
        <w:rPr>
          <w:b/>
          <w:bCs/>
          <w:sz w:val="28"/>
          <w:szCs w:val="28"/>
        </w:rPr>
        <w:t>Міський голова</w:t>
      </w:r>
      <w:r w:rsidR="00323C12" w:rsidRPr="00B6776C">
        <w:rPr>
          <w:b/>
          <w:bCs/>
          <w:sz w:val="28"/>
          <w:szCs w:val="28"/>
        </w:rPr>
        <w:tab/>
      </w:r>
      <w:r w:rsidR="00323C12" w:rsidRPr="00B6776C">
        <w:rPr>
          <w:b/>
          <w:bCs/>
          <w:sz w:val="28"/>
          <w:szCs w:val="28"/>
        </w:rPr>
        <w:tab/>
      </w:r>
      <w:r w:rsidR="00323C12" w:rsidRPr="00B6776C">
        <w:rPr>
          <w:b/>
          <w:bCs/>
          <w:sz w:val="28"/>
          <w:szCs w:val="28"/>
        </w:rPr>
        <w:tab/>
      </w:r>
      <w:r w:rsidR="00323C12" w:rsidRPr="00B6776C">
        <w:rPr>
          <w:b/>
          <w:bCs/>
          <w:sz w:val="28"/>
          <w:szCs w:val="28"/>
        </w:rPr>
        <w:tab/>
      </w:r>
      <w:r w:rsidR="00323C12" w:rsidRPr="00B6776C">
        <w:rPr>
          <w:b/>
          <w:bCs/>
          <w:sz w:val="28"/>
          <w:szCs w:val="28"/>
        </w:rPr>
        <w:tab/>
      </w:r>
      <w:r w:rsidR="00323C12" w:rsidRPr="00B6776C">
        <w:rPr>
          <w:b/>
          <w:bCs/>
          <w:sz w:val="28"/>
          <w:szCs w:val="28"/>
        </w:rPr>
        <w:tab/>
      </w:r>
      <w:r w:rsidR="00323C12" w:rsidRPr="00B6776C">
        <w:rPr>
          <w:b/>
          <w:bCs/>
          <w:sz w:val="28"/>
          <w:szCs w:val="28"/>
        </w:rPr>
        <w:tab/>
      </w:r>
      <w:proofErr w:type="spellStart"/>
      <w:r w:rsidR="00323C12" w:rsidRPr="00B6776C">
        <w:rPr>
          <w:b/>
          <w:bCs/>
          <w:sz w:val="28"/>
          <w:szCs w:val="28"/>
        </w:rPr>
        <w:t>А.Болдашев</w:t>
      </w:r>
      <w:proofErr w:type="spellEnd"/>
    </w:p>
    <w:p w14:paraId="71B73685" w14:textId="77777777" w:rsidR="00323C12" w:rsidRPr="00B6776C" w:rsidRDefault="003827A6" w:rsidP="007B7BC6">
      <w:pPr>
        <w:rPr>
          <w:b/>
          <w:bCs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323C12" w:rsidRPr="00B6776C">
        <w:br w:type="page"/>
      </w:r>
      <w:r w:rsidR="00323C12" w:rsidRPr="00B6776C">
        <w:rPr>
          <w:b/>
          <w:bCs/>
        </w:rPr>
        <w:lastRenderedPageBreak/>
        <w:t>Виконавець:</w:t>
      </w:r>
    </w:p>
    <w:p w14:paraId="1CB387BA" w14:textId="77777777" w:rsidR="004147E6" w:rsidRDefault="007F3FA3" w:rsidP="007B7BC6">
      <w:r>
        <w:t>Г</w:t>
      </w:r>
      <w:r w:rsidR="00323C12" w:rsidRPr="00B6776C">
        <w:t>оловн</w:t>
      </w:r>
      <w:r>
        <w:t>ий</w:t>
      </w:r>
      <w:r w:rsidR="00323C12" w:rsidRPr="00B6776C">
        <w:t xml:space="preserve"> лікар </w:t>
      </w:r>
    </w:p>
    <w:p w14:paraId="2E6AA457" w14:textId="77777777" w:rsidR="00323C12" w:rsidRPr="00B6776C" w:rsidRDefault="004147E6" w:rsidP="007B7BC6">
      <w:r>
        <w:t xml:space="preserve">КНП «Центр ПМСД м.Новодністровськ» </w:t>
      </w:r>
      <w:r w:rsidR="00323C12" w:rsidRPr="00B6776C">
        <w:tab/>
      </w:r>
      <w:r w:rsidR="00323C12" w:rsidRPr="00B6776C">
        <w:tab/>
      </w:r>
      <w:r w:rsidR="00323C12" w:rsidRPr="00B6776C">
        <w:tab/>
      </w:r>
      <w:proofErr w:type="spellStart"/>
      <w:r>
        <w:t>Т.Щаслива</w:t>
      </w:r>
      <w:proofErr w:type="spellEnd"/>
    </w:p>
    <w:p w14:paraId="4C2F792B" w14:textId="77777777" w:rsidR="00323C12" w:rsidRPr="00B6776C" w:rsidRDefault="00323C12" w:rsidP="007B7BC6"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  <w:t>________________________</w:t>
      </w:r>
    </w:p>
    <w:p w14:paraId="54483F1C" w14:textId="77777777" w:rsidR="00323C12" w:rsidRPr="00B6776C" w:rsidRDefault="00323C12" w:rsidP="007B7BC6"/>
    <w:p w14:paraId="72AA02DD" w14:textId="77777777" w:rsidR="00323C12" w:rsidRPr="00B6776C" w:rsidRDefault="00323C12" w:rsidP="007B7BC6"/>
    <w:p w14:paraId="7F3CD57D" w14:textId="77777777" w:rsidR="00323C12" w:rsidRPr="00B6776C" w:rsidRDefault="00323C12" w:rsidP="007B7BC6">
      <w:pPr>
        <w:rPr>
          <w:b/>
          <w:bCs/>
        </w:rPr>
      </w:pPr>
      <w:r w:rsidRPr="00B6776C">
        <w:rPr>
          <w:b/>
          <w:bCs/>
        </w:rPr>
        <w:t>Погоджено:</w:t>
      </w:r>
    </w:p>
    <w:p w14:paraId="5BD70A54" w14:textId="77777777" w:rsidR="00323C12" w:rsidRPr="00B6776C" w:rsidRDefault="00323C12" w:rsidP="007B7BC6">
      <w:pPr>
        <w:rPr>
          <w:bCs/>
        </w:rPr>
      </w:pPr>
      <w:r w:rsidRPr="00B6776C">
        <w:rPr>
          <w:bCs/>
        </w:rPr>
        <w:t>Заступник міського голови</w:t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="00167601">
        <w:rPr>
          <w:bCs/>
        </w:rPr>
        <w:t>М.Козак</w:t>
      </w:r>
    </w:p>
    <w:p w14:paraId="63B42456" w14:textId="77777777" w:rsidR="00323C12" w:rsidRPr="00B6776C" w:rsidRDefault="00323C12" w:rsidP="007B7BC6">
      <w:pPr>
        <w:rPr>
          <w:bCs/>
        </w:rPr>
      </w:pP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  <w:t>______________________</w:t>
      </w:r>
    </w:p>
    <w:p w14:paraId="10E2DFB2" w14:textId="77777777" w:rsidR="00323C12" w:rsidRPr="00B6776C" w:rsidRDefault="00323C12" w:rsidP="007B7BC6">
      <w:pPr>
        <w:rPr>
          <w:bCs/>
        </w:rPr>
      </w:pPr>
    </w:p>
    <w:p w14:paraId="6AAC6B14" w14:textId="77777777" w:rsidR="00323C12" w:rsidRPr="00B6776C" w:rsidRDefault="00323C12" w:rsidP="007B7BC6">
      <w:pPr>
        <w:rPr>
          <w:bCs/>
        </w:rPr>
      </w:pPr>
      <w:r w:rsidRPr="00B6776C">
        <w:rPr>
          <w:bCs/>
        </w:rPr>
        <w:t>Начальник фінуправління</w:t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proofErr w:type="spellStart"/>
      <w:r w:rsidRPr="00B6776C">
        <w:rPr>
          <w:bCs/>
        </w:rPr>
        <w:t>В.Ферсанова</w:t>
      </w:r>
      <w:proofErr w:type="spellEnd"/>
    </w:p>
    <w:p w14:paraId="7394E00A" w14:textId="77777777" w:rsidR="00323C12" w:rsidRPr="00B6776C" w:rsidRDefault="00323C12" w:rsidP="007B7BC6">
      <w:pPr>
        <w:rPr>
          <w:bCs/>
        </w:rPr>
      </w:pP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  <w:t>______________________</w:t>
      </w:r>
    </w:p>
    <w:p w14:paraId="3163D08D" w14:textId="77777777" w:rsidR="00323C12" w:rsidRPr="00B6776C" w:rsidRDefault="00323C12" w:rsidP="007B7BC6">
      <w:pPr>
        <w:rPr>
          <w:bCs/>
        </w:rPr>
      </w:pPr>
    </w:p>
    <w:p w14:paraId="5D4480DF" w14:textId="77777777" w:rsidR="00323C12" w:rsidRPr="00B6776C" w:rsidRDefault="00323C12" w:rsidP="007B7BC6">
      <w:pPr>
        <w:rPr>
          <w:bCs/>
        </w:rPr>
      </w:pPr>
      <w:r w:rsidRPr="00B6776C">
        <w:rPr>
          <w:bCs/>
        </w:rPr>
        <w:t>Начальник юридичного відділу</w:t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proofErr w:type="spellStart"/>
      <w:r w:rsidRPr="00B6776C">
        <w:rPr>
          <w:bCs/>
        </w:rPr>
        <w:t>О.Богачук</w:t>
      </w:r>
      <w:proofErr w:type="spellEnd"/>
    </w:p>
    <w:p w14:paraId="2810C813" w14:textId="77777777" w:rsidR="00323C12" w:rsidRPr="00B6776C" w:rsidRDefault="00323C12" w:rsidP="007B7BC6">
      <w:pPr>
        <w:rPr>
          <w:bCs/>
        </w:rPr>
      </w:pP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  <w:t>______________________</w:t>
      </w:r>
    </w:p>
    <w:p w14:paraId="26D84B4F" w14:textId="77777777" w:rsidR="00323C12" w:rsidRPr="00B6776C" w:rsidRDefault="00323C12" w:rsidP="007B7BC6">
      <w:pPr>
        <w:rPr>
          <w:bCs/>
        </w:rPr>
      </w:pPr>
    </w:p>
    <w:p w14:paraId="52CDD756" w14:textId="77777777" w:rsidR="00323C12" w:rsidRPr="00B6776C" w:rsidRDefault="00323C12" w:rsidP="007B7BC6">
      <w:r w:rsidRPr="00B6776C">
        <w:t xml:space="preserve">Голова комісії з питань охорони </w:t>
      </w:r>
      <w:proofErr w:type="spellStart"/>
      <w:r w:rsidRPr="00B6776C">
        <w:t>здоровʼя</w:t>
      </w:r>
      <w:proofErr w:type="spellEnd"/>
      <w:r w:rsidRPr="00B6776C">
        <w:t>, освіти,</w:t>
      </w:r>
    </w:p>
    <w:p w14:paraId="3DCADC94" w14:textId="77777777" w:rsidR="00323C12" w:rsidRPr="00B6776C" w:rsidRDefault="00323C12" w:rsidP="007B7BC6">
      <w:r w:rsidRPr="00B6776C">
        <w:t>культури, спорту, соціального захисту населення</w:t>
      </w:r>
    </w:p>
    <w:p w14:paraId="2A7CE78B" w14:textId="77777777" w:rsidR="00323C12" w:rsidRPr="00B6776C" w:rsidRDefault="00323C12" w:rsidP="007B7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</w:pPr>
      <w:r w:rsidRPr="00B6776C">
        <w:t>та духовного відродження</w:t>
      </w:r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</w:r>
      <w:proofErr w:type="spellStart"/>
      <w:r w:rsidRPr="00B6776C">
        <w:t>С.Мариняк</w:t>
      </w:r>
      <w:proofErr w:type="spellEnd"/>
    </w:p>
    <w:p w14:paraId="14CB87CE" w14:textId="77777777" w:rsidR="00323C12" w:rsidRPr="00B6776C" w:rsidRDefault="00323C12" w:rsidP="007B7BC6"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  <w:t>______________________</w:t>
      </w:r>
    </w:p>
    <w:p w14:paraId="5F25A82D" w14:textId="77777777" w:rsidR="00323C12" w:rsidRPr="00B6776C" w:rsidRDefault="00323C12" w:rsidP="007B7BC6">
      <w:pPr>
        <w:rPr>
          <w:bCs/>
        </w:rPr>
      </w:pPr>
    </w:p>
    <w:p w14:paraId="42B1A4FB" w14:textId="77777777" w:rsidR="00323C12" w:rsidRPr="00B6776C" w:rsidRDefault="00323C12" w:rsidP="007B7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</w:pPr>
      <w:r w:rsidRPr="00B6776C">
        <w:t xml:space="preserve">Голова комісії з питань планування бюджету, </w:t>
      </w:r>
    </w:p>
    <w:p w14:paraId="34131AD5" w14:textId="77777777" w:rsidR="00323C12" w:rsidRPr="00B6776C" w:rsidRDefault="00323C12" w:rsidP="007B7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</w:pPr>
      <w:r w:rsidRPr="00B6776C">
        <w:t>фінансів та економічного розвитку</w:t>
      </w:r>
      <w:r w:rsidRPr="00B6776C">
        <w:tab/>
      </w:r>
      <w:r w:rsidRPr="00B6776C">
        <w:tab/>
      </w:r>
      <w:r w:rsidRPr="00B6776C">
        <w:tab/>
      </w:r>
      <w:r w:rsidRPr="00B6776C">
        <w:tab/>
      </w:r>
      <w:proofErr w:type="spellStart"/>
      <w:r w:rsidRPr="00B6776C">
        <w:t>І.Манаскуров</w:t>
      </w:r>
      <w:proofErr w:type="spellEnd"/>
    </w:p>
    <w:p w14:paraId="5BF93B90" w14:textId="77777777" w:rsidR="00323C12" w:rsidRPr="00B6776C" w:rsidRDefault="00323C12" w:rsidP="007B7BC6"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</w:r>
      <w:r w:rsidRPr="00B6776C">
        <w:tab/>
        <w:t>______________________</w:t>
      </w:r>
    </w:p>
    <w:p w14:paraId="036EE985" w14:textId="77777777" w:rsidR="00323C12" w:rsidRPr="00B6776C" w:rsidRDefault="00323C12" w:rsidP="007B7BC6">
      <w:pPr>
        <w:rPr>
          <w:bCs/>
        </w:rPr>
      </w:pPr>
    </w:p>
    <w:p w14:paraId="51013D80" w14:textId="77777777" w:rsidR="00323C12" w:rsidRPr="00B6776C" w:rsidRDefault="00323C12" w:rsidP="007B7BC6">
      <w:pPr>
        <w:rPr>
          <w:bCs/>
        </w:rPr>
      </w:pPr>
    </w:p>
    <w:p w14:paraId="37A13B75" w14:textId="77777777" w:rsidR="00323C12" w:rsidRPr="00B6776C" w:rsidRDefault="00323C12" w:rsidP="007B7BC6">
      <w:pPr>
        <w:rPr>
          <w:bCs/>
        </w:rPr>
      </w:pPr>
      <w:r w:rsidRPr="00B6776C">
        <w:rPr>
          <w:bCs/>
        </w:rPr>
        <w:t>Секретар міської ради</w:t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proofErr w:type="spellStart"/>
      <w:r w:rsidRPr="00B6776C">
        <w:rPr>
          <w:bCs/>
        </w:rPr>
        <w:t>Н.Кримняк</w:t>
      </w:r>
      <w:proofErr w:type="spellEnd"/>
    </w:p>
    <w:p w14:paraId="3F72B6D2" w14:textId="77777777" w:rsidR="00323C12" w:rsidRPr="00B6776C" w:rsidRDefault="00323C12" w:rsidP="007B7BC6">
      <w:pPr>
        <w:rPr>
          <w:bCs/>
        </w:rPr>
      </w:pP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</w:r>
      <w:r w:rsidRPr="00B6776C">
        <w:rPr>
          <w:bCs/>
        </w:rPr>
        <w:tab/>
        <w:t>______________________</w:t>
      </w:r>
    </w:p>
    <w:p w14:paraId="2EDC5C6C" w14:textId="77777777" w:rsidR="00323C12" w:rsidRPr="00B6776C" w:rsidRDefault="00323C12" w:rsidP="007B7BC6">
      <w:pPr>
        <w:rPr>
          <w:bCs/>
        </w:rPr>
      </w:pPr>
    </w:p>
    <w:p w14:paraId="56D275AC" w14:textId="77777777" w:rsidR="00323C12" w:rsidRPr="00B6776C" w:rsidRDefault="00323C12" w:rsidP="007B7BC6">
      <w:pPr>
        <w:rPr>
          <w:bCs/>
        </w:rPr>
      </w:pPr>
    </w:p>
    <w:p w14:paraId="62F92A8A" w14:textId="77777777" w:rsidR="00323C12" w:rsidRPr="00B6776C" w:rsidRDefault="00323C12" w:rsidP="007B7BC6">
      <w:pPr>
        <w:rPr>
          <w:bCs/>
        </w:rPr>
      </w:pPr>
    </w:p>
    <w:p w14:paraId="0BE1CEEC" w14:textId="77777777" w:rsidR="00323C12" w:rsidRPr="00B6776C" w:rsidRDefault="00323C12" w:rsidP="007B7BC6">
      <w:pPr>
        <w:rPr>
          <w:bCs/>
        </w:rPr>
      </w:pPr>
      <w:r w:rsidRPr="00B6776C">
        <w:rPr>
          <w:bCs/>
        </w:rPr>
        <w:t>Рішення надіслано: у справу – 1 прим.</w:t>
      </w:r>
    </w:p>
    <w:p w14:paraId="70CBDE97" w14:textId="77777777" w:rsidR="00323C12" w:rsidRPr="00B6776C" w:rsidRDefault="00323C12" w:rsidP="007B7BC6">
      <w:pPr>
        <w:rPr>
          <w:bCs/>
        </w:rPr>
      </w:pPr>
      <w:r w:rsidRPr="00B6776C">
        <w:rPr>
          <w:bCs/>
        </w:rPr>
        <w:t>Копії:</w:t>
      </w:r>
      <w:r w:rsidRPr="00B6776C">
        <w:rPr>
          <w:bCs/>
        </w:rPr>
        <w:tab/>
      </w:r>
      <w:r w:rsidRPr="00B6776C">
        <w:rPr>
          <w:bCs/>
        </w:rPr>
        <w:tab/>
        <w:t>у протокол – 2 прим.,</w:t>
      </w:r>
    </w:p>
    <w:p w14:paraId="58274329" w14:textId="77777777" w:rsidR="00323C12" w:rsidRPr="00B6776C" w:rsidRDefault="00323C12" w:rsidP="007B7BC6">
      <w:pPr>
        <w:rPr>
          <w:bCs/>
        </w:rPr>
      </w:pPr>
      <w:r w:rsidRPr="00B6776C">
        <w:rPr>
          <w:bCs/>
        </w:rPr>
        <w:tab/>
      </w:r>
      <w:r w:rsidRPr="00B6776C">
        <w:rPr>
          <w:bCs/>
        </w:rPr>
        <w:tab/>
      </w:r>
      <w:r w:rsidR="004147E6">
        <w:rPr>
          <w:bCs/>
        </w:rPr>
        <w:t>Щасливій Т.І.</w:t>
      </w:r>
      <w:r w:rsidRPr="00B6776C">
        <w:rPr>
          <w:bCs/>
        </w:rPr>
        <w:t xml:space="preserve"> – 1 прим,</w:t>
      </w:r>
    </w:p>
    <w:p w14:paraId="754862EB" w14:textId="77777777" w:rsidR="00323C12" w:rsidRPr="00B6776C" w:rsidRDefault="00323C12" w:rsidP="007B7BC6">
      <w:pPr>
        <w:rPr>
          <w:bCs/>
        </w:rPr>
      </w:pPr>
      <w:r w:rsidRPr="00B6776C">
        <w:rPr>
          <w:bCs/>
        </w:rPr>
        <w:tab/>
      </w:r>
      <w:r w:rsidRPr="00B6776C">
        <w:rPr>
          <w:bCs/>
        </w:rPr>
        <w:tab/>
      </w:r>
      <w:proofErr w:type="spellStart"/>
      <w:r w:rsidRPr="00B6776C">
        <w:rPr>
          <w:bCs/>
        </w:rPr>
        <w:t>Ферсановій</w:t>
      </w:r>
      <w:proofErr w:type="spellEnd"/>
      <w:r w:rsidRPr="00B6776C">
        <w:rPr>
          <w:bCs/>
        </w:rPr>
        <w:t xml:space="preserve"> В.І. – 1 прим.</w:t>
      </w:r>
    </w:p>
    <w:p w14:paraId="7507C834" w14:textId="77777777" w:rsidR="00323C12" w:rsidRPr="00B6776C" w:rsidRDefault="00323C12" w:rsidP="007B7BC6">
      <w:pPr>
        <w:rPr>
          <w:bCs/>
        </w:rPr>
      </w:pPr>
      <w:r w:rsidRPr="00B6776C">
        <w:rPr>
          <w:bCs/>
        </w:rPr>
        <w:tab/>
      </w:r>
      <w:r w:rsidRPr="00B6776C">
        <w:rPr>
          <w:bCs/>
        </w:rPr>
        <w:tab/>
      </w:r>
      <w:proofErr w:type="spellStart"/>
      <w:r w:rsidRPr="00B6776C">
        <w:rPr>
          <w:bCs/>
        </w:rPr>
        <w:t>Мариняку</w:t>
      </w:r>
      <w:proofErr w:type="spellEnd"/>
      <w:r w:rsidRPr="00B6776C">
        <w:rPr>
          <w:bCs/>
        </w:rPr>
        <w:t xml:space="preserve"> С.П. – 1 прим.</w:t>
      </w:r>
    </w:p>
    <w:p w14:paraId="46987664" w14:textId="77777777" w:rsidR="00323C12" w:rsidRPr="00EB67C6" w:rsidRDefault="00323C12" w:rsidP="007B7BC6">
      <w:pPr>
        <w:ind w:left="5400"/>
        <w:outlineLvl w:val="0"/>
        <w:rPr>
          <w:b/>
          <w:bCs/>
          <w:sz w:val="26"/>
          <w:szCs w:val="26"/>
          <w:lang w:val="ru-RU"/>
        </w:rPr>
      </w:pPr>
      <w:r w:rsidRPr="00B6776C">
        <w:br w:type="page"/>
      </w:r>
      <w:r w:rsidR="00EB67C6">
        <w:lastRenderedPageBreak/>
        <w:t xml:space="preserve">                    </w:t>
      </w:r>
      <w:r w:rsidR="001B0E9A" w:rsidRPr="00EB67C6">
        <w:rPr>
          <w:b/>
          <w:bCs/>
          <w:sz w:val="26"/>
          <w:szCs w:val="26"/>
        </w:rPr>
        <w:t xml:space="preserve">Додаток </w:t>
      </w:r>
      <w:r w:rsidR="004147E6" w:rsidRPr="00EB67C6">
        <w:rPr>
          <w:b/>
          <w:bCs/>
          <w:sz w:val="26"/>
          <w:szCs w:val="26"/>
        </w:rPr>
        <w:t>1</w:t>
      </w:r>
    </w:p>
    <w:p w14:paraId="6202ABC6" w14:textId="77777777" w:rsidR="00323C12" w:rsidRPr="00EB67C6" w:rsidRDefault="00EB67C6" w:rsidP="007B7BC6">
      <w:pPr>
        <w:pStyle w:val="aa"/>
        <w:spacing w:after="0" w:line="240" w:lineRule="auto"/>
        <w:ind w:left="540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</w:t>
      </w:r>
      <w:r w:rsidR="00323C12" w:rsidRPr="00EB67C6">
        <w:rPr>
          <w:rFonts w:ascii="Times New Roman" w:hAnsi="Times New Roman"/>
          <w:sz w:val="26"/>
          <w:szCs w:val="26"/>
          <w:lang w:val="uk-UA"/>
        </w:rPr>
        <w:t>до рішення міської ради</w:t>
      </w:r>
    </w:p>
    <w:p w14:paraId="1B84B5C8" w14:textId="77777777" w:rsidR="00323C12" w:rsidRPr="00EB67C6" w:rsidRDefault="004147E6" w:rsidP="004147E6">
      <w:pPr>
        <w:pStyle w:val="aa"/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EB67C6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</w:t>
      </w:r>
      <w:r w:rsidR="00EB67C6">
        <w:rPr>
          <w:rFonts w:ascii="Times New Roman" w:hAnsi="Times New Roman"/>
          <w:sz w:val="26"/>
          <w:szCs w:val="26"/>
          <w:lang w:val="uk-UA"/>
        </w:rPr>
        <w:t xml:space="preserve">         </w:t>
      </w:r>
      <w:r w:rsidR="00323C12" w:rsidRPr="00EB67C6">
        <w:rPr>
          <w:rFonts w:ascii="Times New Roman" w:hAnsi="Times New Roman"/>
          <w:sz w:val="26"/>
          <w:szCs w:val="26"/>
          <w:lang w:val="uk-UA"/>
        </w:rPr>
        <w:t xml:space="preserve">від ____ </w:t>
      </w:r>
      <w:r w:rsidR="00580841">
        <w:rPr>
          <w:rFonts w:ascii="Times New Roman" w:hAnsi="Times New Roman"/>
          <w:sz w:val="26"/>
          <w:szCs w:val="26"/>
          <w:lang w:val="uk-UA"/>
        </w:rPr>
        <w:t>_____________</w:t>
      </w:r>
      <w:r w:rsidRPr="00EB67C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23C12" w:rsidRPr="00EB67C6">
        <w:rPr>
          <w:rFonts w:ascii="Times New Roman" w:hAnsi="Times New Roman"/>
          <w:sz w:val="26"/>
          <w:szCs w:val="26"/>
          <w:lang w:val="uk-UA"/>
        </w:rPr>
        <w:t>201</w:t>
      </w:r>
      <w:r w:rsidR="007F3FA3">
        <w:rPr>
          <w:rFonts w:ascii="Times New Roman" w:hAnsi="Times New Roman"/>
          <w:sz w:val="26"/>
          <w:szCs w:val="26"/>
          <w:lang w:val="uk-UA"/>
        </w:rPr>
        <w:t>9</w:t>
      </w:r>
      <w:r w:rsidR="00323C12" w:rsidRPr="00EB67C6">
        <w:rPr>
          <w:rFonts w:ascii="Times New Roman" w:hAnsi="Times New Roman"/>
          <w:sz w:val="26"/>
          <w:szCs w:val="26"/>
          <w:lang w:val="uk-UA"/>
        </w:rPr>
        <w:t xml:space="preserve"> року №____</w:t>
      </w:r>
    </w:p>
    <w:p w14:paraId="4D3E6DE1" w14:textId="77777777" w:rsidR="00323C12" w:rsidRDefault="00323C12" w:rsidP="00B6776C">
      <w:pPr>
        <w:jc w:val="both"/>
      </w:pPr>
    </w:p>
    <w:p w14:paraId="6F0A41BA" w14:textId="77777777" w:rsidR="004147E6" w:rsidRDefault="004147E6" w:rsidP="00B6776C">
      <w:pPr>
        <w:jc w:val="both"/>
      </w:pPr>
    </w:p>
    <w:p w14:paraId="77887979" w14:textId="77777777" w:rsidR="009E1BF3" w:rsidRDefault="009E1BF3" w:rsidP="00EB67C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1B4B43">
        <w:rPr>
          <w:b/>
          <w:bCs/>
        </w:rPr>
        <w:t xml:space="preserve">6. Заходи </w:t>
      </w:r>
      <w:proofErr w:type="spellStart"/>
      <w:r w:rsidRPr="001B4B43">
        <w:rPr>
          <w:b/>
          <w:bCs/>
        </w:rPr>
        <w:t>Програми</w:t>
      </w:r>
      <w:proofErr w:type="spellEnd"/>
      <w:r w:rsidRPr="001B4B43">
        <w:rPr>
          <w:b/>
          <w:bCs/>
        </w:rPr>
        <w:t xml:space="preserve"> </w:t>
      </w:r>
      <w:proofErr w:type="spellStart"/>
      <w:r w:rsidRPr="001B4B43">
        <w:rPr>
          <w:b/>
          <w:bCs/>
        </w:rPr>
        <w:t>розвитку</w:t>
      </w:r>
      <w:proofErr w:type="spellEnd"/>
      <w:r w:rsidRPr="001B4B43">
        <w:br/>
      </w:r>
      <w:r w:rsidRPr="001B4B43">
        <w:rPr>
          <w:b/>
          <w:bCs/>
        </w:rPr>
        <w:t xml:space="preserve">КНП «Центр </w:t>
      </w:r>
      <w:proofErr w:type="spellStart"/>
      <w:r w:rsidRPr="001B4B43">
        <w:rPr>
          <w:b/>
          <w:bCs/>
        </w:rPr>
        <w:t>первинної</w:t>
      </w:r>
      <w:proofErr w:type="spellEnd"/>
      <w:r w:rsidRPr="001B4B43">
        <w:rPr>
          <w:b/>
          <w:bCs/>
        </w:rPr>
        <w:t xml:space="preserve"> </w:t>
      </w:r>
      <w:proofErr w:type="spellStart"/>
      <w:r w:rsidRPr="001B4B43">
        <w:rPr>
          <w:b/>
          <w:bCs/>
        </w:rPr>
        <w:t>медико</w:t>
      </w:r>
      <w:proofErr w:type="spellEnd"/>
      <w:r w:rsidRPr="001B4B43">
        <w:rPr>
          <w:b/>
          <w:bCs/>
        </w:rPr>
        <w:t xml:space="preserve"> – </w:t>
      </w:r>
      <w:proofErr w:type="spellStart"/>
      <w:r w:rsidRPr="001B4B43">
        <w:rPr>
          <w:b/>
          <w:bCs/>
        </w:rPr>
        <w:t>санітарної</w:t>
      </w:r>
      <w:proofErr w:type="spellEnd"/>
      <w:r w:rsidRPr="001B4B43">
        <w:rPr>
          <w:b/>
          <w:bCs/>
        </w:rPr>
        <w:t xml:space="preserve"> </w:t>
      </w:r>
      <w:proofErr w:type="spellStart"/>
      <w:r w:rsidRPr="001B4B43">
        <w:rPr>
          <w:b/>
          <w:bCs/>
        </w:rPr>
        <w:t>допомоги</w:t>
      </w:r>
      <w:proofErr w:type="spellEnd"/>
      <w:r w:rsidRPr="001B4B43">
        <w:rPr>
          <w:b/>
          <w:bCs/>
        </w:rPr>
        <w:t xml:space="preserve"> м.Новодністровськ» </w:t>
      </w:r>
    </w:p>
    <w:p w14:paraId="49A90F5E" w14:textId="77777777" w:rsidR="009E1BF3" w:rsidRPr="001B4B43" w:rsidRDefault="009E1BF3" w:rsidP="00EB67C6">
      <w:pPr>
        <w:pStyle w:val="ab"/>
        <w:shd w:val="clear" w:color="auto" w:fill="FFFFFF"/>
        <w:spacing w:before="0" w:beforeAutospacing="0" w:after="0" w:afterAutospacing="0"/>
        <w:jc w:val="center"/>
      </w:pPr>
      <w:r w:rsidRPr="001B4B43">
        <w:rPr>
          <w:b/>
          <w:bCs/>
        </w:rPr>
        <w:t xml:space="preserve"> на 2018–2020 роки</w:t>
      </w:r>
    </w:p>
    <w:tbl>
      <w:tblPr>
        <w:tblW w:w="10640" w:type="dxa"/>
        <w:tblInd w:w="-1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1785"/>
        <w:gridCol w:w="1334"/>
        <w:gridCol w:w="992"/>
        <w:gridCol w:w="851"/>
        <w:gridCol w:w="708"/>
        <w:gridCol w:w="851"/>
        <w:gridCol w:w="709"/>
        <w:gridCol w:w="708"/>
        <w:gridCol w:w="2211"/>
      </w:tblGrid>
      <w:tr w:rsidR="009E1BF3" w:rsidRPr="00BF3B86" w14:paraId="17BB4F4E" w14:textId="77777777" w:rsidTr="00BC0E46">
        <w:trPr>
          <w:trHeight w:val="460"/>
        </w:trPr>
        <w:tc>
          <w:tcPr>
            <w:tcW w:w="4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BF5F17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№ п\п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AFDC4F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Перелік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заходів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3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A38C5A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Відповідальні</w:t>
            </w:r>
            <w:proofErr w:type="spellEnd"/>
            <w:r w:rsidRPr="00135DCC">
              <w:rPr>
                <w:sz w:val="20"/>
                <w:szCs w:val="20"/>
              </w:rPr>
              <w:t xml:space="preserve"> за </w:t>
            </w:r>
            <w:proofErr w:type="spellStart"/>
            <w:r w:rsidRPr="00135DCC">
              <w:rPr>
                <w:sz w:val="20"/>
                <w:szCs w:val="20"/>
              </w:rPr>
              <w:t>виконання</w:t>
            </w:r>
            <w:proofErr w:type="spellEnd"/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4C47BD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 xml:space="preserve">Строки </w:t>
            </w:r>
            <w:proofErr w:type="spellStart"/>
            <w:r w:rsidRPr="00135DCC">
              <w:rPr>
                <w:sz w:val="20"/>
                <w:szCs w:val="20"/>
              </w:rPr>
              <w:t>виконання</w:t>
            </w:r>
            <w:proofErr w:type="spellEnd"/>
            <w:r w:rsidRPr="00135DCC">
              <w:rPr>
                <w:sz w:val="20"/>
                <w:szCs w:val="20"/>
              </w:rPr>
              <w:t xml:space="preserve"> заходу (роки)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68FEFE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Джерело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фінансування</w:t>
            </w:r>
            <w:proofErr w:type="spellEnd"/>
          </w:p>
        </w:tc>
        <w:tc>
          <w:tcPr>
            <w:tcW w:w="2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0B2E50" w14:textId="77777777" w:rsidR="009E1BF3" w:rsidRPr="00135DCC" w:rsidRDefault="009E1BF3" w:rsidP="009E1BF3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Орієнтовні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обсяги</w:t>
            </w:r>
            <w:proofErr w:type="spellEnd"/>
            <w:r w:rsidRPr="009E1BF3">
              <w:rPr>
                <w:sz w:val="20"/>
                <w:szCs w:val="20"/>
              </w:rPr>
              <w:t xml:space="preserve"> </w:t>
            </w:r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фінансування</w:t>
            </w:r>
            <w:proofErr w:type="spellEnd"/>
            <w:r w:rsidRPr="00135DCC">
              <w:rPr>
                <w:sz w:val="20"/>
                <w:szCs w:val="20"/>
              </w:rPr>
              <w:t xml:space="preserve"> , (тис. грн.)</w:t>
            </w:r>
          </w:p>
        </w:tc>
        <w:tc>
          <w:tcPr>
            <w:tcW w:w="22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FC9D50" w14:textId="77777777" w:rsidR="00EB67C6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35DCC">
              <w:rPr>
                <w:sz w:val="20"/>
                <w:szCs w:val="20"/>
              </w:rPr>
              <w:t>Очікуваний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</w:p>
          <w:p w14:paraId="5C2BCF44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результат</w:t>
            </w:r>
          </w:p>
        </w:tc>
      </w:tr>
      <w:tr w:rsidR="009E1BF3" w:rsidRPr="00BF3B86" w14:paraId="16B965EE" w14:textId="77777777" w:rsidTr="00BC0E46">
        <w:tc>
          <w:tcPr>
            <w:tcW w:w="4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E1085" w14:textId="77777777" w:rsidR="009E1BF3" w:rsidRPr="00135DCC" w:rsidRDefault="009E1BF3" w:rsidP="00A949E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C8618" w14:textId="77777777" w:rsidR="009E1BF3" w:rsidRPr="00135DCC" w:rsidRDefault="009E1BF3" w:rsidP="00A949E7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21475E" w14:textId="77777777" w:rsidR="009E1BF3" w:rsidRPr="00135DCC" w:rsidRDefault="009E1BF3" w:rsidP="00A949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BBDCB4" w14:textId="77777777" w:rsidR="009E1BF3" w:rsidRPr="00135DCC" w:rsidRDefault="009E1BF3" w:rsidP="00A949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0ED362" w14:textId="77777777" w:rsidR="009E1BF3" w:rsidRPr="00135DCC" w:rsidRDefault="009E1BF3" w:rsidP="00A949E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D04951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9985DD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 xml:space="preserve">І </w:t>
            </w:r>
            <w:proofErr w:type="spellStart"/>
            <w:r w:rsidRPr="00135DCC">
              <w:rPr>
                <w:sz w:val="20"/>
                <w:szCs w:val="20"/>
              </w:rPr>
              <w:t>етап</w:t>
            </w:r>
            <w:proofErr w:type="spellEnd"/>
            <w:r w:rsidRPr="00135DCC">
              <w:rPr>
                <w:sz w:val="20"/>
                <w:szCs w:val="20"/>
              </w:rPr>
              <w:t>:</w:t>
            </w:r>
            <w:r w:rsidRPr="00135DCC">
              <w:rPr>
                <w:sz w:val="20"/>
                <w:szCs w:val="20"/>
              </w:rPr>
              <w:br/>
              <w:t xml:space="preserve">2018 </w:t>
            </w:r>
            <w:proofErr w:type="spellStart"/>
            <w:r w:rsidRPr="00135DCC">
              <w:rPr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B1362B" w14:textId="77777777" w:rsidR="009E1BF3" w:rsidRPr="00EB67C6" w:rsidRDefault="00EB67C6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ІІ </w:t>
            </w:r>
            <w:proofErr w:type="spellStart"/>
            <w:r>
              <w:rPr>
                <w:sz w:val="20"/>
                <w:szCs w:val="20"/>
              </w:rPr>
              <w:t>етап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>2019 р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77E305" w14:textId="77777777" w:rsidR="009E1BF3" w:rsidRPr="00EB67C6" w:rsidRDefault="00EB67C6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ІІІ </w:t>
            </w:r>
            <w:proofErr w:type="spellStart"/>
            <w:r>
              <w:rPr>
                <w:sz w:val="20"/>
                <w:szCs w:val="20"/>
              </w:rPr>
              <w:t>етап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  <w:t>2020 р</w:t>
            </w:r>
          </w:p>
        </w:tc>
        <w:tc>
          <w:tcPr>
            <w:tcW w:w="22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4CF0AA" w14:textId="77777777" w:rsidR="009E1BF3" w:rsidRPr="00135DCC" w:rsidRDefault="009E1BF3" w:rsidP="00A949E7">
            <w:pPr>
              <w:rPr>
                <w:sz w:val="20"/>
                <w:szCs w:val="20"/>
              </w:rPr>
            </w:pPr>
          </w:p>
        </w:tc>
      </w:tr>
      <w:tr w:rsidR="009E1BF3" w:rsidRPr="00BF3B86" w14:paraId="4B1BB132" w14:textId="77777777" w:rsidTr="00E468FB">
        <w:trPr>
          <w:trHeight w:val="201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1880977" w14:textId="77777777" w:rsidR="009E1BF3" w:rsidRPr="00E468FB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E468FB">
              <w:rPr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AE0084D" w14:textId="77777777" w:rsidR="009E1BF3" w:rsidRPr="00E468FB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E468FB">
              <w:rPr>
                <w:sz w:val="20"/>
                <w:szCs w:val="20"/>
              </w:rPr>
              <w:t>2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FAB454B" w14:textId="77777777" w:rsidR="009E1BF3" w:rsidRPr="00E468FB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E468F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88E277D" w14:textId="77777777" w:rsidR="009E1BF3" w:rsidRPr="00E468FB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E468F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08DA6B2" w14:textId="77777777" w:rsidR="009E1BF3" w:rsidRPr="00E468FB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E468F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540F507" w14:textId="77777777" w:rsidR="009E1BF3" w:rsidRPr="00E468FB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E468F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804B27C" w14:textId="77777777" w:rsidR="009E1BF3" w:rsidRPr="00E468FB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E468F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7400794" w14:textId="77777777" w:rsidR="009E1BF3" w:rsidRPr="00E468FB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E468F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E6F8C03" w14:textId="77777777" w:rsidR="009E1BF3" w:rsidRPr="00E468FB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E468FB">
              <w:rPr>
                <w:sz w:val="20"/>
                <w:szCs w:val="20"/>
              </w:rPr>
              <w:t>9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85B215D" w14:textId="77777777" w:rsidR="009E1BF3" w:rsidRPr="00E468FB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E468FB">
              <w:rPr>
                <w:sz w:val="20"/>
                <w:szCs w:val="20"/>
              </w:rPr>
              <w:t>10</w:t>
            </w:r>
          </w:p>
        </w:tc>
      </w:tr>
      <w:tr w:rsidR="009E1BF3" w:rsidRPr="00BF3B86" w14:paraId="078382BD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699ECA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6.1.</w:t>
            </w:r>
          </w:p>
        </w:tc>
        <w:tc>
          <w:tcPr>
            <w:tcW w:w="101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FD53C4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b/>
                <w:bCs/>
                <w:sz w:val="20"/>
                <w:szCs w:val="20"/>
              </w:rPr>
              <w:t>Проведення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/>
                <w:bCs/>
                <w:sz w:val="20"/>
                <w:szCs w:val="20"/>
              </w:rPr>
              <w:t>поточних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/>
                <w:bCs/>
                <w:sz w:val="20"/>
                <w:szCs w:val="20"/>
              </w:rPr>
              <w:t>ремонтів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/>
                <w:bCs/>
                <w:sz w:val="20"/>
                <w:szCs w:val="20"/>
              </w:rPr>
              <w:t>структурних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/>
                <w:bCs/>
                <w:sz w:val="20"/>
                <w:szCs w:val="20"/>
              </w:rPr>
              <w:t>підрозділів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 КНП «Центр </w:t>
            </w:r>
            <w:r>
              <w:rPr>
                <w:b/>
                <w:bCs/>
                <w:sz w:val="20"/>
                <w:szCs w:val="20"/>
              </w:rPr>
              <w:t>ПМСД</w:t>
            </w:r>
            <w:r w:rsidRPr="00135DCC">
              <w:rPr>
                <w:b/>
                <w:bCs/>
                <w:sz w:val="20"/>
                <w:szCs w:val="20"/>
              </w:rPr>
              <w:t xml:space="preserve"> м.Новодністровськ»</w:t>
            </w:r>
            <w:r w:rsidRPr="00135DCC">
              <w:rPr>
                <w:sz w:val="20"/>
                <w:szCs w:val="20"/>
              </w:rPr>
              <w:t> </w:t>
            </w:r>
          </w:p>
        </w:tc>
      </w:tr>
      <w:tr w:rsidR="00E468FB" w:rsidRPr="00BF3B86" w14:paraId="61EABB03" w14:textId="77777777" w:rsidTr="008A4720">
        <w:trPr>
          <w:trHeight w:val="2130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B3B4A2D" w14:textId="77777777" w:rsidR="00E468FB" w:rsidRPr="00135DCC" w:rsidRDefault="00E468FB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C997F0F" w14:textId="77777777" w:rsidR="00E468FB" w:rsidRPr="00135DCC" w:rsidRDefault="00E468FB" w:rsidP="00324A8E">
            <w:pPr>
              <w:pStyle w:val="a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proofErr w:type="spellStart"/>
            <w:r w:rsidRPr="00135DCC">
              <w:rPr>
                <w:bCs/>
                <w:sz w:val="20"/>
                <w:szCs w:val="20"/>
              </w:rPr>
              <w:t>Поточний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ремонт </w:t>
            </w:r>
            <w:proofErr w:type="spellStart"/>
            <w:r w:rsidRPr="00135DCC">
              <w:rPr>
                <w:bCs/>
                <w:sz w:val="20"/>
                <w:szCs w:val="20"/>
              </w:rPr>
              <w:t>приміщень</w:t>
            </w:r>
            <w:proofErr w:type="spellEnd"/>
            <w:r w:rsidRPr="00135DCC">
              <w:rPr>
                <w:bCs/>
                <w:sz w:val="20"/>
                <w:szCs w:val="20"/>
              </w:rPr>
              <w:t>:</w:t>
            </w:r>
          </w:p>
          <w:p w14:paraId="77AC2CB3" w14:textId="77777777" w:rsidR="00E468FB" w:rsidRPr="00135DCC" w:rsidRDefault="00E468FB" w:rsidP="00324A8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  <w:proofErr w:type="spellStart"/>
            <w:r w:rsidRPr="00135DCC">
              <w:rPr>
                <w:bCs/>
                <w:sz w:val="20"/>
                <w:szCs w:val="20"/>
              </w:rPr>
              <w:t>кабінетів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Cs/>
                <w:sz w:val="20"/>
                <w:szCs w:val="20"/>
              </w:rPr>
              <w:t>лікарів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Cs/>
                <w:sz w:val="20"/>
                <w:szCs w:val="20"/>
              </w:rPr>
              <w:t>загальної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практики </w:t>
            </w:r>
            <w:proofErr w:type="spellStart"/>
            <w:r w:rsidRPr="00135DCC">
              <w:rPr>
                <w:bCs/>
                <w:sz w:val="20"/>
                <w:szCs w:val="20"/>
              </w:rPr>
              <w:t>сімейної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Cs/>
                <w:sz w:val="20"/>
                <w:szCs w:val="20"/>
              </w:rPr>
              <w:t>медицини</w:t>
            </w:r>
            <w:proofErr w:type="spellEnd"/>
            <w:r w:rsidRPr="00135DCC">
              <w:rPr>
                <w:bCs/>
                <w:sz w:val="20"/>
                <w:szCs w:val="20"/>
              </w:rPr>
              <w:t>;</w:t>
            </w:r>
          </w:p>
          <w:p w14:paraId="233BCF75" w14:textId="77777777" w:rsidR="00E468FB" w:rsidRPr="00135DCC" w:rsidRDefault="00E468FB" w:rsidP="00324A8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  <w:r w:rsidRPr="00135DCC">
              <w:rPr>
                <w:bCs/>
                <w:sz w:val="20"/>
                <w:szCs w:val="20"/>
              </w:rPr>
              <w:t>коридору;</w:t>
            </w:r>
          </w:p>
          <w:p w14:paraId="48927BDE" w14:textId="77777777" w:rsidR="00E468FB" w:rsidRDefault="00E468FB" w:rsidP="00324A8E">
            <w:pPr>
              <w:pStyle w:val="ab"/>
              <w:spacing w:before="0" w:beforeAutospacing="0" w:after="0" w:afterAutospacing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  <w:r w:rsidRPr="00135DCC">
              <w:rPr>
                <w:bCs/>
                <w:sz w:val="20"/>
                <w:szCs w:val="20"/>
              </w:rPr>
              <w:t xml:space="preserve">пункту </w:t>
            </w:r>
            <w:proofErr w:type="spellStart"/>
            <w:r w:rsidRPr="00135DCC">
              <w:rPr>
                <w:bCs/>
                <w:sz w:val="20"/>
                <w:szCs w:val="20"/>
              </w:rPr>
              <w:t>невідкладної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Cs/>
                <w:sz w:val="20"/>
                <w:szCs w:val="20"/>
              </w:rPr>
              <w:t>медичної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Cs/>
                <w:sz w:val="20"/>
                <w:szCs w:val="20"/>
              </w:rPr>
              <w:t>допомоги</w:t>
            </w:r>
            <w:proofErr w:type="spellEnd"/>
            <w:r w:rsidRPr="00135DCC">
              <w:rPr>
                <w:bCs/>
                <w:sz w:val="20"/>
                <w:szCs w:val="20"/>
              </w:rPr>
              <w:t>.</w:t>
            </w:r>
          </w:p>
          <w:p w14:paraId="36A6CE9D" w14:textId="77777777" w:rsidR="00E468FB" w:rsidRPr="00EB67C6" w:rsidRDefault="00E468FB" w:rsidP="00324A8E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8512425" w14:textId="77777777" w:rsidR="00E468FB" w:rsidRPr="00135DCC" w:rsidRDefault="00E468FB" w:rsidP="00A949E7">
            <w:pPr>
              <w:pStyle w:val="ab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135DCC">
              <w:rPr>
                <w:bCs/>
                <w:sz w:val="20"/>
                <w:szCs w:val="20"/>
              </w:rPr>
              <w:t xml:space="preserve">КНП «Центр </w:t>
            </w:r>
            <w:proofErr w:type="spellStart"/>
            <w:r w:rsidRPr="00135DCC">
              <w:rPr>
                <w:bCs/>
                <w:sz w:val="20"/>
                <w:szCs w:val="20"/>
              </w:rPr>
              <w:t>первинної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Cs/>
                <w:sz w:val="20"/>
                <w:szCs w:val="20"/>
              </w:rPr>
              <w:t>медико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135DCC">
              <w:rPr>
                <w:bCs/>
                <w:sz w:val="20"/>
                <w:szCs w:val="20"/>
              </w:rPr>
              <w:t>санітарної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Cs/>
                <w:sz w:val="20"/>
                <w:szCs w:val="20"/>
              </w:rPr>
              <w:t>допомоги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м.Новодністровськ»</w:t>
            </w:r>
          </w:p>
          <w:p w14:paraId="1BE46161" w14:textId="77777777" w:rsidR="00E468FB" w:rsidRPr="00135DCC" w:rsidRDefault="00E468FB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3789A16" w14:textId="77777777" w:rsidR="00E468FB" w:rsidRPr="001E22E2" w:rsidRDefault="00E468FB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 w:rsidRPr="00135DCC">
              <w:rPr>
                <w:sz w:val="20"/>
                <w:szCs w:val="20"/>
              </w:rPr>
              <w:t>2018</w:t>
            </w:r>
            <w:r w:rsidR="001E22E2">
              <w:rPr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4BBFB48" w14:textId="77777777" w:rsidR="00E468FB" w:rsidRPr="00BC0E46" w:rsidRDefault="00E468FB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Міський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AA3E954" w14:textId="77777777" w:rsidR="00E468FB" w:rsidRPr="00135DCC" w:rsidRDefault="00E468FB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  <w:p w14:paraId="1D3AEBC6" w14:textId="77777777" w:rsidR="00E468FB" w:rsidRPr="00BC0E46" w:rsidRDefault="00E468FB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873BD81" w14:textId="77777777" w:rsidR="00E468FB" w:rsidRPr="00135DCC" w:rsidRDefault="00E468FB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  <w:p w14:paraId="0B39EF02" w14:textId="77777777" w:rsidR="00E468FB" w:rsidRPr="00BC0E46" w:rsidRDefault="00E468FB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10,0</w:t>
            </w:r>
          </w:p>
          <w:p w14:paraId="4892DDFE" w14:textId="77777777" w:rsidR="00E468FB" w:rsidRPr="00135DCC" w:rsidRDefault="00E468FB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en-US"/>
              </w:rPr>
            </w:pPr>
          </w:p>
          <w:p w14:paraId="455B30F1" w14:textId="77777777" w:rsidR="00E468FB" w:rsidRPr="00135DCC" w:rsidRDefault="00E468FB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en-US"/>
              </w:rPr>
            </w:pPr>
          </w:p>
          <w:p w14:paraId="567154F5" w14:textId="77777777" w:rsidR="00E468FB" w:rsidRPr="00135DCC" w:rsidRDefault="00E468FB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4D518D0" w14:textId="77777777" w:rsidR="00E468FB" w:rsidRPr="00135DCC" w:rsidRDefault="00E468FB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  <w:p w14:paraId="0E25CD4A" w14:textId="77777777" w:rsidR="00E468FB" w:rsidRPr="00135DCC" w:rsidRDefault="00E468FB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B414EAC" w14:textId="77777777" w:rsidR="00E468FB" w:rsidRDefault="00E468FB" w:rsidP="00A949E7">
            <w:pPr>
              <w:pStyle w:val="ab"/>
              <w:spacing w:before="0" w:beforeAutospacing="0" w:after="150" w:afterAutospacing="0"/>
              <w:jc w:val="center"/>
            </w:pPr>
          </w:p>
          <w:p w14:paraId="7373FE90" w14:textId="77777777" w:rsidR="00E468FB" w:rsidRPr="00BF3B86" w:rsidRDefault="00E468FB" w:rsidP="00A949E7">
            <w:pPr>
              <w:pStyle w:val="ab"/>
              <w:spacing w:before="0" w:beforeAutospacing="0" w:after="150" w:afterAutospacing="0"/>
              <w:jc w:val="center"/>
            </w:pPr>
            <w:r w:rsidRPr="00BF3B86">
              <w:t>-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3F9D199" w14:textId="77777777" w:rsidR="00E468FB" w:rsidRPr="00135DCC" w:rsidRDefault="00E468FB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Збереження</w:t>
            </w:r>
            <w:proofErr w:type="spellEnd"/>
            <w:r w:rsidRPr="00135DCC">
              <w:rPr>
                <w:sz w:val="20"/>
                <w:szCs w:val="20"/>
              </w:rPr>
              <w:t xml:space="preserve"> в </w:t>
            </w:r>
            <w:proofErr w:type="spellStart"/>
            <w:r w:rsidRPr="00135DCC">
              <w:rPr>
                <w:sz w:val="20"/>
                <w:szCs w:val="20"/>
              </w:rPr>
              <w:t>належному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стані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приміщення</w:t>
            </w:r>
            <w:proofErr w:type="spellEnd"/>
            <w:r w:rsidRPr="00135DCC">
              <w:rPr>
                <w:sz w:val="20"/>
                <w:szCs w:val="20"/>
              </w:rPr>
              <w:t xml:space="preserve"> для </w:t>
            </w:r>
            <w:proofErr w:type="spellStart"/>
            <w:r w:rsidRPr="00135DCC">
              <w:rPr>
                <w:sz w:val="20"/>
                <w:szCs w:val="20"/>
              </w:rPr>
              <w:t>покращення</w:t>
            </w:r>
            <w:proofErr w:type="spellEnd"/>
            <w:r w:rsidRPr="00135DCC">
              <w:rPr>
                <w:sz w:val="20"/>
                <w:szCs w:val="20"/>
              </w:rPr>
              <w:t xml:space="preserve"> умов </w:t>
            </w:r>
            <w:proofErr w:type="spellStart"/>
            <w:r w:rsidRPr="00135DCC">
              <w:rPr>
                <w:sz w:val="20"/>
                <w:szCs w:val="20"/>
              </w:rPr>
              <w:t>надання</w:t>
            </w:r>
            <w:proofErr w:type="spellEnd"/>
            <w:r w:rsidRPr="00135DCC">
              <w:rPr>
                <w:sz w:val="20"/>
                <w:szCs w:val="20"/>
              </w:rPr>
              <w:t xml:space="preserve">  </w:t>
            </w:r>
            <w:proofErr w:type="spellStart"/>
            <w:r w:rsidRPr="00135DCC">
              <w:rPr>
                <w:sz w:val="20"/>
                <w:szCs w:val="20"/>
              </w:rPr>
              <w:t>первинної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допомоги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мешканцям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м.Ново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дністровськ</w:t>
            </w:r>
            <w:proofErr w:type="spellEnd"/>
            <w:r w:rsidRPr="00135DCC">
              <w:rPr>
                <w:sz w:val="20"/>
                <w:szCs w:val="20"/>
              </w:rPr>
              <w:t xml:space="preserve">, а </w:t>
            </w:r>
            <w:proofErr w:type="spellStart"/>
            <w:r w:rsidRPr="00135DCC">
              <w:rPr>
                <w:sz w:val="20"/>
                <w:szCs w:val="20"/>
              </w:rPr>
              <w:t>саме</w:t>
            </w:r>
            <w:proofErr w:type="spellEnd"/>
            <w:r w:rsidRPr="00135DCC">
              <w:rPr>
                <w:sz w:val="20"/>
                <w:szCs w:val="20"/>
              </w:rPr>
              <w:t xml:space="preserve">: </w:t>
            </w:r>
            <w:proofErr w:type="spellStart"/>
            <w:r w:rsidRPr="00135DCC">
              <w:rPr>
                <w:sz w:val="20"/>
                <w:szCs w:val="20"/>
              </w:rPr>
              <w:t>своєчасність</w:t>
            </w:r>
            <w:proofErr w:type="spellEnd"/>
            <w:r w:rsidRPr="00135DCC">
              <w:rPr>
                <w:sz w:val="20"/>
                <w:szCs w:val="20"/>
              </w:rPr>
              <w:t xml:space="preserve"> та </w:t>
            </w:r>
            <w:proofErr w:type="spellStart"/>
            <w:r w:rsidRPr="00135DCC">
              <w:rPr>
                <w:sz w:val="20"/>
                <w:szCs w:val="20"/>
              </w:rPr>
              <w:t>доступність</w:t>
            </w:r>
            <w:proofErr w:type="spellEnd"/>
          </w:p>
        </w:tc>
      </w:tr>
      <w:tr w:rsidR="009E1BF3" w14:paraId="03F6B38F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155988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6.2.</w:t>
            </w:r>
          </w:p>
        </w:tc>
        <w:tc>
          <w:tcPr>
            <w:tcW w:w="101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18580D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b/>
                <w:bCs/>
                <w:sz w:val="20"/>
                <w:szCs w:val="20"/>
              </w:rPr>
              <w:t>Розвиток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/>
                <w:bCs/>
                <w:sz w:val="20"/>
                <w:szCs w:val="20"/>
              </w:rPr>
              <w:t>інформаційних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/>
                <w:bCs/>
                <w:sz w:val="20"/>
                <w:szCs w:val="20"/>
              </w:rPr>
              <w:t>технологій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35DCC">
              <w:rPr>
                <w:b/>
                <w:bCs/>
                <w:sz w:val="20"/>
                <w:szCs w:val="20"/>
              </w:rPr>
              <w:t>Офісна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/>
                <w:bCs/>
                <w:sz w:val="20"/>
                <w:szCs w:val="20"/>
              </w:rPr>
              <w:t>техніка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>.</w:t>
            </w:r>
            <w:r w:rsidRPr="00135DCC">
              <w:rPr>
                <w:sz w:val="20"/>
                <w:szCs w:val="20"/>
              </w:rPr>
              <w:t> </w:t>
            </w:r>
          </w:p>
        </w:tc>
      </w:tr>
      <w:tr w:rsidR="009E1BF3" w14:paraId="32FD9EC0" w14:textId="77777777" w:rsidTr="00E468FB">
        <w:trPr>
          <w:trHeight w:val="2451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531758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6.2.1.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B34CC1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Придбання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ліцензійних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комп’ютерних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програм</w:t>
            </w:r>
            <w:proofErr w:type="spellEnd"/>
            <w:r w:rsidRPr="00135DCC">
              <w:rPr>
                <w:sz w:val="20"/>
                <w:szCs w:val="20"/>
              </w:rPr>
              <w:t xml:space="preserve"> та </w:t>
            </w:r>
            <w:proofErr w:type="spellStart"/>
            <w:r w:rsidRPr="00135DCC">
              <w:rPr>
                <w:sz w:val="20"/>
                <w:szCs w:val="20"/>
              </w:rPr>
              <w:t>їх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обслуговування</w:t>
            </w:r>
            <w:proofErr w:type="spellEnd"/>
            <w:r w:rsidRPr="00135DCC">
              <w:rPr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947463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135DCC">
              <w:rPr>
                <w:bCs/>
                <w:sz w:val="20"/>
                <w:szCs w:val="20"/>
              </w:rPr>
              <w:t xml:space="preserve">КНП «Центр </w:t>
            </w:r>
            <w:proofErr w:type="spellStart"/>
            <w:r w:rsidRPr="00135DCC">
              <w:rPr>
                <w:bCs/>
                <w:sz w:val="20"/>
                <w:szCs w:val="20"/>
              </w:rPr>
              <w:t>первинної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Cs/>
                <w:sz w:val="20"/>
                <w:szCs w:val="20"/>
              </w:rPr>
              <w:t>медико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135DCC">
              <w:rPr>
                <w:bCs/>
                <w:sz w:val="20"/>
                <w:szCs w:val="20"/>
              </w:rPr>
              <w:t>санітарної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Cs/>
                <w:sz w:val="20"/>
                <w:szCs w:val="20"/>
              </w:rPr>
              <w:t>допомоги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м.Новодністровськ»</w:t>
            </w:r>
          </w:p>
          <w:p w14:paraId="1F41BF80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5C5A8E" w14:textId="77777777" w:rsidR="009E1BF3" w:rsidRPr="001E22E2" w:rsidRDefault="001E22E2" w:rsidP="001E22E2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9E1BF3" w:rsidRPr="00135DC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0AD73F" w14:textId="77777777" w:rsidR="009E1BF3" w:rsidRPr="00135DCC" w:rsidRDefault="009E1BF3" w:rsidP="00BC0E46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Міський</w:t>
            </w:r>
            <w:proofErr w:type="spellEnd"/>
            <w:r w:rsidRPr="00135DCC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F067AD" w14:textId="77777777" w:rsidR="009E1BF3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4DC61EE1" w14:textId="77777777" w:rsidR="00BC0E46" w:rsidRPr="00BC0E46" w:rsidRDefault="00BC0E46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9B7F12" w14:textId="77777777" w:rsidR="009E1BF3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</w:p>
          <w:p w14:paraId="1C66AD82" w14:textId="77777777" w:rsidR="00BC0E46" w:rsidRPr="00BC0E46" w:rsidRDefault="00BC0E46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1B1125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  <w:p w14:paraId="6B6D85C4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B19B6C" w14:textId="77777777" w:rsidR="009E1BF3" w:rsidRDefault="009E1BF3" w:rsidP="00A949E7">
            <w:pPr>
              <w:pStyle w:val="ab"/>
              <w:spacing w:before="0" w:beforeAutospacing="0" w:after="150" w:afterAutospacing="0"/>
              <w:jc w:val="center"/>
            </w:pPr>
          </w:p>
          <w:p w14:paraId="2FA47BBE" w14:textId="77777777" w:rsidR="009E1BF3" w:rsidRDefault="009E1BF3" w:rsidP="00A949E7">
            <w:pPr>
              <w:pStyle w:val="ab"/>
              <w:spacing w:before="0" w:beforeAutospacing="0" w:after="150" w:afterAutospacing="0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2BE504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Забезпечення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населення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кваліфікованим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лікуванням</w:t>
            </w:r>
            <w:proofErr w:type="spellEnd"/>
            <w:r w:rsidRPr="00135DCC">
              <w:rPr>
                <w:sz w:val="20"/>
                <w:szCs w:val="20"/>
              </w:rPr>
              <w:t xml:space="preserve"> та </w:t>
            </w:r>
            <w:proofErr w:type="spellStart"/>
            <w:r w:rsidRPr="00135DCC">
              <w:rPr>
                <w:sz w:val="20"/>
                <w:szCs w:val="20"/>
              </w:rPr>
              <w:t>консультуванням</w:t>
            </w:r>
            <w:proofErr w:type="spellEnd"/>
            <w:r w:rsidRPr="00135DCC">
              <w:rPr>
                <w:sz w:val="20"/>
                <w:szCs w:val="20"/>
              </w:rPr>
              <w:t xml:space="preserve"> шляхом </w:t>
            </w:r>
            <w:proofErr w:type="spellStart"/>
            <w:r w:rsidRPr="00135DCC">
              <w:rPr>
                <w:sz w:val="20"/>
                <w:szCs w:val="20"/>
              </w:rPr>
              <w:t>запровадження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телемедицини</w:t>
            </w:r>
            <w:proofErr w:type="spellEnd"/>
            <w:r w:rsidRPr="00135DCC">
              <w:rPr>
                <w:sz w:val="20"/>
                <w:szCs w:val="20"/>
              </w:rPr>
              <w:t xml:space="preserve">, </w:t>
            </w:r>
            <w:proofErr w:type="spellStart"/>
            <w:r w:rsidRPr="00135DCC">
              <w:rPr>
                <w:sz w:val="20"/>
                <w:szCs w:val="20"/>
              </w:rPr>
              <w:t>створення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єдиного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інформаційного</w:t>
            </w:r>
            <w:proofErr w:type="spellEnd"/>
            <w:r w:rsidRPr="00135DCC">
              <w:rPr>
                <w:sz w:val="20"/>
                <w:szCs w:val="20"/>
              </w:rPr>
              <w:t xml:space="preserve"> простору e-</w:t>
            </w:r>
            <w:proofErr w:type="spellStart"/>
            <w:r w:rsidRPr="00135DCC">
              <w:rPr>
                <w:sz w:val="20"/>
                <w:szCs w:val="20"/>
              </w:rPr>
              <w:t>Health</w:t>
            </w:r>
            <w:proofErr w:type="spellEnd"/>
            <w:r w:rsidRPr="00135DCC">
              <w:rPr>
                <w:sz w:val="20"/>
                <w:szCs w:val="20"/>
              </w:rPr>
              <w:t xml:space="preserve">, </w:t>
            </w:r>
            <w:proofErr w:type="spellStart"/>
            <w:r w:rsidRPr="00135DCC">
              <w:rPr>
                <w:sz w:val="20"/>
                <w:szCs w:val="20"/>
              </w:rPr>
              <w:t>покращення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системи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збору</w:t>
            </w:r>
            <w:proofErr w:type="spellEnd"/>
            <w:r w:rsidRPr="00135DCC">
              <w:rPr>
                <w:sz w:val="20"/>
                <w:szCs w:val="20"/>
              </w:rPr>
              <w:t xml:space="preserve"> та </w:t>
            </w:r>
            <w:proofErr w:type="spellStart"/>
            <w:r w:rsidRPr="00135DCC">
              <w:rPr>
                <w:sz w:val="20"/>
                <w:szCs w:val="20"/>
              </w:rPr>
              <w:t>обробки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інформації</w:t>
            </w:r>
            <w:proofErr w:type="spellEnd"/>
            <w:r w:rsidRPr="00135DCC">
              <w:rPr>
                <w:sz w:val="20"/>
                <w:szCs w:val="20"/>
              </w:rPr>
              <w:t>.</w:t>
            </w:r>
          </w:p>
        </w:tc>
      </w:tr>
      <w:tr w:rsidR="009E1BF3" w14:paraId="7ACB6991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BFEC7D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6.2.2.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E04EDA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Багатофункціональний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пристрій</w:t>
            </w:r>
            <w:proofErr w:type="spellEnd"/>
            <w:r w:rsidRPr="00135DCC">
              <w:rPr>
                <w:sz w:val="20"/>
                <w:szCs w:val="20"/>
              </w:rPr>
              <w:t xml:space="preserve"> (БФП) 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3DDA0F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135DCC">
              <w:rPr>
                <w:bCs/>
                <w:sz w:val="20"/>
                <w:szCs w:val="20"/>
              </w:rPr>
              <w:t xml:space="preserve">КНП «Центр </w:t>
            </w:r>
            <w:proofErr w:type="spellStart"/>
            <w:r w:rsidRPr="00135DCC">
              <w:rPr>
                <w:bCs/>
                <w:sz w:val="20"/>
                <w:szCs w:val="20"/>
              </w:rPr>
              <w:t>первинної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Cs/>
                <w:sz w:val="20"/>
                <w:szCs w:val="20"/>
              </w:rPr>
              <w:t>медико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135DCC">
              <w:rPr>
                <w:bCs/>
                <w:sz w:val="20"/>
                <w:szCs w:val="20"/>
              </w:rPr>
              <w:t>санітарної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Cs/>
                <w:sz w:val="20"/>
                <w:szCs w:val="20"/>
              </w:rPr>
              <w:t>допомоги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м.Новодністровськ»</w:t>
            </w:r>
          </w:p>
          <w:p w14:paraId="1AE35BA0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3ECB70" w14:textId="77777777" w:rsidR="009E1BF3" w:rsidRPr="007046DD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</w:p>
          <w:p w14:paraId="470F5803" w14:textId="77777777" w:rsidR="001E22E2" w:rsidRPr="001E22E2" w:rsidRDefault="001E22E2" w:rsidP="001E22E2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B03A24" w14:textId="77777777" w:rsidR="009E1BF3" w:rsidRPr="00BC0E46" w:rsidRDefault="00BC0E46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Міський</w:t>
            </w:r>
            <w:proofErr w:type="spellEnd"/>
            <w:r>
              <w:rPr>
                <w:sz w:val="20"/>
                <w:szCs w:val="20"/>
              </w:rPr>
              <w:t xml:space="preserve"> бюджет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B342C2" w14:textId="77777777" w:rsidR="009E1BF3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5114D17C" w14:textId="77777777" w:rsidR="00324A8E" w:rsidRPr="009E1BF3" w:rsidRDefault="00E468FB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B5670D" w14:textId="77777777" w:rsidR="009E1BF3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183F31DF" w14:textId="77777777" w:rsidR="00324A8E" w:rsidRPr="00324A8E" w:rsidRDefault="00324A8E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68EAD0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  <w:p w14:paraId="13050D40" w14:textId="77777777" w:rsidR="009E1BF3" w:rsidRPr="00BC0E46" w:rsidRDefault="00E468FB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DA0201" w14:textId="77777777" w:rsidR="009E1BF3" w:rsidRDefault="009E1BF3" w:rsidP="00A949E7">
            <w:pPr>
              <w:pStyle w:val="ab"/>
              <w:spacing w:before="0" w:beforeAutospacing="0" w:after="150" w:afterAutospacing="0"/>
              <w:jc w:val="center"/>
            </w:pPr>
          </w:p>
          <w:p w14:paraId="1D8BAB38" w14:textId="77777777" w:rsidR="009E1BF3" w:rsidRDefault="009E1BF3" w:rsidP="00A949E7">
            <w:pPr>
              <w:pStyle w:val="ab"/>
              <w:spacing w:before="0" w:beforeAutospacing="0" w:after="150" w:afterAutospacing="0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34486E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Забезпечення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населення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кваліфікованим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лікуванням</w:t>
            </w:r>
            <w:proofErr w:type="spellEnd"/>
            <w:r w:rsidRPr="00135DCC">
              <w:rPr>
                <w:sz w:val="20"/>
                <w:szCs w:val="20"/>
              </w:rPr>
              <w:t xml:space="preserve"> та </w:t>
            </w:r>
            <w:proofErr w:type="spellStart"/>
            <w:r w:rsidRPr="00135DCC">
              <w:rPr>
                <w:sz w:val="20"/>
                <w:szCs w:val="20"/>
              </w:rPr>
              <w:t>консультуванням</w:t>
            </w:r>
            <w:proofErr w:type="spellEnd"/>
            <w:r w:rsidRPr="00135DCC">
              <w:rPr>
                <w:sz w:val="20"/>
                <w:szCs w:val="20"/>
              </w:rPr>
              <w:t xml:space="preserve"> шляхом </w:t>
            </w:r>
            <w:proofErr w:type="spellStart"/>
            <w:r w:rsidRPr="00135DCC">
              <w:rPr>
                <w:sz w:val="20"/>
                <w:szCs w:val="20"/>
              </w:rPr>
              <w:t>запровадження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телемедицини</w:t>
            </w:r>
            <w:proofErr w:type="spellEnd"/>
            <w:r w:rsidRPr="00135DCC">
              <w:rPr>
                <w:sz w:val="20"/>
                <w:szCs w:val="20"/>
              </w:rPr>
              <w:t xml:space="preserve">, </w:t>
            </w:r>
            <w:proofErr w:type="spellStart"/>
            <w:r w:rsidRPr="00135DCC">
              <w:rPr>
                <w:sz w:val="20"/>
                <w:szCs w:val="20"/>
              </w:rPr>
              <w:t>створення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єдиного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інформаційного</w:t>
            </w:r>
            <w:proofErr w:type="spellEnd"/>
            <w:r w:rsidRPr="00135DCC">
              <w:rPr>
                <w:sz w:val="20"/>
                <w:szCs w:val="20"/>
              </w:rPr>
              <w:t xml:space="preserve"> простору e-</w:t>
            </w:r>
            <w:proofErr w:type="spellStart"/>
            <w:r w:rsidRPr="00135DCC">
              <w:rPr>
                <w:sz w:val="20"/>
                <w:szCs w:val="20"/>
              </w:rPr>
              <w:t>Health</w:t>
            </w:r>
            <w:proofErr w:type="spellEnd"/>
            <w:r w:rsidRPr="00135DCC">
              <w:rPr>
                <w:sz w:val="20"/>
                <w:szCs w:val="20"/>
              </w:rPr>
              <w:t xml:space="preserve">, </w:t>
            </w:r>
            <w:proofErr w:type="spellStart"/>
            <w:r w:rsidRPr="00135DCC">
              <w:rPr>
                <w:sz w:val="20"/>
                <w:szCs w:val="20"/>
              </w:rPr>
              <w:t>покращення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системи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збору</w:t>
            </w:r>
            <w:proofErr w:type="spellEnd"/>
            <w:r w:rsidRPr="00135DCC">
              <w:rPr>
                <w:sz w:val="20"/>
                <w:szCs w:val="20"/>
              </w:rPr>
              <w:t xml:space="preserve"> та </w:t>
            </w:r>
            <w:proofErr w:type="spellStart"/>
            <w:r w:rsidRPr="00135DCC">
              <w:rPr>
                <w:sz w:val="20"/>
                <w:szCs w:val="20"/>
              </w:rPr>
              <w:t>обробки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інформації</w:t>
            </w:r>
            <w:proofErr w:type="spellEnd"/>
            <w:r w:rsidRPr="00135DCC">
              <w:rPr>
                <w:sz w:val="20"/>
                <w:szCs w:val="20"/>
              </w:rPr>
              <w:t>.</w:t>
            </w:r>
          </w:p>
        </w:tc>
      </w:tr>
      <w:tr w:rsidR="009E1BF3" w14:paraId="0F95DE57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9DD60F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6.2.3.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29FD5B" w14:textId="77777777" w:rsidR="009E1BF3" w:rsidRPr="00135DCC" w:rsidRDefault="009E1BF3" w:rsidP="00324A8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Придбання</w:t>
            </w:r>
            <w:proofErr w:type="spellEnd"/>
            <w:r w:rsidRPr="00135DCC">
              <w:rPr>
                <w:sz w:val="20"/>
                <w:szCs w:val="20"/>
              </w:rPr>
              <w:t>:</w:t>
            </w:r>
          </w:p>
          <w:p w14:paraId="07E941DC" w14:textId="77777777" w:rsidR="009E1BF3" w:rsidRPr="00135DCC" w:rsidRDefault="00324A8E" w:rsidP="00324A8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9E1BF3" w:rsidRPr="00135DCC">
              <w:rPr>
                <w:sz w:val="20"/>
                <w:szCs w:val="20"/>
              </w:rPr>
              <w:t>ксерокс – 1 шт.;</w:t>
            </w:r>
          </w:p>
          <w:p w14:paraId="1A90586F" w14:textId="77777777" w:rsidR="009E1BF3" w:rsidRPr="00135DCC" w:rsidRDefault="00324A8E" w:rsidP="00324A8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9E1BF3" w:rsidRPr="00135DCC">
              <w:rPr>
                <w:sz w:val="20"/>
                <w:szCs w:val="20"/>
              </w:rPr>
              <w:t xml:space="preserve">принтер – 8 </w:t>
            </w:r>
            <w:proofErr w:type="spellStart"/>
            <w:r w:rsidR="009E1BF3" w:rsidRPr="00135DCC">
              <w:rPr>
                <w:sz w:val="20"/>
                <w:szCs w:val="20"/>
              </w:rPr>
              <w:t>шт</w:t>
            </w:r>
            <w:proofErr w:type="spellEnd"/>
            <w:r w:rsidR="009E1BF3" w:rsidRPr="00135DCC">
              <w:rPr>
                <w:sz w:val="20"/>
                <w:szCs w:val="20"/>
              </w:rPr>
              <w:t>;</w:t>
            </w:r>
          </w:p>
          <w:p w14:paraId="2E9D670D" w14:textId="77777777" w:rsidR="009E1BF3" w:rsidRPr="00135DCC" w:rsidRDefault="00324A8E" w:rsidP="00324A8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9E1BF3" w:rsidRPr="00135DCC">
              <w:rPr>
                <w:sz w:val="20"/>
                <w:szCs w:val="20"/>
              </w:rPr>
              <w:t xml:space="preserve">комплект </w:t>
            </w:r>
            <w:proofErr w:type="spellStart"/>
            <w:r w:rsidR="009E1BF3" w:rsidRPr="00135DCC">
              <w:rPr>
                <w:sz w:val="20"/>
                <w:szCs w:val="20"/>
              </w:rPr>
              <w:t>комп’ютерної</w:t>
            </w:r>
            <w:proofErr w:type="spellEnd"/>
            <w:r w:rsidR="009E1BF3" w:rsidRPr="00135DCC">
              <w:rPr>
                <w:sz w:val="20"/>
                <w:szCs w:val="20"/>
              </w:rPr>
              <w:t xml:space="preserve"> </w:t>
            </w:r>
            <w:proofErr w:type="spellStart"/>
            <w:r w:rsidR="009E1BF3" w:rsidRPr="00135DCC">
              <w:rPr>
                <w:sz w:val="20"/>
                <w:szCs w:val="20"/>
              </w:rPr>
              <w:t>техніки</w:t>
            </w:r>
            <w:proofErr w:type="spellEnd"/>
            <w:r w:rsidR="009E1BF3" w:rsidRPr="00135DCC">
              <w:rPr>
                <w:sz w:val="20"/>
                <w:szCs w:val="20"/>
              </w:rPr>
              <w:t xml:space="preserve"> – 1 шт.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87378F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bCs/>
                <w:sz w:val="20"/>
                <w:szCs w:val="20"/>
              </w:rPr>
              <w:t xml:space="preserve">КНП «Центр </w:t>
            </w:r>
            <w:proofErr w:type="spellStart"/>
            <w:r w:rsidRPr="00135DCC">
              <w:rPr>
                <w:bCs/>
                <w:sz w:val="20"/>
                <w:szCs w:val="20"/>
              </w:rPr>
              <w:t>первинної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Cs/>
                <w:sz w:val="20"/>
                <w:szCs w:val="20"/>
              </w:rPr>
              <w:t>медико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135DCC">
              <w:rPr>
                <w:bCs/>
                <w:sz w:val="20"/>
                <w:szCs w:val="20"/>
              </w:rPr>
              <w:t>санітарної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Cs/>
                <w:sz w:val="20"/>
                <w:szCs w:val="20"/>
              </w:rPr>
              <w:t>допомоги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м.Новодністровськ»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6B60FC" w14:textId="77777777" w:rsidR="009E1BF3" w:rsidRPr="001E22E2" w:rsidRDefault="001E22E2" w:rsidP="001E22E2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9E1BF3" w:rsidRPr="00135DC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747CF0" w14:textId="77777777" w:rsidR="009E1BF3" w:rsidRPr="00BC0E46" w:rsidRDefault="00BC0E46" w:rsidP="00BC0E46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Міський</w:t>
            </w:r>
            <w:proofErr w:type="spellEnd"/>
            <w:r>
              <w:rPr>
                <w:sz w:val="20"/>
                <w:szCs w:val="20"/>
              </w:rPr>
              <w:t xml:space="preserve"> бюджет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E9D16B" w14:textId="77777777" w:rsidR="009C5D2C" w:rsidRPr="00135DCC" w:rsidRDefault="009C5D2C" w:rsidP="00324A8E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135DCC">
              <w:rPr>
                <w:sz w:val="20"/>
                <w:szCs w:val="20"/>
              </w:rPr>
              <w:t>80,0</w:t>
            </w:r>
          </w:p>
          <w:p w14:paraId="47139B43" w14:textId="77777777" w:rsidR="009C5D2C" w:rsidRPr="00135DCC" w:rsidRDefault="009C5D2C" w:rsidP="00324A8E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  <w:lang w:val="en-US"/>
              </w:rPr>
              <w:t>20</w:t>
            </w:r>
            <w:r w:rsidRPr="00135DCC">
              <w:rPr>
                <w:sz w:val="20"/>
                <w:szCs w:val="20"/>
              </w:rPr>
              <w:t>,0</w:t>
            </w:r>
          </w:p>
          <w:p w14:paraId="56382551" w14:textId="77777777" w:rsidR="009C5D2C" w:rsidRPr="00135DCC" w:rsidRDefault="009C5D2C" w:rsidP="00324A8E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40,0</w:t>
            </w:r>
          </w:p>
          <w:p w14:paraId="42FC754F" w14:textId="77777777" w:rsidR="009E1BF3" w:rsidRPr="00135DCC" w:rsidRDefault="009C5D2C" w:rsidP="009C5D2C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2D2C37" w14:textId="77777777" w:rsidR="009E1BF3" w:rsidRPr="00135DCC" w:rsidRDefault="009E1BF3" w:rsidP="00324A8E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135DCC">
              <w:rPr>
                <w:sz w:val="20"/>
                <w:szCs w:val="20"/>
              </w:rPr>
              <w:t>80,0</w:t>
            </w:r>
          </w:p>
          <w:p w14:paraId="620635FC" w14:textId="77777777" w:rsidR="009E1BF3" w:rsidRPr="00135DCC" w:rsidRDefault="009E1BF3" w:rsidP="00324A8E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  <w:lang w:val="en-US"/>
              </w:rPr>
              <w:t>20</w:t>
            </w:r>
            <w:r w:rsidRPr="00135DCC">
              <w:rPr>
                <w:sz w:val="20"/>
                <w:szCs w:val="20"/>
              </w:rPr>
              <w:t>,0</w:t>
            </w:r>
          </w:p>
          <w:p w14:paraId="2351F5FE" w14:textId="77777777" w:rsidR="009E1BF3" w:rsidRPr="00135DCC" w:rsidRDefault="009E1BF3" w:rsidP="00324A8E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40,0</w:t>
            </w:r>
          </w:p>
          <w:p w14:paraId="1A56C4E7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CC8B2B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039B67" w14:textId="77777777" w:rsidR="009E1BF3" w:rsidRDefault="009E1BF3" w:rsidP="00A949E7">
            <w:pPr>
              <w:pStyle w:val="ab"/>
              <w:spacing w:before="0" w:beforeAutospacing="0" w:after="150" w:afterAutospacing="0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6DB3C1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Покращення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комунікації</w:t>
            </w:r>
            <w:proofErr w:type="spellEnd"/>
          </w:p>
        </w:tc>
      </w:tr>
      <w:tr w:rsidR="009E1BF3" w14:paraId="067D8B69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7F6050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lastRenderedPageBreak/>
              <w:t>6.3.</w:t>
            </w:r>
          </w:p>
        </w:tc>
        <w:tc>
          <w:tcPr>
            <w:tcW w:w="101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9E9316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b/>
                <w:bCs/>
                <w:sz w:val="20"/>
                <w:szCs w:val="20"/>
              </w:rPr>
              <w:t>Придбання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/>
                <w:bCs/>
                <w:sz w:val="20"/>
                <w:szCs w:val="20"/>
              </w:rPr>
              <w:t>медичного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/>
                <w:bCs/>
                <w:sz w:val="20"/>
                <w:szCs w:val="20"/>
              </w:rPr>
              <w:t>обладнання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35DCC">
              <w:rPr>
                <w:b/>
                <w:bCs/>
                <w:sz w:val="20"/>
                <w:szCs w:val="20"/>
              </w:rPr>
              <w:t>інструментарію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35DCC">
              <w:rPr>
                <w:b/>
                <w:bCs/>
                <w:sz w:val="20"/>
                <w:szCs w:val="20"/>
              </w:rPr>
              <w:t>м’якого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 та твердого</w:t>
            </w:r>
            <w:r w:rsidRPr="00E468FB">
              <w:rPr>
                <w:b/>
                <w:bCs/>
                <w:sz w:val="20"/>
                <w:szCs w:val="20"/>
                <w:lang w:val="uk-UA"/>
              </w:rPr>
              <w:t xml:space="preserve"> інвентарю</w:t>
            </w:r>
            <w:r w:rsidRPr="00135DCC">
              <w:rPr>
                <w:b/>
                <w:bCs/>
                <w:sz w:val="20"/>
                <w:szCs w:val="20"/>
              </w:rPr>
              <w:t xml:space="preserve"> (кушетки, </w:t>
            </w:r>
            <w:proofErr w:type="spellStart"/>
            <w:r w:rsidRPr="00135DCC">
              <w:rPr>
                <w:b/>
                <w:bCs/>
                <w:sz w:val="20"/>
                <w:szCs w:val="20"/>
              </w:rPr>
              <w:t>стільці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135DCC">
              <w:rPr>
                <w:b/>
                <w:bCs/>
                <w:sz w:val="20"/>
                <w:szCs w:val="20"/>
              </w:rPr>
              <w:t>столи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>)</w:t>
            </w:r>
            <w:r w:rsidRPr="00135DCC">
              <w:rPr>
                <w:sz w:val="20"/>
                <w:szCs w:val="20"/>
              </w:rPr>
              <w:t> </w:t>
            </w:r>
          </w:p>
        </w:tc>
      </w:tr>
      <w:tr w:rsidR="009E1BF3" w14:paraId="739972C8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59FB83" w14:textId="77777777" w:rsidR="009E1BF3" w:rsidRPr="00135DCC" w:rsidRDefault="009E1BF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6.3.1.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128531" w14:textId="77777777" w:rsidR="009E1BF3" w:rsidRPr="00135DCC" w:rsidRDefault="009E1BF3" w:rsidP="00935688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Придбання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інструментарію</w:t>
            </w:r>
            <w:proofErr w:type="spellEnd"/>
            <w:r w:rsidRPr="00135DCC">
              <w:rPr>
                <w:sz w:val="20"/>
                <w:szCs w:val="20"/>
              </w:rPr>
              <w:t xml:space="preserve"> для Центру </w:t>
            </w:r>
            <w:proofErr w:type="spellStart"/>
            <w:r w:rsidRPr="00135DCC">
              <w:rPr>
                <w:sz w:val="20"/>
                <w:szCs w:val="20"/>
              </w:rPr>
              <w:t>відповідно</w:t>
            </w:r>
            <w:proofErr w:type="spellEnd"/>
            <w:r w:rsidRPr="00135DCC">
              <w:rPr>
                <w:sz w:val="20"/>
                <w:szCs w:val="20"/>
              </w:rPr>
              <w:t xml:space="preserve"> до табеля </w:t>
            </w:r>
            <w:proofErr w:type="spellStart"/>
            <w:r w:rsidRPr="00135DCC">
              <w:rPr>
                <w:sz w:val="20"/>
                <w:szCs w:val="20"/>
              </w:rPr>
              <w:t>оснащення</w:t>
            </w:r>
            <w:proofErr w:type="spellEnd"/>
            <w:r w:rsidRPr="00135DCC">
              <w:rPr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8C6FE8" w14:textId="77777777" w:rsidR="009E1BF3" w:rsidRPr="00135DCC" w:rsidRDefault="009E1BF3" w:rsidP="00935688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 xml:space="preserve">КНП «ЦПМСД м.Новодністровськ», </w:t>
            </w:r>
            <w:proofErr w:type="spellStart"/>
            <w:r w:rsidRPr="00135DCC">
              <w:rPr>
                <w:sz w:val="20"/>
                <w:szCs w:val="20"/>
              </w:rPr>
              <w:t>виконавчий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комітет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міської</w:t>
            </w:r>
            <w:proofErr w:type="spellEnd"/>
            <w:r w:rsidRPr="00135DCC">
              <w:rPr>
                <w:sz w:val="20"/>
                <w:szCs w:val="20"/>
              </w:rPr>
              <w:t xml:space="preserve"> ради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ADFF94" w14:textId="77777777" w:rsidR="009E1BF3" w:rsidRPr="00135DCC" w:rsidRDefault="009E1BF3" w:rsidP="006133F7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2018-20</w:t>
            </w:r>
            <w:r w:rsidR="006133F7">
              <w:rPr>
                <w:sz w:val="20"/>
                <w:szCs w:val="20"/>
                <w:lang w:val="uk-UA"/>
              </w:rPr>
              <w:t>19</w:t>
            </w:r>
            <w:r w:rsidRPr="00135DCC">
              <w:rPr>
                <w:sz w:val="20"/>
                <w:szCs w:val="20"/>
              </w:rPr>
              <w:t> </w:t>
            </w:r>
            <w:r w:rsidRPr="00135DCC">
              <w:rPr>
                <w:sz w:val="20"/>
                <w:szCs w:val="20"/>
              </w:rPr>
              <w:br/>
              <w:t>роки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32CAFA" w14:textId="77777777" w:rsidR="009E1BF3" w:rsidRPr="00BC0E46" w:rsidRDefault="00BC0E46" w:rsidP="00935688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Міський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A19631" w14:textId="77777777" w:rsidR="009E1BF3" w:rsidRDefault="009E1BF3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160B8037" w14:textId="77777777" w:rsidR="009C5D2C" w:rsidRPr="009C5D2C" w:rsidRDefault="00304676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BC0E46"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42759D" w14:textId="77777777" w:rsidR="009C5D2C" w:rsidRDefault="009C5D2C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5AA6EFFF" w14:textId="77777777" w:rsidR="009E1BF3" w:rsidRPr="00BC0E46" w:rsidRDefault="00BC0E46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51F7A1" w14:textId="77777777" w:rsidR="009C5D2C" w:rsidRDefault="009C5D2C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5095CE34" w14:textId="77777777" w:rsidR="009E1BF3" w:rsidRPr="00171E8F" w:rsidRDefault="00BD58FA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171E8F">
              <w:rPr>
                <w:sz w:val="20"/>
                <w:szCs w:val="20"/>
                <w:lang w:val="en-US"/>
              </w:rPr>
              <w:t>0</w:t>
            </w:r>
            <w:r w:rsidR="00171E8F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147E41" w14:textId="77777777" w:rsidR="009C5D2C" w:rsidRDefault="009C5D2C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133C4388" w14:textId="77777777" w:rsidR="009E1BF3" w:rsidRPr="00BC0E46" w:rsidRDefault="00BC0E46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F76990" w14:textId="77777777" w:rsidR="009E1BF3" w:rsidRPr="00E468FB" w:rsidRDefault="009E1BF3" w:rsidP="00E468F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35DCC">
              <w:rPr>
                <w:sz w:val="20"/>
                <w:szCs w:val="20"/>
              </w:rPr>
              <w:t>Забезпечення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r w:rsidR="00E468FB">
              <w:rPr>
                <w:sz w:val="20"/>
                <w:szCs w:val="20"/>
                <w:lang w:val="uk-UA"/>
              </w:rPr>
              <w:t>кабінетів лікарів необхідним медичним приладдям</w:t>
            </w:r>
          </w:p>
        </w:tc>
      </w:tr>
      <w:tr w:rsidR="007F3FA3" w14:paraId="14A3A5C6" w14:textId="77777777" w:rsidTr="007835F3">
        <w:trPr>
          <w:trHeight w:val="3439"/>
        </w:trPr>
        <w:tc>
          <w:tcPr>
            <w:tcW w:w="4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0D548B5" w14:textId="77777777" w:rsidR="007F3FA3" w:rsidRPr="00135DCC" w:rsidRDefault="007F3FA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6.3.</w:t>
            </w:r>
            <w:r w:rsidRPr="00135DCC">
              <w:rPr>
                <w:sz w:val="20"/>
                <w:szCs w:val="20"/>
                <w:lang w:val="en-US"/>
              </w:rPr>
              <w:t>2</w:t>
            </w:r>
            <w:r w:rsidRPr="00135DCC">
              <w:rPr>
                <w:sz w:val="20"/>
                <w:szCs w:val="20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15330E0" w14:textId="77777777" w:rsidR="007F3FA3" w:rsidRPr="00135DCC" w:rsidRDefault="007835F3" w:rsidP="00324A8E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Придбання</w:t>
            </w:r>
            <w:r>
              <w:rPr>
                <w:sz w:val="20"/>
                <w:szCs w:val="20"/>
              </w:rPr>
              <w:t xml:space="preserve"> медикамент</w:t>
            </w:r>
            <w:proofErr w:type="spellStart"/>
            <w:r>
              <w:rPr>
                <w:sz w:val="20"/>
                <w:szCs w:val="20"/>
                <w:lang w:val="uk-UA"/>
              </w:rPr>
              <w:t>ів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перев’язувальни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х </w:t>
            </w:r>
            <w:proofErr w:type="spellStart"/>
            <w:r w:rsidR="007F3FA3" w:rsidRPr="00135DCC">
              <w:rPr>
                <w:sz w:val="20"/>
                <w:szCs w:val="20"/>
              </w:rPr>
              <w:t>матеріал</w:t>
            </w:r>
            <w:r>
              <w:rPr>
                <w:sz w:val="20"/>
                <w:szCs w:val="20"/>
                <w:lang w:val="uk-UA"/>
              </w:rPr>
              <w:t>ів</w:t>
            </w:r>
            <w:proofErr w:type="spellEnd"/>
            <w:r w:rsidR="007F3FA3" w:rsidRPr="00135DCC">
              <w:rPr>
                <w:sz w:val="20"/>
                <w:szCs w:val="20"/>
              </w:rPr>
              <w:t xml:space="preserve">, </w:t>
            </w:r>
            <w:proofErr w:type="spellStart"/>
            <w:r w:rsidR="007F3FA3" w:rsidRPr="00135DCC">
              <w:rPr>
                <w:sz w:val="20"/>
                <w:szCs w:val="20"/>
              </w:rPr>
              <w:t>вироб</w:t>
            </w:r>
            <w:r>
              <w:rPr>
                <w:sz w:val="20"/>
                <w:szCs w:val="20"/>
                <w:lang w:val="uk-UA"/>
              </w:rPr>
              <w:t>ів</w:t>
            </w:r>
            <w:proofErr w:type="spellEnd"/>
            <w:r w:rsidR="007F3FA3" w:rsidRPr="00135DCC">
              <w:rPr>
                <w:sz w:val="20"/>
                <w:szCs w:val="20"/>
              </w:rPr>
              <w:t xml:space="preserve"> </w:t>
            </w:r>
            <w:proofErr w:type="spellStart"/>
            <w:r w:rsidR="007F3FA3" w:rsidRPr="00135DCC">
              <w:rPr>
                <w:sz w:val="20"/>
                <w:szCs w:val="20"/>
              </w:rPr>
              <w:t>медичного</w:t>
            </w:r>
            <w:proofErr w:type="spellEnd"/>
            <w:r w:rsidR="007F3FA3" w:rsidRPr="00135DCC">
              <w:rPr>
                <w:sz w:val="20"/>
                <w:szCs w:val="20"/>
              </w:rPr>
              <w:t xml:space="preserve"> </w:t>
            </w:r>
            <w:proofErr w:type="spellStart"/>
            <w:r w:rsidR="007F3FA3" w:rsidRPr="00135DCC">
              <w:rPr>
                <w:sz w:val="20"/>
                <w:szCs w:val="20"/>
              </w:rPr>
              <w:t>призначення</w:t>
            </w:r>
            <w:proofErr w:type="spellEnd"/>
            <w:r w:rsidR="007F3FA3" w:rsidRPr="00135DCC">
              <w:rPr>
                <w:sz w:val="20"/>
                <w:szCs w:val="20"/>
              </w:rPr>
              <w:t xml:space="preserve"> та </w:t>
            </w:r>
            <w:proofErr w:type="spellStart"/>
            <w:r w:rsidR="007F3FA3" w:rsidRPr="00135DCC">
              <w:rPr>
                <w:sz w:val="20"/>
                <w:szCs w:val="20"/>
              </w:rPr>
              <w:t>інше</w:t>
            </w:r>
            <w:proofErr w:type="spellEnd"/>
            <w:r w:rsidR="007F3FA3" w:rsidRPr="00135D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згідно</w:t>
            </w:r>
            <w:r w:rsidR="007F3FA3" w:rsidRPr="00135DCC">
              <w:rPr>
                <w:sz w:val="20"/>
                <w:szCs w:val="20"/>
              </w:rPr>
              <w:t xml:space="preserve"> </w:t>
            </w:r>
            <w:proofErr w:type="spellStart"/>
            <w:r w:rsidR="007F3FA3" w:rsidRPr="00135DCC">
              <w:rPr>
                <w:sz w:val="20"/>
                <w:szCs w:val="20"/>
              </w:rPr>
              <w:t>статті</w:t>
            </w:r>
            <w:proofErr w:type="spellEnd"/>
            <w:r w:rsidR="007F3FA3" w:rsidRPr="00135DCC">
              <w:rPr>
                <w:sz w:val="20"/>
                <w:szCs w:val="20"/>
              </w:rPr>
              <w:t xml:space="preserve"> </w:t>
            </w:r>
            <w:proofErr w:type="spellStart"/>
            <w:r w:rsidR="007F3FA3" w:rsidRPr="00135DCC">
              <w:rPr>
                <w:sz w:val="20"/>
                <w:szCs w:val="20"/>
              </w:rPr>
              <w:t>витрат</w:t>
            </w:r>
            <w:proofErr w:type="spellEnd"/>
            <w:r w:rsidR="007F3FA3" w:rsidRPr="00135DCC">
              <w:rPr>
                <w:sz w:val="20"/>
                <w:szCs w:val="20"/>
              </w:rPr>
              <w:t xml:space="preserve"> «</w:t>
            </w:r>
            <w:proofErr w:type="spellStart"/>
            <w:r w:rsidR="007F3FA3" w:rsidRPr="00135DCC">
              <w:rPr>
                <w:sz w:val="20"/>
                <w:szCs w:val="20"/>
              </w:rPr>
              <w:t>Медикаменти</w:t>
            </w:r>
            <w:proofErr w:type="spellEnd"/>
            <w:r w:rsidR="007F3FA3" w:rsidRPr="00135DCC">
              <w:rPr>
                <w:sz w:val="20"/>
                <w:szCs w:val="20"/>
              </w:rPr>
              <w:t xml:space="preserve"> та </w:t>
            </w:r>
            <w:proofErr w:type="spellStart"/>
            <w:r w:rsidR="007F3FA3" w:rsidRPr="00135DCC">
              <w:rPr>
                <w:sz w:val="20"/>
                <w:szCs w:val="20"/>
              </w:rPr>
              <w:t>перев’язувальні</w:t>
            </w:r>
            <w:proofErr w:type="spellEnd"/>
            <w:r w:rsidR="007F3FA3" w:rsidRPr="00135DCC">
              <w:rPr>
                <w:sz w:val="20"/>
                <w:szCs w:val="20"/>
              </w:rPr>
              <w:t xml:space="preserve"> </w:t>
            </w:r>
            <w:proofErr w:type="spellStart"/>
            <w:r w:rsidR="007F3FA3" w:rsidRPr="00135DCC">
              <w:rPr>
                <w:sz w:val="20"/>
                <w:szCs w:val="20"/>
              </w:rPr>
              <w:t>матеріали</w:t>
            </w:r>
            <w:proofErr w:type="spellEnd"/>
            <w:r w:rsidR="007F3FA3" w:rsidRPr="00135DCC">
              <w:rPr>
                <w:sz w:val="20"/>
                <w:szCs w:val="20"/>
              </w:rPr>
              <w:t>», в т.  ч.:</w:t>
            </w:r>
          </w:p>
          <w:p w14:paraId="1F86FB83" w14:textId="77777777" w:rsidR="007F3FA3" w:rsidRPr="00135DCC" w:rsidRDefault="007F3FA3" w:rsidP="00324A8E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лікарські засоби для надання невідкладної допомоги;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86B8711" w14:textId="77777777" w:rsidR="007F3FA3" w:rsidRPr="009E1BF3" w:rsidRDefault="007F3FA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 w:rsidRPr="009E1BF3">
              <w:rPr>
                <w:sz w:val="20"/>
                <w:szCs w:val="20"/>
                <w:lang w:val="uk-UA"/>
              </w:rPr>
              <w:t>КНП</w:t>
            </w:r>
            <w:r w:rsidRPr="00135DCC">
              <w:rPr>
                <w:sz w:val="20"/>
                <w:szCs w:val="20"/>
              </w:rPr>
              <w:t> </w:t>
            </w:r>
            <w:r w:rsidRPr="009E1BF3">
              <w:rPr>
                <w:sz w:val="20"/>
                <w:szCs w:val="20"/>
                <w:lang w:val="uk-UA"/>
              </w:rPr>
              <w:t xml:space="preserve"> «ЦПМСД м.Новодністровськ», виконавчий комітет міської ради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0294CAC" w14:textId="77777777" w:rsidR="007F3FA3" w:rsidRPr="00135DCC" w:rsidRDefault="007F3FA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2018-2020 </w:t>
            </w:r>
            <w:r w:rsidRPr="00135DCC">
              <w:rPr>
                <w:sz w:val="20"/>
                <w:szCs w:val="20"/>
              </w:rPr>
              <w:br/>
              <w:t>роки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B6F56D8" w14:textId="77777777" w:rsidR="007F3FA3" w:rsidRDefault="007F3FA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Міський</w:t>
            </w:r>
            <w:proofErr w:type="spellEnd"/>
            <w:r>
              <w:rPr>
                <w:sz w:val="20"/>
                <w:szCs w:val="20"/>
              </w:rPr>
              <w:t xml:space="preserve"> бюджет</w:t>
            </w:r>
          </w:p>
          <w:p w14:paraId="7963A01D" w14:textId="77777777" w:rsidR="00F87F51" w:rsidRDefault="00F87F51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</w:p>
          <w:p w14:paraId="7E027E47" w14:textId="77777777" w:rsidR="00F87F51" w:rsidRDefault="00F87F51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</w:p>
          <w:p w14:paraId="40B372D6" w14:textId="77777777" w:rsidR="00F87F51" w:rsidRDefault="00F87F51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</w:p>
          <w:p w14:paraId="3F495E20" w14:textId="77777777" w:rsidR="00F87F51" w:rsidRDefault="00F87F51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</w:p>
          <w:p w14:paraId="7CACB80E" w14:textId="77777777" w:rsidR="00F87F51" w:rsidRPr="00F87F51" w:rsidRDefault="00F87F51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91DE767" w14:textId="77777777" w:rsidR="007F3FA3" w:rsidRDefault="007F3FA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5B4306B3" w14:textId="77777777" w:rsidR="007F3FA3" w:rsidRDefault="00304676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353</w:t>
            </w:r>
            <w:r w:rsidR="007F3FA3">
              <w:rPr>
                <w:sz w:val="20"/>
                <w:szCs w:val="20"/>
                <w:lang w:val="uk-UA"/>
              </w:rPr>
              <w:t>,0</w:t>
            </w:r>
          </w:p>
          <w:p w14:paraId="3564E848" w14:textId="77777777" w:rsidR="00F87F51" w:rsidRDefault="00F87F51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7B2FD12B" w14:textId="77777777" w:rsidR="00F87F51" w:rsidRDefault="00F87F51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7478559B" w14:textId="77777777" w:rsidR="00F87F51" w:rsidRDefault="00F87F51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4779063B" w14:textId="77777777" w:rsidR="00F87F51" w:rsidRDefault="00F87F51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08F0E712" w14:textId="77777777" w:rsidR="00F87F51" w:rsidRDefault="00F87F51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1CDD44A7" w14:textId="77777777" w:rsidR="00F87F51" w:rsidRPr="009C5D2C" w:rsidRDefault="00304676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158</w:t>
            </w:r>
            <w:r w:rsidR="00F87F51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F9F8D76" w14:textId="77777777" w:rsidR="007F3FA3" w:rsidRDefault="007F3FA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5702DD0E" w14:textId="77777777" w:rsidR="007F3FA3" w:rsidRDefault="007F3FA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125,0</w:t>
            </w:r>
          </w:p>
          <w:p w14:paraId="23E73F39" w14:textId="77777777" w:rsidR="00F87F51" w:rsidRDefault="00F87F51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79713F13" w14:textId="77777777" w:rsidR="00F87F51" w:rsidRDefault="00F87F51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088DC626" w14:textId="77777777" w:rsidR="00F87F51" w:rsidRDefault="00F87F51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41F7583A" w14:textId="77777777" w:rsidR="00F87F51" w:rsidRDefault="00F87F51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49007A4B" w14:textId="77777777" w:rsidR="00F87F51" w:rsidRDefault="00F87F51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32606531" w14:textId="77777777" w:rsidR="00F87F51" w:rsidRPr="00BC0E46" w:rsidRDefault="00F87F51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716C964" w14:textId="77777777" w:rsidR="007F3FA3" w:rsidRDefault="007F3FA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0038CAD6" w14:textId="77777777" w:rsidR="007F3FA3" w:rsidRDefault="009A6C35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1E22E2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5</w:t>
            </w:r>
            <w:r w:rsidR="007F3FA3">
              <w:rPr>
                <w:sz w:val="20"/>
                <w:szCs w:val="20"/>
                <w:lang w:val="uk-UA"/>
              </w:rPr>
              <w:t>,0</w:t>
            </w:r>
          </w:p>
          <w:p w14:paraId="1DCA2E7D" w14:textId="77777777" w:rsidR="007F3FA3" w:rsidRDefault="007F3FA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70663478" w14:textId="77777777" w:rsidR="007F3FA3" w:rsidRDefault="007F3FA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1BF7DDA0" w14:textId="77777777" w:rsidR="007F3FA3" w:rsidRDefault="007F3FA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0EFE0AAF" w14:textId="77777777" w:rsidR="007F3FA3" w:rsidRDefault="007F3FA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42ECA0F5" w14:textId="77777777" w:rsidR="007F3FA3" w:rsidRDefault="007F3FA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0AE7B87D" w14:textId="77777777" w:rsidR="007F3FA3" w:rsidRDefault="001E22E2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  <w:r w:rsidR="00F87F51">
              <w:rPr>
                <w:sz w:val="20"/>
                <w:szCs w:val="20"/>
                <w:lang w:val="uk-UA"/>
              </w:rPr>
              <w:t>,0</w:t>
            </w:r>
          </w:p>
          <w:p w14:paraId="769D52F2" w14:textId="77777777" w:rsidR="007F3FA3" w:rsidRPr="00BC0E46" w:rsidRDefault="007F3FA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C840F52" w14:textId="77777777" w:rsidR="007F3FA3" w:rsidRDefault="007F3FA3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414C6494" w14:textId="77777777" w:rsidR="007F3FA3" w:rsidRDefault="006133F7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103,0</w:t>
            </w:r>
          </w:p>
          <w:p w14:paraId="2ABB468D" w14:textId="77777777" w:rsidR="006133F7" w:rsidRDefault="006133F7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6D8E5F52" w14:textId="77777777" w:rsidR="006133F7" w:rsidRDefault="006133F7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09EBAD4D" w14:textId="77777777" w:rsidR="006133F7" w:rsidRDefault="006133F7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316414A7" w14:textId="77777777" w:rsidR="006133F7" w:rsidRDefault="006133F7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67790E8D" w14:textId="77777777" w:rsidR="006133F7" w:rsidRDefault="006133F7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2A3026CB" w14:textId="77777777" w:rsidR="006133F7" w:rsidRPr="00BC0E46" w:rsidRDefault="006133F7" w:rsidP="006133F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48,0</w:t>
            </w:r>
          </w:p>
        </w:tc>
        <w:tc>
          <w:tcPr>
            <w:tcW w:w="22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44CFEFC" w14:textId="77777777" w:rsidR="007835F3" w:rsidRDefault="007F3FA3" w:rsidP="007835F3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35DCC">
              <w:rPr>
                <w:sz w:val="20"/>
                <w:szCs w:val="20"/>
              </w:rPr>
              <w:t>Забезпечення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r w:rsidR="007835F3">
              <w:rPr>
                <w:sz w:val="20"/>
                <w:szCs w:val="20"/>
                <w:lang w:val="uk-UA"/>
              </w:rPr>
              <w:t>медикаментами для своєчасної та невідкладної</w:t>
            </w:r>
          </w:p>
          <w:p w14:paraId="68DEB6BA" w14:textId="77777777" w:rsidR="007835F3" w:rsidRDefault="007835F3" w:rsidP="007835F3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медичної</w:t>
            </w:r>
          </w:p>
          <w:p w14:paraId="4314EBB7" w14:textId="77777777" w:rsidR="007F3FA3" w:rsidRPr="007835F3" w:rsidRDefault="007835F3" w:rsidP="007835F3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допомоги</w:t>
            </w:r>
          </w:p>
        </w:tc>
      </w:tr>
      <w:tr w:rsidR="007F3FA3" w14:paraId="3247161B" w14:textId="77777777" w:rsidTr="00147EF3">
        <w:trPr>
          <w:trHeight w:val="409"/>
        </w:trPr>
        <w:tc>
          <w:tcPr>
            <w:tcW w:w="4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51B4BAF" w14:textId="77777777" w:rsidR="007F3FA3" w:rsidRPr="00135DCC" w:rsidRDefault="007F3FA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3335F99" w14:textId="77777777" w:rsidR="007F3FA3" w:rsidRPr="00135DCC" w:rsidRDefault="007F3FA3" w:rsidP="00324A8E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туберкулін;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4E7676B" w14:textId="77777777" w:rsidR="007F3FA3" w:rsidRPr="009E1BF3" w:rsidRDefault="007F3FA3" w:rsidP="00A949E7">
            <w:pPr>
              <w:pStyle w:val="ab"/>
              <w:spacing w:before="0" w:after="15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C7750DB" w14:textId="77777777" w:rsidR="007F3FA3" w:rsidRPr="00135DCC" w:rsidRDefault="007F3FA3" w:rsidP="00A949E7">
            <w:pPr>
              <w:pStyle w:val="ab"/>
              <w:spacing w:before="0" w:after="15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865CB5C" w14:textId="77777777" w:rsidR="007F3FA3" w:rsidRDefault="007F3FA3" w:rsidP="00A949E7">
            <w:pPr>
              <w:pStyle w:val="ab"/>
              <w:spacing w:before="0" w:after="15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4374E2E" w14:textId="77777777" w:rsidR="007F3FA3" w:rsidRDefault="00304676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</w:t>
            </w:r>
            <w:r w:rsidR="00F87F51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8BF18AC" w14:textId="77777777" w:rsidR="007F3FA3" w:rsidRDefault="00F87F51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6224FC7" w14:textId="77777777" w:rsidR="007F3FA3" w:rsidRDefault="00F87F51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D5B8892" w14:textId="77777777" w:rsidR="007F3FA3" w:rsidRDefault="006133F7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45,0</w:t>
            </w:r>
          </w:p>
        </w:tc>
        <w:tc>
          <w:tcPr>
            <w:tcW w:w="22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5B930581" w14:textId="77777777" w:rsidR="007F3FA3" w:rsidRPr="00135DCC" w:rsidRDefault="007F3FA3" w:rsidP="00A949E7">
            <w:pPr>
              <w:pStyle w:val="ab"/>
              <w:spacing w:before="0" w:after="150"/>
              <w:jc w:val="center"/>
              <w:rPr>
                <w:sz w:val="20"/>
                <w:szCs w:val="20"/>
              </w:rPr>
            </w:pPr>
          </w:p>
        </w:tc>
      </w:tr>
      <w:tr w:rsidR="007F3FA3" w14:paraId="5FDAAD32" w14:textId="77777777" w:rsidTr="00935688">
        <w:trPr>
          <w:trHeight w:val="1124"/>
        </w:trPr>
        <w:tc>
          <w:tcPr>
            <w:tcW w:w="4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C27E764" w14:textId="77777777" w:rsidR="007F3FA3" w:rsidRPr="00135DCC" w:rsidRDefault="007F3FA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1E4E282" w14:textId="77777777" w:rsidR="007F3FA3" w:rsidRDefault="00171E8F" w:rsidP="00935688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тест-смужки для дітей хворих на цукровий діабет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4D286BE" w14:textId="77777777" w:rsidR="007F3FA3" w:rsidRPr="009E1BF3" w:rsidRDefault="007F3FA3" w:rsidP="00935688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B8807FB" w14:textId="77777777" w:rsidR="007F3FA3" w:rsidRPr="00135DCC" w:rsidRDefault="007F3FA3" w:rsidP="00935688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CA703AC" w14:textId="77777777" w:rsidR="007F3FA3" w:rsidRDefault="007F3FA3" w:rsidP="00935688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E44AF01" w14:textId="77777777" w:rsidR="007F3FA3" w:rsidRDefault="007F3FA3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3BFAAB2E" w14:textId="77777777" w:rsidR="00F87F51" w:rsidRDefault="00304676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F87F51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A85DA2E" w14:textId="77777777" w:rsidR="007F3FA3" w:rsidRDefault="007F3FA3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1C0FE1B7" w14:textId="77777777" w:rsidR="00F87F51" w:rsidRDefault="00F87F51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10,0</w:t>
            </w:r>
          </w:p>
          <w:p w14:paraId="2852FC81" w14:textId="77777777" w:rsidR="00F87F51" w:rsidRDefault="00F87F51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2AD9E3C" w14:textId="77777777" w:rsidR="007F3FA3" w:rsidRDefault="007F3FA3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299C0E35" w14:textId="77777777" w:rsidR="00F87F51" w:rsidRDefault="00171E8F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F87F51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2D9D9C0" w14:textId="77777777" w:rsidR="007F3FA3" w:rsidRDefault="007F3FA3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5A837410" w14:textId="77777777" w:rsidR="006133F7" w:rsidRDefault="006133F7" w:rsidP="00935688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00087770" w14:textId="77777777" w:rsidR="007F3FA3" w:rsidRPr="00135DCC" w:rsidRDefault="007F3FA3" w:rsidP="00A949E7">
            <w:pPr>
              <w:pStyle w:val="ab"/>
              <w:spacing w:before="0" w:after="150"/>
              <w:jc w:val="center"/>
              <w:rPr>
                <w:sz w:val="20"/>
                <w:szCs w:val="20"/>
              </w:rPr>
            </w:pPr>
          </w:p>
        </w:tc>
      </w:tr>
      <w:tr w:rsidR="007F3FA3" w14:paraId="4097A9C0" w14:textId="77777777" w:rsidTr="00147EF3">
        <w:trPr>
          <w:trHeight w:val="454"/>
        </w:trPr>
        <w:tc>
          <w:tcPr>
            <w:tcW w:w="4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334921" w14:textId="77777777" w:rsidR="007F3FA3" w:rsidRPr="00135DCC" w:rsidRDefault="007F3FA3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896908" w14:textId="77777777" w:rsidR="007F3FA3" w:rsidRPr="00135DCC" w:rsidRDefault="007F3FA3" w:rsidP="007F3FA3">
            <w:pPr>
              <w:numPr>
                <w:ilvl w:val="0"/>
                <w:numId w:val="26"/>
              </w:numPr>
              <w:ind w:left="357" w:hanging="357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дезінфекційні засоби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8F1CEA" w14:textId="77777777" w:rsidR="007F3FA3" w:rsidRPr="009E1BF3" w:rsidRDefault="007F3FA3" w:rsidP="00A949E7">
            <w:pPr>
              <w:pStyle w:val="ab"/>
              <w:spacing w:before="0" w:after="15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552203" w14:textId="77777777" w:rsidR="007F3FA3" w:rsidRPr="00135DCC" w:rsidRDefault="007F3FA3" w:rsidP="00A949E7">
            <w:pPr>
              <w:pStyle w:val="ab"/>
              <w:spacing w:before="0" w:after="15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06A13D" w14:textId="77777777" w:rsidR="007F3FA3" w:rsidRDefault="007F3FA3" w:rsidP="00A949E7">
            <w:pPr>
              <w:pStyle w:val="ab"/>
              <w:spacing w:before="0" w:after="15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6453F7" w14:textId="77777777" w:rsidR="007F3FA3" w:rsidRDefault="00304676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  <w:r w:rsidR="00F87F51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F5E40C" w14:textId="77777777" w:rsidR="007F3FA3" w:rsidRDefault="00F87F51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3A9ED6" w14:textId="77777777" w:rsidR="007F3FA3" w:rsidRDefault="009A6C35" w:rsidP="001E22E2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1E22E2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EC68F6" w14:textId="77777777" w:rsidR="007F3FA3" w:rsidRDefault="006133F7" w:rsidP="006133F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10,0</w:t>
            </w:r>
          </w:p>
        </w:tc>
        <w:tc>
          <w:tcPr>
            <w:tcW w:w="22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836A74" w14:textId="77777777" w:rsidR="007F3FA3" w:rsidRPr="00135DCC" w:rsidRDefault="007F3FA3" w:rsidP="00A949E7">
            <w:pPr>
              <w:pStyle w:val="ab"/>
              <w:spacing w:before="0" w:after="150"/>
              <w:jc w:val="center"/>
              <w:rPr>
                <w:sz w:val="20"/>
                <w:szCs w:val="20"/>
              </w:rPr>
            </w:pPr>
          </w:p>
        </w:tc>
      </w:tr>
      <w:tr w:rsidR="007046DD" w14:paraId="5A1930C7" w14:textId="77777777" w:rsidTr="00A95E59">
        <w:trPr>
          <w:trHeight w:val="1830"/>
        </w:trPr>
        <w:tc>
          <w:tcPr>
            <w:tcW w:w="4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557FAC7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6.3.</w:t>
            </w:r>
            <w:r w:rsidRPr="00135DCC">
              <w:rPr>
                <w:sz w:val="20"/>
                <w:szCs w:val="20"/>
                <w:lang w:val="en-US"/>
              </w:rPr>
              <w:t>3</w:t>
            </w:r>
            <w:r w:rsidRPr="00135DCC">
              <w:rPr>
                <w:sz w:val="20"/>
                <w:szCs w:val="20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B3C5777" w14:textId="77777777" w:rsidR="007046DD" w:rsidRPr="00324A8E" w:rsidRDefault="007046DD" w:rsidP="00324A8E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proofErr w:type="spellStart"/>
            <w:r w:rsidRPr="00135DCC">
              <w:rPr>
                <w:sz w:val="20"/>
                <w:szCs w:val="20"/>
              </w:rPr>
              <w:t>Оснащення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структурних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підрозділів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медичним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обладнанням</w:t>
            </w:r>
            <w:proofErr w:type="spellEnd"/>
            <w:r w:rsidRPr="00135DCC">
              <w:rPr>
                <w:sz w:val="20"/>
                <w:szCs w:val="20"/>
              </w:rPr>
              <w:t xml:space="preserve"> та </w:t>
            </w:r>
            <w:proofErr w:type="spellStart"/>
            <w:r w:rsidRPr="00135DCC">
              <w:rPr>
                <w:sz w:val="20"/>
                <w:szCs w:val="20"/>
              </w:rPr>
              <w:t>інвентарем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відповідно</w:t>
            </w:r>
            <w:proofErr w:type="spellEnd"/>
            <w:r w:rsidRPr="00135DCC">
              <w:rPr>
                <w:sz w:val="20"/>
                <w:szCs w:val="20"/>
              </w:rPr>
              <w:t xml:space="preserve"> до табеля </w:t>
            </w:r>
            <w:proofErr w:type="spellStart"/>
            <w:r w:rsidRPr="00135DCC">
              <w:rPr>
                <w:sz w:val="20"/>
                <w:szCs w:val="20"/>
              </w:rPr>
              <w:t>оснащення</w:t>
            </w:r>
            <w:proofErr w:type="spellEnd"/>
            <w:r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4F472C2" w14:textId="77777777" w:rsidR="007046DD" w:rsidRPr="00EB67C6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 w:rsidRPr="00EB67C6">
              <w:rPr>
                <w:sz w:val="20"/>
                <w:szCs w:val="20"/>
                <w:lang w:val="uk-UA"/>
              </w:rPr>
              <w:t>КНП</w:t>
            </w:r>
            <w:r w:rsidRPr="00135DCC">
              <w:rPr>
                <w:sz w:val="20"/>
                <w:szCs w:val="20"/>
              </w:rPr>
              <w:t> </w:t>
            </w:r>
            <w:r w:rsidRPr="00EB67C6">
              <w:rPr>
                <w:sz w:val="20"/>
                <w:szCs w:val="20"/>
                <w:lang w:val="uk-UA"/>
              </w:rPr>
              <w:t xml:space="preserve"> «ЦПМСД м.Новодністровськ», виконавчий комітет міської ради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0E34023" w14:textId="77777777" w:rsidR="007046DD" w:rsidRPr="00135DCC" w:rsidRDefault="007046DD" w:rsidP="007046DD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Pr="00135DC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uk-UA"/>
              </w:rPr>
              <w:t>20</w:t>
            </w:r>
            <w:r w:rsidRPr="00135DCC">
              <w:rPr>
                <w:sz w:val="20"/>
                <w:szCs w:val="20"/>
              </w:rPr>
              <w:t> </w:t>
            </w:r>
            <w:r w:rsidRPr="00135DCC">
              <w:rPr>
                <w:sz w:val="20"/>
                <w:szCs w:val="20"/>
              </w:rPr>
              <w:br/>
              <w:t>роки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9205961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Міський</w:t>
            </w:r>
            <w:proofErr w:type="spellEnd"/>
            <w:r w:rsidRPr="00135DCC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911AFD7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0693772B" w14:textId="77777777" w:rsidR="007046DD" w:rsidRPr="009C5D2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24F589A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1906FDB0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 w:rsidRPr="00135DCC">
              <w:rPr>
                <w:sz w:val="20"/>
                <w:szCs w:val="20"/>
              </w:rPr>
              <w:t>0,0</w:t>
            </w:r>
          </w:p>
          <w:p w14:paraId="3C3F1870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5B994FCF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2397B136" w14:textId="77777777" w:rsidR="007046DD" w:rsidRPr="00BC0E46" w:rsidRDefault="007046DD" w:rsidP="00BD58FA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D762582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0889AB3F" w14:textId="77777777" w:rsidR="007046DD" w:rsidRPr="00CE335A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47B3A26" w14:textId="77777777" w:rsidR="007046DD" w:rsidRDefault="007046DD" w:rsidP="00C85CCB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2672885E" w14:textId="77777777" w:rsidR="007046DD" w:rsidRPr="009A6C35" w:rsidRDefault="007046DD" w:rsidP="00C85CCB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  <w:r>
              <w:rPr>
                <w:sz w:val="20"/>
                <w:szCs w:val="20"/>
                <w:lang w:val="uk-UA"/>
              </w:rPr>
              <w:t>,0</w:t>
            </w:r>
          </w:p>
          <w:p w14:paraId="12E63958" w14:textId="77777777" w:rsidR="007046DD" w:rsidRDefault="007046DD" w:rsidP="00C85CCB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2532AB7A" w14:textId="77777777" w:rsidR="007046DD" w:rsidRDefault="007046DD" w:rsidP="00C85CCB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23E93E3D" w14:textId="77777777" w:rsidR="007046DD" w:rsidRPr="00CE335A" w:rsidRDefault="007046DD" w:rsidP="00C85CCB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605789C" w14:textId="77777777" w:rsidR="007046DD" w:rsidRDefault="007046DD" w:rsidP="007835F3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Покращення </w:t>
            </w:r>
          </w:p>
          <w:p w14:paraId="5AF0D954" w14:textId="77777777" w:rsidR="007046DD" w:rsidRDefault="007046DD" w:rsidP="007835F3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матеріально – </w:t>
            </w:r>
          </w:p>
          <w:p w14:paraId="64CE517E" w14:textId="77777777" w:rsidR="007046DD" w:rsidRPr="00BD58FA" w:rsidRDefault="007046DD" w:rsidP="007835F3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технічної бази</w:t>
            </w:r>
          </w:p>
        </w:tc>
      </w:tr>
      <w:tr w:rsidR="007046DD" w14:paraId="6F8925E7" w14:textId="77777777" w:rsidTr="00A95E59">
        <w:trPr>
          <w:trHeight w:val="450"/>
        </w:trPr>
        <w:tc>
          <w:tcPr>
            <w:tcW w:w="49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371329D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8AF6F39" w14:textId="77777777" w:rsidR="007046DD" w:rsidRPr="00135DCC" w:rsidRDefault="007046DD" w:rsidP="00BD58FA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135DCC">
              <w:rPr>
                <w:sz w:val="20"/>
                <w:szCs w:val="20"/>
              </w:rPr>
              <w:t>сумка</w:t>
            </w:r>
            <w:r>
              <w:rPr>
                <w:sz w:val="20"/>
                <w:szCs w:val="20"/>
              </w:rPr>
              <w:t xml:space="preserve"> укладка </w:t>
            </w:r>
            <w:proofErr w:type="spellStart"/>
            <w:r w:rsidRPr="00324A8E">
              <w:rPr>
                <w:sz w:val="18"/>
                <w:szCs w:val="18"/>
              </w:rPr>
              <w:t>сімейного</w:t>
            </w:r>
            <w:proofErr w:type="spellEnd"/>
            <w:r w:rsidRPr="00324A8E">
              <w:rPr>
                <w:sz w:val="18"/>
                <w:szCs w:val="18"/>
              </w:rPr>
              <w:t xml:space="preserve"> </w:t>
            </w:r>
            <w:proofErr w:type="spellStart"/>
            <w:r w:rsidRPr="00324A8E">
              <w:rPr>
                <w:sz w:val="18"/>
                <w:szCs w:val="18"/>
              </w:rPr>
              <w:t>лікаря</w:t>
            </w:r>
            <w:proofErr w:type="spellEnd"/>
            <w:r w:rsidRPr="00324A8E">
              <w:rPr>
                <w:sz w:val="18"/>
                <w:szCs w:val="18"/>
              </w:rPr>
              <w:t xml:space="preserve"> 6 </w:t>
            </w:r>
            <w:r>
              <w:rPr>
                <w:sz w:val="18"/>
                <w:szCs w:val="18"/>
                <w:lang w:val="uk-UA"/>
              </w:rPr>
              <w:t>ш</w:t>
            </w:r>
            <w:r w:rsidRPr="00324A8E">
              <w:rPr>
                <w:sz w:val="18"/>
                <w:szCs w:val="18"/>
              </w:rPr>
              <w:t>т.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D4AD4C4" w14:textId="77777777" w:rsidR="007046DD" w:rsidRPr="00EB67C6" w:rsidRDefault="007046DD" w:rsidP="00A949E7">
            <w:pPr>
              <w:pStyle w:val="ab"/>
              <w:spacing w:before="0" w:after="15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AD1552B" w14:textId="77777777" w:rsidR="007046DD" w:rsidRPr="00135DCC" w:rsidRDefault="007046DD" w:rsidP="00A949E7">
            <w:pPr>
              <w:pStyle w:val="ab"/>
              <w:spacing w:before="0" w:after="15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BBD371A" w14:textId="77777777" w:rsidR="007046DD" w:rsidRPr="00135DCC" w:rsidRDefault="007046DD" w:rsidP="00A949E7">
            <w:pPr>
              <w:pStyle w:val="ab"/>
              <w:spacing w:before="0" w:after="15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4F7AA2C" w14:textId="77777777" w:rsidR="007046DD" w:rsidRDefault="007046DD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C484FFF" w14:textId="77777777" w:rsidR="007046DD" w:rsidRDefault="007046DD" w:rsidP="00BD58FA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D31C6C5" w14:textId="77777777" w:rsidR="007046DD" w:rsidRDefault="007046DD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9A36B4D" w14:textId="77777777" w:rsidR="007046DD" w:rsidRDefault="007046DD" w:rsidP="00C85CCB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D584CDA" w14:textId="77777777" w:rsidR="007046DD" w:rsidRPr="00135DCC" w:rsidRDefault="007046DD" w:rsidP="00A949E7">
            <w:pPr>
              <w:pStyle w:val="ab"/>
              <w:spacing w:before="0" w:after="150"/>
              <w:jc w:val="center"/>
              <w:rPr>
                <w:sz w:val="20"/>
                <w:szCs w:val="20"/>
              </w:rPr>
            </w:pPr>
          </w:p>
        </w:tc>
      </w:tr>
      <w:tr w:rsidR="007046DD" w14:paraId="74487F5B" w14:textId="77777777" w:rsidTr="00A95E59">
        <w:trPr>
          <w:trHeight w:val="420"/>
        </w:trPr>
        <w:tc>
          <w:tcPr>
            <w:tcW w:w="4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7B7FFF88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87B04E8" w14:textId="77777777" w:rsidR="007046DD" w:rsidRPr="00135DCC" w:rsidRDefault="007046DD" w:rsidP="00BD58FA">
            <w:pPr>
              <w:pStyle w:val="a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324A8E">
              <w:rPr>
                <w:sz w:val="18"/>
                <w:szCs w:val="18"/>
                <w:lang w:val="uk-UA"/>
              </w:rPr>
              <w:t>термограф контактний цифровий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27825E7" w14:textId="77777777" w:rsidR="007046DD" w:rsidRPr="00EB67C6" w:rsidRDefault="007046DD" w:rsidP="00A949E7">
            <w:pPr>
              <w:pStyle w:val="ab"/>
              <w:spacing w:before="0" w:after="15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652DEDD" w14:textId="77777777" w:rsidR="007046DD" w:rsidRPr="00135DCC" w:rsidRDefault="007046DD" w:rsidP="00A949E7">
            <w:pPr>
              <w:pStyle w:val="ab"/>
              <w:spacing w:before="0" w:after="15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43CBD38" w14:textId="77777777" w:rsidR="007046DD" w:rsidRPr="00135DCC" w:rsidRDefault="007046DD" w:rsidP="00A949E7">
            <w:pPr>
              <w:pStyle w:val="ab"/>
              <w:spacing w:before="0" w:after="15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933EDC8" w14:textId="77777777" w:rsidR="007046DD" w:rsidRDefault="007046DD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835BC5E" w14:textId="77777777" w:rsidR="007046DD" w:rsidRDefault="007046DD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0882A28" w14:textId="77777777" w:rsidR="007046DD" w:rsidRDefault="007046DD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2C6095C" w14:textId="77777777" w:rsidR="007046DD" w:rsidRDefault="007046DD" w:rsidP="00C85CCB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261FD8B" w14:textId="77777777" w:rsidR="007046DD" w:rsidRPr="00135DCC" w:rsidRDefault="007046DD" w:rsidP="00A949E7">
            <w:pPr>
              <w:pStyle w:val="ab"/>
              <w:spacing w:before="0" w:after="150"/>
              <w:jc w:val="center"/>
              <w:rPr>
                <w:sz w:val="20"/>
                <w:szCs w:val="20"/>
              </w:rPr>
            </w:pPr>
          </w:p>
        </w:tc>
      </w:tr>
      <w:tr w:rsidR="007046DD" w14:paraId="202D6F01" w14:textId="77777777" w:rsidTr="00A95E59">
        <w:trPr>
          <w:trHeight w:val="177"/>
        </w:trPr>
        <w:tc>
          <w:tcPr>
            <w:tcW w:w="4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C4AB94D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9B38088" w14:textId="77777777" w:rsidR="007046DD" w:rsidRDefault="007046DD" w:rsidP="00BD58FA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-електрокардіограф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656DF22" w14:textId="77777777" w:rsidR="007046DD" w:rsidRPr="00EB67C6" w:rsidRDefault="007046DD" w:rsidP="00A949E7">
            <w:pPr>
              <w:pStyle w:val="ab"/>
              <w:spacing w:before="0" w:after="15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DBB13C2" w14:textId="77777777" w:rsidR="007046DD" w:rsidRPr="00135DCC" w:rsidRDefault="007046DD" w:rsidP="00A949E7">
            <w:pPr>
              <w:pStyle w:val="ab"/>
              <w:spacing w:before="0" w:after="15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0CF1F5C9" w14:textId="77777777" w:rsidR="007046DD" w:rsidRPr="00135DCC" w:rsidRDefault="007046DD" w:rsidP="00A949E7">
            <w:pPr>
              <w:pStyle w:val="ab"/>
              <w:spacing w:before="0" w:after="15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396EE0AF" w14:textId="77777777" w:rsidR="007046DD" w:rsidRDefault="007046DD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6DAE6A0B" w14:textId="77777777" w:rsidR="007046DD" w:rsidRDefault="007046DD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57272B58" w14:textId="77777777" w:rsidR="007046DD" w:rsidRDefault="007046DD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14B6B8D8" w14:textId="77777777" w:rsidR="007046DD" w:rsidRDefault="007046DD" w:rsidP="00C85CCB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0DE0332" w14:textId="77777777" w:rsidR="007046DD" w:rsidRPr="00135DCC" w:rsidRDefault="007046DD" w:rsidP="00A949E7">
            <w:pPr>
              <w:pStyle w:val="ab"/>
              <w:spacing w:before="0" w:after="150"/>
              <w:jc w:val="center"/>
              <w:rPr>
                <w:sz w:val="20"/>
                <w:szCs w:val="20"/>
              </w:rPr>
            </w:pPr>
          </w:p>
        </w:tc>
      </w:tr>
      <w:tr w:rsidR="007046DD" w14:paraId="3E1FA1A6" w14:textId="77777777" w:rsidTr="00E10B9A">
        <w:trPr>
          <w:trHeight w:val="579"/>
        </w:trPr>
        <w:tc>
          <w:tcPr>
            <w:tcW w:w="4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084B0A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3371A8" w14:textId="77777777" w:rsidR="007046DD" w:rsidRDefault="007046DD" w:rsidP="00935688">
            <w:pPr>
              <w:pStyle w:val="ab"/>
              <w:spacing w:before="0" w:after="0"/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-аналізатор гематологічний автоматичний КТ 6300</w:t>
            </w:r>
          </w:p>
        </w:tc>
        <w:tc>
          <w:tcPr>
            <w:tcW w:w="13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9C2E9E" w14:textId="77777777" w:rsidR="007046DD" w:rsidRPr="00EB67C6" w:rsidRDefault="007046DD" w:rsidP="00A949E7">
            <w:pPr>
              <w:pStyle w:val="ab"/>
              <w:spacing w:before="0" w:after="150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B55584" w14:textId="77777777" w:rsidR="007046DD" w:rsidRPr="00135DCC" w:rsidRDefault="007046DD" w:rsidP="00A949E7">
            <w:pPr>
              <w:pStyle w:val="ab"/>
              <w:spacing w:before="0" w:after="15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9E7502" w14:textId="77777777" w:rsidR="007046DD" w:rsidRPr="00135DCC" w:rsidRDefault="007046DD" w:rsidP="00A949E7">
            <w:pPr>
              <w:pStyle w:val="ab"/>
              <w:spacing w:before="0" w:after="15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FB8F37" w14:textId="77777777" w:rsidR="007046DD" w:rsidRDefault="007046DD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B20162" w14:textId="77777777" w:rsidR="007046DD" w:rsidRDefault="007046DD" w:rsidP="00A949E7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EBBC42" w14:textId="77777777" w:rsidR="007046DD" w:rsidRDefault="007046DD" w:rsidP="00BD58FA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A1F789" w14:textId="77777777" w:rsidR="007046DD" w:rsidRDefault="007046DD" w:rsidP="00C85CCB">
            <w:pPr>
              <w:pStyle w:val="ab"/>
              <w:spacing w:before="0" w:after="15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200,0</w:t>
            </w:r>
          </w:p>
        </w:tc>
        <w:tc>
          <w:tcPr>
            <w:tcW w:w="22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A20828" w14:textId="77777777" w:rsidR="007046DD" w:rsidRPr="00135DCC" w:rsidRDefault="007046DD" w:rsidP="00A949E7">
            <w:pPr>
              <w:pStyle w:val="ab"/>
              <w:spacing w:before="0" w:after="150"/>
              <w:jc w:val="center"/>
              <w:rPr>
                <w:sz w:val="20"/>
                <w:szCs w:val="20"/>
              </w:rPr>
            </w:pPr>
          </w:p>
        </w:tc>
      </w:tr>
      <w:tr w:rsidR="007046DD" w14:paraId="56A2948F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894335" w14:textId="77777777" w:rsidR="007046DD" w:rsidRPr="005B0E94" w:rsidRDefault="007046DD" w:rsidP="005B0E94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 w:rsidRPr="00135DCC">
              <w:rPr>
                <w:sz w:val="20"/>
                <w:szCs w:val="20"/>
              </w:rPr>
              <w:t>6.3.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E4234A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Придбання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меблів</w:t>
            </w:r>
            <w:proofErr w:type="spellEnd"/>
            <w:r w:rsidRPr="00135DCC">
              <w:rPr>
                <w:sz w:val="20"/>
                <w:szCs w:val="20"/>
              </w:rPr>
              <w:t>.</w:t>
            </w:r>
            <w:r w:rsidRPr="00135DCC">
              <w:rPr>
                <w:sz w:val="20"/>
                <w:szCs w:val="20"/>
              </w:rPr>
              <w:br/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2AC253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 xml:space="preserve">КНП  «ЦПМСД м.Новодністровськ», </w:t>
            </w:r>
            <w:proofErr w:type="spellStart"/>
            <w:r w:rsidRPr="00135DCC">
              <w:rPr>
                <w:sz w:val="20"/>
                <w:szCs w:val="20"/>
              </w:rPr>
              <w:t>виконавчий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комітет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міської</w:t>
            </w:r>
            <w:proofErr w:type="spellEnd"/>
            <w:r w:rsidRPr="00135DCC">
              <w:rPr>
                <w:sz w:val="20"/>
                <w:szCs w:val="20"/>
              </w:rPr>
              <w:t xml:space="preserve"> ради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6DA7F8" w14:textId="77777777" w:rsidR="007046DD" w:rsidRPr="00135DCC" w:rsidRDefault="007046DD" w:rsidP="006133F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2018-20</w:t>
            </w:r>
            <w:r>
              <w:rPr>
                <w:sz w:val="20"/>
                <w:szCs w:val="20"/>
                <w:lang w:val="uk-UA"/>
              </w:rPr>
              <w:t>19</w:t>
            </w:r>
            <w:r w:rsidRPr="00135DCC">
              <w:rPr>
                <w:sz w:val="20"/>
                <w:szCs w:val="20"/>
              </w:rPr>
              <w:t> </w:t>
            </w:r>
            <w:r w:rsidRPr="00135DCC">
              <w:rPr>
                <w:sz w:val="20"/>
                <w:szCs w:val="20"/>
              </w:rPr>
              <w:br/>
              <w:t>роки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D1A951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Міський</w:t>
            </w:r>
            <w:proofErr w:type="spellEnd"/>
            <w:r w:rsidRPr="00135DCC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594233" w14:textId="77777777" w:rsidR="007046DD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</w:p>
          <w:p w14:paraId="6E4D53B9" w14:textId="77777777" w:rsidR="007046DD" w:rsidRPr="009C5D2C" w:rsidRDefault="00304676" w:rsidP="009C5D2C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74</w:t>
            </w:r>
            <w:r w:rsidR="007046DD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91DF10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22273039" w14:textId="77777777" w:rsidR="007046DD" w:rsidRPr="00BC0E46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71B227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28CC6BE5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71</w:t>
            </w:r>
            <w:r w:rsidRPr="00135DCC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53EEFB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lang w:val="uk-UA"/>
              </w:rPr>
            </w:pPr>
          </w:p>
          <w:p w14:paraId="4003F544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E5029F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Забезпечення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робочих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місць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медичним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працівникам</w:t>
            </w:r>
            <w:proofErr w:type="spellEnd"/>
            <w:r w:rsidRPr="00135DCC">
              <w:rPr>
                <w:sz w:val="20"/>
                <w:szCs w:val="20"/>
              </w:rPr>
              <w:t xml:space="preserve"> центру та </w:t>
            </w:r>
            <w:proofErr w:type="spellStart"/>
            <w:r w:rsidRPr="00135DCC">
              <w:rPr>
                <w:sz w:val="20"/>
                <w:szCs w:val="20"/>
              </w:rPr>
              <w:t>амбулаторій</w:t>
            </w:r>
            <w:proofErr w:type="spellEnd"/>
          </w:p>
        </w:tc>
      </w:tr>
      <w:tr w:rsidR="007046DD" w14:paraId="5627F116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2A0319" w14:textId="77777777" w:rsidR="007046DD" w:rsidRPr="00135DCC" w:rsidRDefault="007046DD" w:rsidP="005B0E94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6.3.</w:t>
            </w:r>
            <w:r>
              <w:rPr>
                <w:sz w:val="20"/>
                <w:szCs w:val="20"/>
                <w:lang w:val="uk-UA"/>
              </w:rPr>
              <w:t>5</w:t>
            </w:r>
            <w:r w:rsidRPr="00135DCC">
              <w:rPr>
                <w:sz w:val="20"/>
                <w:szCs w:val="20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C5A50F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 xml:space="preserve">Холодильник </w:t>
            </w:r>
            <w:proofErr w:type="spellStart"/>
            <w:r w:rsidRPr="00135DCC">
              <w:rPr>
                <w:sz w:val="20"/>
                <w:szCs w:val="20"/>
              </w:rPr>
              <w:t>однокамерний</w:t>
            </w:r>
            <w:proofErr w:type="spellEnd"/>
            <w:r w:rsidRPr="00135DCC">
              <w:rPr>
                <w:sz w:val="20"/>
                <w:szCs w:val="20"/>
              </w:rPr>
              <w:t xml:space="preserve"> – 1 шт.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59F529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bCs/>
                <w:sz w:val="20"/>
                <w:szCs w:val="20"/>
              </w:rPr>
              <w:t>КНП «ЦПМСД м.Новодністровськ»</w:t>
            </w:r>
            <w:r w:rsidRPr="00135DCC">
              <w:rPr>
                <w:sz w:val="20"/>
                <w:szCs w:val="20"/>
              </w:rPr>
              <w:t xml:space="preserve">, </w:t>
            </w:r>
            <w:proofErr w:type="spellStart"/>
            <w:r w:rsidRPr="00135DCC">
              <w:rPr>
                <w:sz w:val="20"/>
                <w:szCs w:val="20"/>
              </w:rPr>
              <w:t>виконавчий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комітет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міської</w:t>
            </w:r>
            <w:proofErr w:type="spellEnd"/>
            <w:r w:rsidRPr="00135DCC">
              <w:rPr>
                <w:sz w:val="20"/>
                <w:szCs w:val="20"/>
              </w:rPr>
              <w:t xml:space="preserve"> ради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1EEF06" w14:textId="77777777" w:rsidR="007046DD" w:rsidRPr="006133F7" w:rsidRDefault="007046DD" w:rsidP="006133F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35DC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C49DD0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Міський</w:t>
            </w:r>
            <w:proofErr w:type="spellEnd"/>
            <w:r w:rsidRPr="00135DCC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E6E5F0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72101CEC" w14:textId="77777777" w:rsidR="007046DD" w:rsidRPr="009C5D2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3289C9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00DCCE32" w14:textId="77777777" w:rsidR="007046DD" w:rsidRPr="00BC0E46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DF167A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566E16A5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67927E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lang w:val="uk-UA"/>
              </w:rPr>
            </w:pPr>
          </w:p>
          <w:p w14:paraId="186BC624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</w:pPr>
            <w:r>
              <w:t>-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9D08CC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18678361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Зберігання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лікарських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засобів</w:t>
            </w:r>
            <w:proofErr w:type="spellEnd"/>
            <w:r w:rsidRPr="00135DCC">
              <w:rPr>
                <w:sz w:val="20"/>
                <w:szCs w:val="20"/>
              </w:rPr>
              <w:t>, тест-систем та вакцин</w:t>
            </w:r>
          </w:p>
        </w:tc>
      </w:tr>
      <w:tr w:rsidR="007046DD" w14:paraId="49983343" w14:textId="77777777" w:rsidTr="00BC0E46">
        <w:trPr>
          <w:trHeight w:val="291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58B275" w14:textId="77777777" w:rsidR="007046DD" w:rsidRPr="00135DCC" w:rsidRDefault="007046DD" w:rsidP="00BC0E46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lastRenderedPageBreak/>
              <w:t>6.</w:t>
            </w:r>
            <w:r>
              <w:rPr>
                <w:sz w:val="20"/>
                <w:szCs w:val="20"/>
                <w:lang w:val="uk-UA"/>
              </w:rPr>
              <w:t>4</w:t>
            </w:r>
            <w:r w:rsidRPr="00135DCC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C307B3" w14:textId="77777777" w:rsidR="007046DD" w:rsidRPr="00171E8F" w:rsidRDefault="007046DD" w:rsidP="00EB67C6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proofErr w:type="spellStart"/>
            <w:r w:rsidRPr="00135DCC">
              <w:rPr>
                <w:b/>
                <w:bCs/>
                <w:sz w:val="20"/>
                <w:szCs w:val="20"/>
              </w:rPr>
              <w:t>Придбання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 автотранспорту</w:t>
            </w:r>
            <w:r>
              <w:rPr>
                <w:b/>
                <w:bCs/>
                <w:sz w:val="20"/>
                <w:szCs w:val="20"/>
                <w:lang w:val="uk-UA"/>
              </w:rPr>
              <w:t>, забезпечення пункту НМД ПММ та запчастинами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0B25A9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B090C0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ADCCC0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94A1AA" w14:textId="77777777" w:rsidR="007046DD" w:rsidRDefault="007046DD" w:rsidP="00A949E7">
            <w:pPr>
              <w:pStyle w:val="ab"/>
              <w:spacing w:before="0" w:beforeAutospacing="0" w:after="150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0ACE46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 </w:t>
            </w:r>
          </w:p>
        </w:tc>
      </w:tr>
      <w:tr w:rsidR="007046DD" w14:paraId="625F64E6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F37764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  <w:lang w:val="uk-UA"/>
              </w:rPr>
              <w:t>4</w:t>
            </w:r>
            <w:r w:rsidRPr="00135DCC">
              <w:rPr>
                <w:sz w:val="20"/>
                <w:szCs w:val="20"/>
              </w:rPr>
              <w:t>.1.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38204E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Легковий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автомобіль</w:t>
            </w:r>
            <w:proofErr w:type="spellEnd"/>
            <w:r w:rsidRPr="00135DCC">
              <w:rPr>
                <w:sz w:val="20"/>
                <w:szCs w:val="20"/>
              </w:rPr>
              <w:t xml:space="preserve"> – 1 од.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3C163F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135DCC">
              <w:rPr>
                <w:bCs/>
                <w:sz w:val="20"/>
                <w:szCs w:val="20"/>
              </w:rPr>
              <w:t>КНП «ЦПМСД м.Новодністровськ»</w:t>
            </w:r>
          </w:p>
          <w:p w14:paraId="452E346C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9DDC4B" w14:textId="77777777" w:rsidR="007046DD" w:rsidRDefault="007046DD" w:rsidP="006133F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7B18E08A" w14:textId="77777777" w:rsidR="007046DD" w:rsidRPr="006133F7" w:rsidRDefault="007046DD" w:rsidP="006133F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 р.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6B104A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Міський</w:t>
            </w:r>
            <w:proofErr w:type="spellEnd"/>
            <w:r w:rsidRPr="00135DCC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5C87A1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6ACBED6C" w14:textId="77777777" w:rsidR="007046DD" w:rsidRPr="009C5D2C" w:rsidRDefault="007046DD" w:rsidP="00CE335A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604272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03E1CCC9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79E56F" w14:textId="77777777" w:rsidR="007046DD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</w:p>
          <w:p w14:paraId="47637F75" w14:textId="77777777" w:rsidR="007046DD" w:rsidRPr="00CE335A" w:rsidRDefault="007046DD" w:rsidP="00CE335A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1D84D1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lang w:val="uk-UA"/>
              </w:rPr>
            </w:pPr>
          </w:p>
          <w:p w14:paraId="3A7D338C" w14:textId="77777777" w:rsidR="007046DD" w:rsidRP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 w:rsidRPr="007046DD">
              <w:rPr>
                <w:sz w:val="20"/>
                <w:szCs w:val="20"/>
                <w:lang w:val="uk-UA"/>
              </w:rPr>
              <w:t>800,0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2F51BB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Покращення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комунікації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між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лікарями</w:t>
            </w:r>
            <w:proofErr w:type="spellEnd"/>
            <w:r w:rsidRPr="00135DCC">
              <w:rPr>
                <w:sz w:val="20"/>
                <w:szCs w:val="20"/>
              </w:rPr>
              <w:t xml:space="preserve"> та </w:t>
            </w:r>
            <w:proofErr w:type="spellStart"/>
            <w:r w:rsidRPr="00135DCC">
              <w:rPr>
                <w:sz w:val="20"/>
                <w:szCs w:val="20"/>
              </w:rPr>
              <w:t>пацієнтами</w:t>
            </w:r>
            <w:proofErr w:type="spellEnd"/>
            <w:r w:rsidRPr="00135DCC">
              <w:rPr>
                <w:sz w:val="20"/>
                <w:szCs w:val="20"/>
              </w:rPr>
              <w:t xml:space="preserve">, </w:t>
            </w:r>
            <w:proofErr w:type="spellStart"/>
            <w:r w:rsidRPr="00135DCC">
              <w:rPr>
                <w:sz w:val="20"/>
                <w:szCs w:val="20"/>
              </w:rPr>
              <w:t>надання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невідкладної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допомоги</w:t>
            </w:r>
            <w:proofErr w:type="spellEnd"/>
          </w:p>
        </w:tc>
      </w:tr>
      <w:tr w:rsidR="007046DD" w14:paraId="4A50448E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AEB00A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  <w:lang w:val="uk-UA"/>
              </w:rPr>
              <w:t>4</w:t>
            </w:r>
            <w:r w:rsidRPr="00135DCC">
              <w:rPr>
                <w:sz w:val="20"/>
                <w:szCs w:val="20"/>
              </w:rPr>
              <w:t>.2.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A41300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Санітарний</w:t>
            </w:r>
            <w:proofErr w:type="spellEnd"/>
            <w:r w:rsidRPr="00135DCC">
              <w:rPr>
                <w:sz w:val="20"/>
                <w:szCs w:val="20"/>
              </w:rPr>
              <w:t xml:space="preserve"> автотранспорт (машина </w:t>
            </w:r>
            <w:proofErr w:type="spellStart"/>
            <w:r w:rsidRPr="00135DCC">
              <w:rPr>
                <w:sz w:val="20"/>
                <w:szCs w:val="20"/>
              </w:rPr>
              <w:t>невідкладної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допомоги</w:t>
            </w:r>
            <w:proofErr w:type="spellEnd"/>
            <w:r w:rsidRPr="00135DCC">
              <w:rPr>
                <w:sz w:val="20"/>
                <w:szCs w:val="20"/>
              </w:rPr>
              <w:t>) – 1 од.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79B6A6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135DCC">
              <w:rPr>
                <w:bCs/>
                <w:sz w:val="20"/>
                <w:szCs w:val="20"/>
              </w:rPr>
              <w:t>КНП «ЦПМСД м.Новодністровськ»</w:t>
            </w:r>
          </w:p>
          <w:p w14:paraId="2D60E6D5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843BC3" w14:textId="77777777" w:rsidR="007046DD" w:rsidRDefault="007046DD" w:rsidP="006133F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</w:p>
          <w:p w14:paraId="60F5A57E" w14:textId="77777777" w:rsidR="007046DD" w:rsidRDefault="007046DD" w:rsidP="007046DD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14:paraId="4ADAC424" w14:textId="77777777" w:rsidR="007046DD" w:rsidRPr="007046DD" w:rsidRDefault="007046DD" w:rsidP="006133F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A36C19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Міський</w:t>
            </w:r>
            <w:proofErr w:type="spellEnd"/>
            <w:r w:rsidRPr="00135DCC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76DED0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504EA256" w14:textId="77777777" w:rsidR="007046DD" w:rsidRPr="009C5D2C" w:rsidRDefault="007046DD" w:rsidP="009C5D2C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B68FBC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3DB51EFA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722413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7DDEE323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BCA7AE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6279A2B0" w14:textId="77777777" w:rsidR="007046DD" w:rsidRPr="00CE335A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632A07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Забезпечення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вчасно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транспортування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пацієнтів</w:t>
            </w:r>
            <w:proofErr w:type="spellEnd"/>
            <w:r w:rsidRPr="00135DCC">
              <w:rPr>
                <w:sz w:val="20"/>
                <w:szCs w:val="20"/>
              </w:rPr>
              <w:t xml:space="preserve"> на </w:t>
            </w:r>
            <w:proofErr w:type="spellStart"/>
            <w:r w:rsidRPr="00135DCC">
              <w:rPr>
                <w:sz w:val="20"/>
                <w:szCs w:val="20"/>
              </w:rPr>
              <w:t>інші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рівні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надання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медичної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допомоги</w:t>
            </w:r>
            <w:proofErr w:type="spellEnd"/>
          </w:p>
        </w:tc>
      </w:tr>
      <w:tr w:rsidR="007046DD" w14:paraId="1422ED11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62D8BA" w14:textId="77777777" w:rsidR="007046DD" w:rsidRPr="00171E8F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6.4.3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210294" w14:textId="77777777" w:rsidR="007046DD" w:rsidRPr="00171E8F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запчастин та ПММ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6CCBA6" w14:textId="77777777" w:rsidR="007046DD" w:rsidRPr="00135DCC" w:rsidRDefault="007046DD" w:rsidP="00143895">
            <w:pPr>
              <w:pStyle w:val="ab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135DCC">
              <w:rPr>
                <w:bCs/>
                <w:sz w:val="20"/>
                <w:szCs w:val="20"/>
              </w:rPr>
              <w:t>КНП «ЦПМСД м.Новодністровськ»</w:t>
            </w:r>
          </w:p>
          <w:p w14:paraId="38CD57A7" w14:textId="77777777" w:rsidR="007046DD" w:rsidRPr="00135DCC" w:rsidRDefault="007046DD" w:rsidP="00143895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A86BEC" w14:textId="77777777" w:rsidR="007046DD" w:rsidRPr="007046DD" w:rsidRDefault="007046DD" w:rsidP="007046DD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 w:rsidRPr="00135DC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uk-UA"/>
              </w:rPr>
              <w:t xml:space="preserve">9 – 2020 </w:t>
            </w:r>
            <w:r w:rsidRPr="00135DCC">
              <w:rPr>
                <w:sz w:val="20"/>
                <w:szCs w:val="20"/>
              </w:rPr>
              <w:t>р</w:t>
            </w:r>
            <w:proofErr w:type="spellStart"/>
            <w:r>
              <w:rPr>
                <w:sz w:val="20"/>
                <w:szCs w:val="20"/>
                <w:lang w:val="uk-UA"/>
              </w:rPr>
              <w:t>оки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4116CD" w14:textId="77777777" w:rsidR="007046DD" w:rsidRPr="00135DCC" w:rsidRDefault="007046DD" w:rsidP="00143895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Міський</w:t>
            </w:r>
            <w:proofErr w:type="spellEnd"/>
            <w:r w:rsidRPr="00135DCC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1476B0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1A0AF7" w14:textId="77777777" w:rsidR="007046DD" w:rsidRDefault="007046DD" w:rsidP="00171E8F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237515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4F67D1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50,0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4E97D0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</w:tr>
      <w:tr w:rsidR="007046DD" w14:paraId="1773810A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ED6B3C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>5</w:t>
            </w:r>
            <w:r w:rsidRPr="00135DCC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37B045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b/>
                <w:sz w:val="20"/>
                <w:szCs w:val="20"/>
              </w:rPr>
            </w:pPr>
            <w:proofErr w:type="spellStart"/>
            <w:r w:rsidRPr="00135DCC">
              <w:rPr>
                <w:b/>
                <w:sz w:val="20"/>
                <w:szCs w:val="20"/>
              </w:rPr>
              <w:t>Ліцензування</w:t>
            </w:r>
            <w:proofErr w:type="spellEnd"/>
            <w:r w:rsidRPr="00135DCC">
              <w:rPr>
                <w:b/>
                <w:sz w:val="20"/>
                <w:szCs w:val="20"/>
              </w:rPr>
              <w:t xml:space="preserve"> та </w:t>
            </w:r>
            <w:proofErr w:type="spellStart"/>
            <w:r w:rsidRPr="00135DCC">
              <w:rPr>
                <w:b/>
                <w:sz w:val="20"/>
                <w:szCs w:val="20"/>
              </w:rPr>
              <w:t>заробітна</w:t>
            </w:r>
            <w:proofErr w:type="spellEnd"/>
            <w:r w:rsidRPr="00135DCC">
              <w:rPr>
                <w:b/>
                <w:sz w:val="20"/>
                <w:szCs w:val="20"/>
              </w:rPr>
              <w:t xml:space="preserve"> плата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7207E0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A52125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F5838D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C47C68" w14:textId="77777777" w:rsidR="007046DD" w:rsidRPr="009E1BF3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E586DD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</w:p>
        </w:tc>
      </w:tr>
      <w:tr w:rsidR="007046DD" w14:paraId="53992A86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2A0B50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  <w:lang w:val="uk-UA"/>
              </w:rPr>
              <w:t>5</w:t>
            </w:r>
            <w:r w:rsidRPr="00135DCC">
              <w:rPr>
                <w:sz w:val="20"/>
                <w:szCs w:val="20"/>
              </w:rPr>
              <w:t>.1.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00DC1E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proofErr w:type="spellStart"/>
            <w:r w:rsidRPr="00135DCC">
              <w:rPr>
                <w:bCs/>
                <w:sz w:val="20"/>
                <w:szCs w:val="20"/>
              </w:rPr>
              <w:t>Отримання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Cs/>
                <w:sz w:val="20"/>
                <w:szCs w:val="20"/>
              </w:rPr>
              <w:t>ліцензії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35DCC">
              <w:rPr>
                <w:bCs/>
                <w:sz w:val="20"/>
                <w:szCs w:val="20"/>
              </w:rPr>
              <w:t>виготовлення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печаток, </w:t>
            </w:r>
            <w:proofErr w:type="spellStart"/>
            <w:r w:rsidRPr="00135DCC">
              <w:rPr>
                <w:bCs/>
                <w:sz w:val="20"/>
                <w:szCs w:val="20"/>
              </w:rPr>
              <w:t>штампів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35DCC">
              <w:rPr>
                <w:bCs/>
                <w:sz w:val="20"/>
                <w:szCs w:val="20"/>
              </w:rPr>
              <w:t>забезпечення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bCs/>
                <w:sz w:val="20"/>
                <w:szCs w:val="20"/>
              </w:rPr>
              <w:t>заробітною</w:t>
            </w:r>
            <w:proofErr w:type="spellEnd"/>
            <w:r w:rsidRPr="00135DCC">
              <w:rPr>
                <w:bCs/>
                <w:sz w:val="20"/>
                <w:szCs w:val="20"/>
              </w:rPr>
              <w:t xml:space="preserve"> платою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0965DB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135DCC">
              <w:rPr>
                <w:bCs/>
                <w:sz w:val="20"/>
                <w:szCs w:val="20"/>
              </w:rPr>
              <w:t>КНП «ЦПМСД м.Новодністровськ»</w:t>
            </w:r>
          </w:p>
          <w:p w14:paraId="50955F3F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73C1D1" w14:textId="77777777" w:rsidR="007046DD" w:rsidRPr="006133F7" w:rsidRDefault="007046DD" w:rsidP="006133F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 w:rsidRPr="00135DCC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35DCC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DF1ECE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Міський</w:t>
            </w:r>
            <w:proofErr w:type="spellEnd"/>
            <w:r w:rsidRPr="00135DCC">
              <w:rPr>
                <w:sz w:val="20"/>
                <w:szCs w:val="20"/>
              </w:rPr>
              <w:t xml:space="preserve"> бюджет 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ADA14D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4E11BFFE" w14:textId="77777777" w:rsidR="007046DD" w:rsidRPr="009C5D2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FF55E2" w14:textId="77777777" w:rsidR="007046DD" w:rsidRPr="00BC0E46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738E7413" w14:textId="77777777" w:rsidR="007046DD" w:rsidRPr="00CE335A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CE335A">
              <w:rPr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07E6DA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39300D0A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711C4B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25570CB0" w14:textId="77777777" w:rsidR="007046DD" w:rsidRPr="009E1BF3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9E1BF3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8E928F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Забезпечення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функціонування</w:t>
            </w:r>
            <w:proofErr w:type="spellEnd"/>
            <w:r w:rsidRPr="00135DCC">
              <w:rPr>
                <w:sz w:val="20"/>
                <w:szCs w:val="20"/>
              </w:rPr>
              <w:t xml:space="preserve"> </w:t>
            </w:r>
            <w:proofErr w:type="spellStart"/>
            <w:r w:rsidRPr="00135DCC">
              <w:rPr>
                <w:sz w:val="20"/>
                <w:szCs w:val="20"/>
              </w:rPr>
              <w:t>медичного</w:t>
            </w:r>
            <w:proofErr w:type="spellEnd"/>
            <w:r w:rsidRPr="00135DCC">
              <w:rPr>
                <w:sz w:val="20"/>
                <w:szCs w:val="20"/>
              </w:rPr>
              <w:t xml:space="preserve"> закладу</w:t>
            </w:r>
          </w:p>
        </w:tc>
      </w:tr>
      <w:tr w:rsidR="007046DD" w14:paraId="615B7A4B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0147D3" w14:textId="77777777" w:rsidR="007046DD" w:rsidRPr="00BC0E46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6.6.</w:t>
            </w:r>
          </w:p>
        </w:tc>
        <w:tc>
          <w:tcPr>
            <w:tcW w:w="1014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2D27C4" w14:textId="77777777" w:rsidR="007046DD" w:rsidRPr="00BC0E46" w:rsidRDefault="007046DD" w:rsidP="00BC0E46">
            <w:pPr>
              <w:pStyle w:val="ab"/>
              <w:spacing w:before="0" w:beforeAutospacing="0" w:after="150" w:afterAutospacing="0"/>
              <w:rPr>
                <w:b/>
                <w:sz w:val="20"/>
                <w:szCs w:val="20"/>
                <w:lang w:val="uk-UA"/>
              </w:rPr>
            </w:pPr>
            <w:r w:rsidRPr="00BC0E46">
              <w:rPr>
                <w:b/>
                <w:sz w:val="20"/>
                <w:szCs w:val="20"/>
                <w:lang w:val="uk-UA"/>
              </w:rPr>
              <w:t>Забезпечення оплати енергоносіїв та комунальних послуг</w:t>
            </w:r>
          </w:p>
        </w:tc>
      </w:tr>
      <w:tr w:rsidR="007046DD" w14:paraId="7670CDD4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6F8543" w14:textId="77777777" w:rsidR="007046DD" w:rsidRPr="009B6E56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k-UA"/>
              </w:rPr>
              <w:t>.6.1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58120B" w14:textId="77777777" w:rsidR="007046DD" w:rsidRPr="00BC0E46" w:rsidRDefault="007046DD" w:rsidP="00A949E7">
            <w:pPr>
              <w:pStyle w:val="ab"/>
              <w:spacing w:before="0" w:beforeAutospacing="0" w:after="150" w:afterAutospacing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B8D409" w14:textId="77777777" w:rsidR="007046DD" w:rsidRPr="00135DCC" w:rsidRDefault="007046DD" w:rsidP="00BC0E46">
            <w:pPr>
              <w:pStyle w:val="ab"/>
              <w:spacing w:before="0" w:beforeAutospacing="0" w:after="150" w:afterAutospacing="0"/>
              <w:rPr>
                <w:bCs/>
                <w:sz w:val="20"/>
                <w:szCs w:val="20"/>
              </w:rPr>
            </w:pPr>
            <w:r w:rsidRPr="00135DCC">
              <w:rPr>
                <w:bCs/>
                <w:sz w:val="20"/>
                <w:szCs w:val="20"/>
              </w:rPr>
              <w:t>КНП «ЦПМСД м.Новодністровськ»</w:t>
            </w:r>
          </w:p>
          <w:p w14:paraId="20AB4546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8D4666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2018-2020 </w:t>
            </w:r>
            <w:r w:rsidRPr="00135DCC">
              <w:rPr>
                <w:sz w:val="20"/>
                <w:szCs w:val="20"/>
              </w:rPr>
              <w:br/>
              <w:t>роки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D2AB31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sz w:val="20"/>
                <w:szCs w:val="20"/>
              </w:rPr>
              <w:t>Міський</w:t>
            </w:r>
            <w:proofErr w:type="spellEnd"/>
            <w:r w:rsidRPr="00135DCC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FE6578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25879160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1110,0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E0CF1D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37767110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DC515F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002A8C32" w14:textId="77777777" w:rsidR="007046DD" w:rsidRDefault="007046DD" w:rsidP="009A6C35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460,0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51161A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</w:p>
          <w:p w14:paraId="70C9EFA3" w14:textId="77777777" w:rsidR="007046DD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500,0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FB22C0" w14:textId="77777777" w:rsidR="007046DD" w:rsidRPr="009B6E56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9B6E56">
              <w:rPr>
                <w:sz w:val="20"/>
                <w:szCs w:val="20"/>
                <w:lang w:val="uk-UA"/>
              </w:rPr>
              <w:t>Забезпечення оплати енергоносіїв та комунальних послуг</w:t>
            </w:r>
          </w:p>
        </w:tc>
      </w:tr>
      <w:tr w:rsidR="007046DD" w14:paraId="13FDC2D8" w14:textId="77777777" w:rsidTr="00BC0E46"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95330D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D46F6F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proofErr w:type="spellStart"/>
            <w:r w:rsidRPr="00135DCC">
              <w:rPr>
                <w:b/>
                <w:bCs/>
                <w:sz w:val="20"/>
                <w:szCs w:val="20"/>
              </w:rPr>
              <w:t>Всього</w:t>
            </w:r>
            <w:proofErr w:type="spellEnd"/>
            <w:r w:rsidRPr="00135DCC">
              <w:rPr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135DCC">
              <w:rPr>
                <w:b/>
                <w:bCs/>
                <w:sz w:val="20"/>
                <w:szCs w:val="20"/>
              </w:rPr>
              <w:t>Програмою</w:t>
            </w:r>
            <w:proofErr w:type="spellEnd"/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C3DCE0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FD5844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2FE8D7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046C87" w14:textId="77777777" w:rsidR="007046DD" w:rsidRPr="009C5D2C" w:rsidRDefault="007046DD" w:rsidP="00E468FB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3339,0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C44A83" w14:textId="77777777" w:rsidR="007046DD" w:rsidRPr="00135DCC" w:rsidRDefault="007046DD" w:rsidP="009C5D2C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940,0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6B6AC4" w14:textId="77777777" w:rsidR="007046DD" w:rsidRPr="00135DCC" w:rsidRDefault="007046DD" w:rsidP="009C5D2C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Pr="00135DCC">
              <w:rPr>
                <w:sz w:val="20"/>
                <w:szCs w:val="20"/>
              </w:rPr>
              <w:t>46,0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EBBF9C" w14:textId="77777777" w:rsidR="007046DD" w:rsidRPr="009E1BF3" w:rsidRDefault="007046DD" w:rsidP="007046DD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9E1BF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>6</w:t>
            </w:r>
            <w:r w:rsidRPr="009E1BF3">
              <w:rPr>
                <w:sz w:val="20"/>
                <w:szCs w:val="20"/>
              </w:rPr>
              <w:t>53,0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22BEC8" w14:textId="77777777" w:rsidR="007046DD" w:rsidRPr="00135DCC" w:rsidRDefault="007046DD" w:rsidP="00A949E7">
            <w:pPr>
              <w:pStyle w:val="ab"/>
              <w:spacing w:before="0" w:beforeAutospacing="0" w:after="150" w:afterAutospacing="0"/>
              <w:jc w:val="center"/>
              <w:rPr>
                <w:sz w:val="20"/>
                <w:szCs w:val="20"/>
              </w:rPr>
            </w:pPr>
            <w:r w:rsidRPr="00135DCC">
              <w:rPr>
                <w:sz w:val="20"/>
                <w:szCs w:val="20"/>
              </w:rPr>
              <w:t> </w:t>
            </w:r>
          </w:p>
        </w:tc>
      </w:tr>
    </w:tbl>
    <w:p w14:paraId="09289730" w14:textId="77777777" w:rsidR="004147E6" w:rsidRDefault="004147E6" w:rsidP="00B6776C">
      <w:pPr>
        <w:jc w:val="both"/>
      </w:pPr>
    </w:p>
    <w:p w14:paraId="753CC12F" w14:textId="77777777" w:rsidR="004147E6" w:rsidRDefault="004147E6" w:rsidP="00B6776C">
      <w:pPr>
        <w:jc w:val="both"/>
      </w:pPr>
    </w:p>
    <w:p w14:paraId="36CC237B" w14:textId="77777777" w:rsidR="004147E6" w:rsidRDefault="004147E6" w:rsidP="00B6776C">
      <w:pPr>
        <w:jc w:val="both"/>
      </w:pPr>
    </w:p>
    <w:p w14:paraId="507A05D1" w14:textId="77777777" w:rsidR="004147E6" w:rsidRPr="00EB67C6" w:rsidRDefault="00EB67C6" w:rsidP="00EB67C6">
      <w:pPr>
        <w:jc w:val="center"/>
        <w:rPr>
          <w:b/>
        </w:rPr>
      </w:pPr>
      <w:r w:rsidRPr="00EB67C6">
        <w:rPr>
          <w:b/>
        </w:rPr>
        <w:t xml:space="preserve">Секретар міської ради       </w:t>
      </w:r>
      <w:r>
        <w:rPr>
          <w:b/>
        </w:rPr>
        <w:t xml:space="preserve">          </w:t>
      </w:r>
      <w:r w:rsidRPr="00EB67C6">
        <w:rPr>
          <w:b/>
        </w:rPr>
        <w:t xml:space="preserve">                   </w:t>
      </w:r>
      <w:proofErr w:type="spellStart"/>
      <w:r w:rsidRPr="00EB67C6">
        <w:rPr>
          <w:b/>
        </w:rPr>
        <w:t>Н.І.Кримняк</w:t>
      </w:r>
      <w:proofErr w:type="spellEnd"/>
    </w:p>
    <w:p w14:paraId="743DFE7C" w14:textId="77777777" w:rsidR="00EB67C6" w:rsidRPr="00EB67C6" w:rsidRDefault="00EB67C6" w:rsidP="00B6776C">
      <w:pPr>
        <w:jc w:val="both"/>
        <w:rPr>
          <w:b/>
        </w:rPr>
      </w:pPr>
    </w:p>
    <w:p w14:paraId="0958D9E7" w14:textId="77777777" w:rsidR="00EB67C6" w:rsidRPr="00EB67C6" w:rsidRDefault="00EB67C6" w:rsidP="00EB67C6">
      <w:pPr>
        <w:jc w:val="both"/>
        <w:rPr>
          <w:b/>
          <w:sz w:val="20"/>
          <w:szCs w:val="20"/>
        </w:rPr>
      </w:pPr>
    </w:p>
    <w:p w14:paraId="30AC3A53" w14:textId="77777777" w:rsidR="00EB67C6" w:rsidRPr="00EB67C6" w:rsidRDefault="00EB67C6" w:rsidP="00EB67C6">
      <w:pPr>
        <w:jc w:val="both"/>
        <w:rPr>
          <w:b/>
          <w:sz w:val="20"/>
          <w:szCs w:val="20"/>
        </w:rPr>
      </w:pPr>
    </w:p>
    <w:p w14:paraId="5A465FF6" w14:textId="77777777" w:rsidR="00EB67C6" w:rsidRPr="00EB67C6" w:rsidRDefault="00EB67C6" w:rsidP="00EB67C6">
      <w:pPr>
        <w:jc w:val="both"/>
        <w:rPr>
          <w:b/>
          <w:sz w:val="20"/>
          <w:szCs w:val="20"/>
        </w:rPr>
      </w:pPr>
      <w:r w:rsidRPr="00EB67C6">
        <w:rPr>
          <w:b/>
          <w:sz w:val="20"/>
          <w:szCs w:val="20"/>
        </w:rPr>
        <w:t>Виконавець:</w:t>
      </w:r>
    </w:p>
    <w:p w14:paraId="58DC4A17" w14:textId="77777777" w:rsidR="00EB67C6" w:rsidRPr="00EB67C6" w:rsidRDefault="00F87F51" w:rsidP="00EB67C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Г</w:t>
      </w:r>
      <w:r w:rsidR="00EB67C6" w:rsidRPr="00EB67C6">
        <w:rPr>
          <w:b/>
          <w:sz w:val="20"/>
          <w:szCs w:val="20"/>
        </w:rPr>
        <w:t>оловн</w:t>
      </w:r>
      <w:r>
        <w:rPr>
          <w:b/>
          <w:sz w:val="20"/>
          <w:szCs w:val="20"/>
        </w:rPr>
        <w:t>ий</w:t>
      </w:r>
      <w:r w:rsidR="00EB67C6" w:rsidRPr="00EB67C6">
        <w:rPr>
          <w:b/>
          <w:sz w:val="20"/>
          <w:szCs w:val="20"/>
        </w:rPr>
        <w:t xml:space="preserve"> лікар</w:t>
      </w:r>
    </w:p>
    <w:p w14:paraId="16133983" w14:textId="77777777" w:rsidR="004147E6" w:rsidRDefault="00EB67C6" w:rsidP="00B6776C">
      <w:pPr>
        <w:jc w:val="both"/>
      </w:pPr>
      <w:r w:rsidRPr="00EB67C6">
        <w:rPr>
          <w:b/>
          <w:sz w:val="20"/>
          <w:szCs w:val="20"/>
        </w:rPr>
        <w:t xml:space="preserve">КНП «Центр ПМСД м.Новодністровськ»                             </w:t>
      </w:r>
      <w:proofErr w:type="spellStart"/>
      <w:r w:rsidRPr="00EB67C6">
        <w:rPr>
          <w:b/>
          <w:sz w:val="20"/>
          <w:szCs w:val="20"/>
        </w:rPr>
        <w:t>Т.І.Щаслива</w:t>
      </w:r>
      <w:proofErr w:type="spellEnd"/>
    </w:p>
    <w:p w14:paraId="7A92124E" w14:textId="77777777" w:rsidR="004147E6" w:rsidRPr="00B6776C" w:rsidRDefault="004147E6" w:rsidP="00B6776C">
      <w:pPr>
        <w:jc w:val="both"/>
      </w:pPr>
    </w:p>
    <w:p w14:paraId="50D5319F" w14:textId="77777777" w:rsidR="00282CE3" w:rsidRPr="00EB67C6" w:rsidRDefault="00282CE3" w:rsidP="007B7BC6">
      <w:pPr>
        <w:pStyle w:val="aa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282CE3" w:rsidRPr="00EB67C6" w:rsidSect="005C1D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344DD"/>
    <w:multiLevelType w:val="hybridMultilevel"/>
    <w:tmpl w:val="F9DE60A0"/>
    <w:lvl w:ilvl="0" w:tplc="BDA4EFA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D13AFE"/>
    <w:multiLevelType w:val="hybridMultilevel"/>
    <w:tmpl w:val="2F8A409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3B1E83"/>
    <w:multiLevelType w:val="multilevel"/>
    <w:tmpl w:val="948C2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11C4A"/>
    <w:multiLevelType w:val="hybridMultilevel"/>
    <w:tmpl w:val="2F8A409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C70F23"/>
    <w:multiLevelType w:val="hybridMultilevel"/>
    <w:tmpl w:val="75C8075E"/>
    <w:lvl w:ilvl="0" w:tplc="85E4EEC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1E4429F"/>
    <w:multiLevelType w:val="hybridMultilevel"/>
    <w:tmpl w:val="36E8BA2A"/>
    <w:lvl w:ilvl="0" w:tplc="356E301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C5BCA"/>
    <w:multiLevelType w:val="hybridMultilevel"/>
    <w:tmpl w:val="2F8A409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95245B"/>
    <w:multiLevelType w:val="multilevel"/>
    <w:tmpl w:val="F09AF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1062CC"/>
    <w:multiLevelType w:val="multilevel"/>
    <w:tmpl w:val="FC5035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3AB413D"/>
    <w:multiLevelType w:val="hybridMultilevel"/>
    <w:tmpl w:val="1C60F630"/>
    <w:lvl w:ilvl="0" w:tplc="04190001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1" w15:restartNumberingAfterBreak="0">
    <w:nsid w:val="4A5A129C"/>
    <w:multiLevelType w:val="hybridMultilevel"/>
    <w:tmpl w:val="2F8A409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DF0D06"/>
    <w:multiLevelType w:val="hybridMultilevel"/>
    <w:tmpl w:val="5E3A470A"/>
    <w:lvl w:ilvl="0" w:tplc="E9A4F64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A757A"/>
    <w:multiLevelType w:val="hybridMultilevel"/>
    <w:tmpl w:val="2F8A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A24DE0"/>
    <w:multiLevelType w:val="hybridMultilevel"/>
    <w:tmpl w:val="2F8A409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9F5075"/>
    <w:multiLevelType w:val="hybridMultilevel"/>
    <w:tmpl w:val="9B0EF37E"/>
    <w:lvl w:ilvl="0" w:tplc="D7FC5F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B793A"/>
    <w:multiLevelType w:val="hybridMultilevel"/>
    <w:tmpl w:val="F0B88C10"/>
    <w:lvl w:ilvl="0" w:tplc="1C880FD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7040BAF"/>
    <w:multiLevelType w:val="hybridMultilevel"/>
    <w:tmpl w:val="D5D4AFF2"/>
    <w:lvl w:ilvl="0" w:tplc="4AB09B0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7535E8A"/>
    <w:multiLevelType w:val="hybridMultilevel"/>
    <w:tmpl w:val="113C6FD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082B47"/>
    <w:multiLevelType w:val="hybridMultilevel"/>
    <w:tmpl w:val="2F8A409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9B1A58"/>
    <w:multiLevelType w:val="hybridMultilevel"/>
    <w:tmpl w:val="A4A84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4F400">
      <w:start w:val="201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4D768E8"/>
    <w:multiLevelType w:val="hybridMultilevel"/>
    <w:tmpl w:val="A084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0E52CA"/>
    <w:multiLevelType w:val="hybridMultilevel"/>
    <w:tmpl w:val="5AFE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A279F1"/>
    <w:multiLevelType w:val="hybridMultilevel"/>
    <w:tmpl w:val="7B8E68B4"/>
    <w:lvl w:ilvl="0" w:tplc="C0EA5F0A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732D4E6E"/>
    <w:multiLevelType w:val="hybridMultilevel"/>
    <w:tmpl w:val="2F8A409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052547"/>
    <w:multiLevelType w:val="hybridMultilevel"/>
    <w:tmpl w:val="9B848408"/>
    <w:lvl w:ilvl="0" w:tplc="2616A2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</w:num>
  <w:num w:numId="8">
    <w:abstractNumId w:val="16"/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25"/>
  </w:num>
  <w:num w:numId="14">
    <w:abstractNumId w:val="21"/>
  </w:num>
  <w:num w:numId="15">
    <w:abstractNumId w:val="17"/>
  </w:num>
  <w:num w:numId="16">
    <w:abstractNumId w:val="11"/>
  </w:num>
  <w:num w:numId="17">
    <w:abstractNumId w:val="19"/>
  </w:num>
  <w:num w:numId="18">
    <w:abstractNumId w:val="14"/>
  </w:num>
  <w:num w:numId="19">
    <w:abstractNumId w:val="1"/>
  </w:num>
  <w:num w:numId="20">
    <w:abstractNumId w:val="8"/>
  </w:num>
  <w:num w:numId="21">
    <w:abstractNumId w:val="7"/>
  </w:num>
  <w:num w:numId="22">
    <w:abstractNumId w:val="2"/>
  </w:num>
  <w:num w:numId="23">
    <w:abstractNumId w:val="2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7B2"/>
    <w:rsid w:val="0002608D"/>
    <w:rsid w:val="00042BA7"/>
    <w:rsid w:val="00047A37"/>
    <w:rsid w:val="00085747"/>
    <w:rsid w:val="00085CD2"/>
    <w:rsid w:val="000971B5"/>
    <w:rsid w:val="000D2364"/>
    <w:rsid w:val="000F53C3"/>
    <w:rsid w:val="001036BF"/>
    <w:rsid w:val="00127CAD"/>
    <w:rsid w:val="00147689"/>
    <w:rsid w:val="0016131A"/>
    <w:rsid w:val="00161CB4"/>
    <w:rsid w:val="00167601"/>
    <w:rsid w:val="00171E8F"/>
    <w:rsid w:val="001842D7"/>
    <w:rsid w:val="00194FFC"/>
    <w:rsid w:val="001A4CE5"/>
    <w:rsid w:val="001A6F1E"/>
    <w:rsid w:val="001B0E9A"/>
    <w:rsid w:val="001E22E2"/>
    <w:rsid w:val="001E7A89"/>
    <w:rsid w:val="00215744"/>
    <w:rsid w:val="00230A1D"/>
    <w:rsid w:val="00253048"/>
    <w:rsid w:val="00254DCB"/>
    <w:rsid w:val="00282CE3"/>
    <w:rsid w:val="002D3E30"/>
    <w:rsid w:val="002F62BD"/>
    <w:rsid w:val="00304676"/>
    <w:rsid w:val="00323C12"/>
    <w:rsid w:val="00324A8E"/>
    <w:rsid w:val="003603C5"/>
    <w:rsid w:val="00380D43"/>
    <w:rsid w:val="003827A6"/>
    <w:rsid w:val="00396FE9"/>
    <w:rsid w:val="003D4ADC"/>
    <w:rsid w:val="003D6CF7"/>
    <w:rsid w:val="003F39C7"/>
    <w:rsid w:val="004147E6"/>
    <w:rsid w:val="0044046F"/>
    <w:rsid w:val="0044685E"/>
    <w:rsid w:val="004B404D"/>
    <w:rsid w:val="004B6BEC"/>
    <w:rsid w:val="004F2EA0"/>
    <w:rsid w:val="00513681"/>
    <w:rsid w:val="00580841"/>
    <w:rsid w:val="005966AD"/>
    <w:rsid w:val="005B0E94"/>
    <w:rsid w:val="005C0695"/>
    <w:rsid w:val="005C1DFC"/>
    <w:rsid w:val="005C45EE"/>
    <w:rsid w:val="00605176"/>
    <w:rsid w:val="0061118A"/>
    <w:rsid w:val="006133F7"/>
    <w:rsid w:val="00623B46"/>
    <w:rsid w:val="00624B4F"/>
    <w:rsid w:val="00647954"/>
    <w:rsid w:val="00651A6E"/>
    <w:rsid w:val="00670C9F"/>
    <w:rsid w:val="00672096"/>
    <w:rsid w:val="00677A72"/>
    <w:rsid w:val="006A4267"/>
    <w:rsid w:val="006A6D05"/>
    <w:rsid w:val="006B1C2E"/>
    <w:rsid w:val="006C0962"/>
    <w:rsid w:val="006C5DD9"/>
    <w:rsid w:val="006D394B"/>
    <w:rsid w:val="006F3C6F"/>
    <w:rsid w:val="007046DD"/>
    <w:rsid w:val="00716FC2"/>
    <w:rsid w:val="00767DA3"/>
    <w:rsid w:val="007835F3"/>
    <w:rsid w:val="00791DA1"/>
    <w:rsid w:val="0079748F"/>
    <w:rsid w:val="007B27EE"/>
    <w:rsid w:val="007B7BC6"/>
    <w:rsid w:val="007C085A"/>
    <w:rsid w:val="007D07B5"/>
    <w:rsid w:val="007F3FA3"/>
    <w:rsid w:val="008106D8"/>
    <w:rsid w:val="008325AF"/>
    <w:rsid w:val="00854E30"/>
    <w:rsid w:val="008606DE"/>
    <w:rsid w:val="008668B8"/>
    <w:rsid w:val="0089060E"/>
    <w:rsid w:val="008C117A"/>
    <w:rsid w:val="008E0D91"/>
    <w:rsid w:val="00935688"/>
    <w:rsid w:val="009511FC"/>
    <w:rsid w:val="009634DC"/>
    <w:rsid w:val="00990AA0"/>
    <w:rsid w:val="00994967"/>
    <w:rsid w:val="0099625E"/>
    <w:rsid w:val="009A6C35"/>
    <w:rsid w:val="009B6B18"/>
    <w:rsid w:val="009B6E56"/>
    <w:rsid w:val="009C5D2C"/>
    <w:rsid w:val="009C6F14"/>
    <w:rsid w:val="009E1BF3"/>
    <w:rsid w:val="009E7756"/>
    <w:rsid w:val="00A13772"/>
    <w:rsid w:val="00A70F8B"/>
    <w:rsid w:val="00A86965"/>
    <w:rsid w:val="00AB267F"/>
    <w:rsid w:val="00AE2CB5"/>
    <w:rsid w:val="00AE5465"/>
    <w:rsid w:val="00B153EB"/>
    <w:rsid w:val="00B267B2"/>
    <w:rsid w:val="00B3795F"/>
    <w:rsid w:val="00B51DD3"/>
    <w:rsid w:val="00B6776C"/>
    <w:rsid w:val="00B75D85"/>
    <w:rsid w:val="00B94742"/>
    <w:rsid w:val="00B96AB6"/>
    <w:rsid w:val="00BC0E46"/>
    <w:rsid w:val="00BD58FA"/>
    <w:rsid w:val="00BE5656"/>
    <w:rsid w:val="00BE6DA9"/>
    <w:rsid w:val="00C0384D"/>
    <w:rsid w:val="00C27E23"/>
    <w:rsid w:val="00C40A97"/>
    <w:rsid w:val="00C478B4"/>
    <w:rsid w:val="00C53B2A"/>
    <w:rsid w:val="00C860D3"/>
    <w:rsid w:val="00CA1640"/>
    <w:rsid w:val="00CE0D51"/>
    <w:rsid w:val="00CE335A"/>
    <w:rsid w:val="00D0084F"/>
    <w:rsid w:val="00D26096"/>
    <w:rsid w:val="00D404A6"/>
    <w:rsid w:val="00D61CF7"/>
    <w:rsid w:val="00D7056A"/>
    <w:rsid w:val="00D96FCF"/>
    <w:rsid w:val="00DD7C2D"/>
    <w:rsid w:val="00E1187F"/>
    <w:rsid w:val="00E468FB"/>
    <w:rsid w:val="00E61299"/>
    <w:rsid w:val="00E70DC0"/>
    <w:rsid w:val="00EB24BD"/>
    <w:rsid w:val="00EB67C6"/>
    <w:rsid w:val="00ED6B2D"/>
    <w:rsid w:val="00EF1071"/>
    <w:rsid w:val="00F007C8"/>
    <w:rsid w:val="00F23EF6"/>
    <w:rsid w:val="00F56DC9"/>
    <w:rsid w:val="00F7159F"/>
    <w:rsid w:val="00F757AA"/>
    <w:rsid w:val="00F80DA7"/>
    <w:rsid w:val="00F87F51"/>
    <w:rsid w:val="00FA4F2C"/>
    <w:rsid w:val="00FD793B"/>
    <w:rsid w:val="00FE3351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B428D57"/>
  <w15:docId w15:val="{9EBE368A-821F-48BC-990A-FA72613E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4DCB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153EB"/>
    <w:pPr>
      <w:keepNext/>
      <w:jc w:val="center"/>
      <w:outlineLvl w:val="0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5C1D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53EB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"/>
    <w:semiHidden/>
    <w:rsid w:val="00902C8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aliases w:val="Знак Знак"/>
    <w:link w:val="a4"/>
    <w:uiPriority w:val="99"/>
    <w:locked/>
    <w:rsid w:val="00254DCB"/>
    <w:rPr>
      <w:rFonts w:cs="Times New Roman"/>
      <w:color w:val="000000"/>
      <w:sz w:val="24"/>
      <w:lang w:val="uk-UA" w:eastAsia="ru-RU"/>
    </w:rPr>
  </w:style>
  <w:style w:type="paragraph" w:styleId="a4">
    <w:name w:val="Body Text"/>
    <w:aliases w:val="Знак"/>
    <w:basedOn w:val="a"/>
    <w:link w:val="a3"/>
    <w:uiPriority w:val="99"/>
    <w:rsid w:val="00F80DA7"/>
    <w:rPr>
      <w:rFonts w:ascii="Verdana" w:hAnsi="Verdana"/>
      <w:sz w:val="20"/>
      <w:szCs w:val="20"/>
      <w:lang w:val="en-US" w:eastAsia="en-US"/>
    </w:rPr>
  </w:style>
  <w:style w:type="character" w:customStyle="1" w:styleId="BodyTextChar1">
    <w:name w:val="Body Text Char1"/>
    <w:aliases w:val="Знак Char1"/>
    <w:uiPriority w:val="99"/>
    <w:semiHidden/>
    <w:rsid w:val="00902C8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semiHidden/>
    <w:rsid w:val="00254DCB"/>
    <w:rPr>
      <w:rFonts w:ascii="Times New Roman" w:hAnsi="Times New Roman" w:cs="Times New Roman"/>
      <w:sz w:val="24"/>
      <w:szCs w:val="24"/>
      <w:lang w:val="uk-UA" w:eastAsia="ru-RU"/>
    </w:rPr>
  </w:style>
  <w:style w:type="table" w:styleId="a5">
    <w:name w:val="Table Grid"/>
    <w:basedOn w:val="a1"/>
    <w:uiPriority w:val="99"/>
    <w:rsid w:val="00254D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61CF7"/>
    <w:pPr>
      <w:suppressAutoHyphens/>
      <w:jc w:val="both"/>
      <w:textAlignment w:val="baseline"/>
    </w:pPr>
    <w:rPr>
      <w:rFonts w:ascii="Times New Roman" w:hAnsi="Times New Roman"/>
      <w:kern w:val="1"/>
      <w:sz w:val="24"/>
      <w:szCs w:val="24"/>
      <w:lang w:val="uk-UA" w:eastAsia="ar-SA"/>
    </w:rPr>
  </w:style>
  <w:style w:type="paragraph" w:styleId="HTML">
    <w:name w:val="HTML Preformatted"/>
    <w:basedOn w:val="a"/>
    <w:link w:val="HTML0"/>
    <w:uiPriority w:val="99"/>
    <w:rsid w:val="00D61CF7"/>
    <w:rPr>
      <w:rFonts w:ascii="Courier New" w:hAnsi="Courier New" w:cs="Courier New"/>
      <w:color w:val="000000"/>
      <w:sz w:val="21"/>
      <w:szCs w:val="21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D61CF7"/>
    <w:rPr>
      <w:rFonts w:ascii="Courier New" w:hAnsi="Courier New" w:cs="Courier New"/>
      <w:color w:val="000000"/>
      <w:sz w:val="21"/>
      <w:szCs w:val="21"/>
      <w:lang w:val="uk-UA" w:eastAsia="ar-SA" w:bidi="ar-SA"/>
    </w:rPr>
  </w:style>
  <w:style w:type="character" w:styleId="a6">
    <w:name w:val="Hyperlink"/>
    <w:uiPriority w:val="99"/>
    <w:semiHidden/>
    <w:rsid w:val="00BE6DA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51D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51DD3"/>
    <w:rPr>
      <w:rFonts w:ascii="Tahoma" w:hAnsi="Tahoma" w:cs="Tahoma"/>
      <w:sz w:val="16"/>
      <w:szCs w:val="16"/>
      <w:lang w:val="uk-UA" w:eastAsia="ru-RU"/>
    </w:rPr>
  </w:style>
  <w:style w:type="paragraph" w:styleId="a9">
    <w:name w:val="No Spacing"/>
    <w:uiPriority w:val="99"/>
    <w:qFormat/>
    <w:rsid w:val="00127CAD"/>
    <w:rPr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127CAD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character" w:customStyle="1" w:styleId="FontStyle6">
    <w:name w:val="Font Style6"/>
    <w:uiPriority w:val="99"/>
    <w:rsid w:val="003D6CF7"/>
    <w:rPr>
      <w:rFonts w:ascii="Arial" w:hAnsi="Arial"/>
      <w:sz w:val="28"/>
    </w:rPr>
  </w:style>
  <w:style w:type="character" w:customStyle="1" w:styleId="apple-converted-space">
    <w:name w:val="apple-converted-space"/>
    <w:uiPriority w:val="99"/>
    <w:rsid w:val="00994967"/>
    <w:rPr>
      <w:rFonts w:cs="Times New Roman"/>
    </w:rPr>
  </w:style>
  <w:style w:type="paragraph" w:styleId="ab">
    <w:name w:val="Normal (Web)"/>
    <w:basedOn w:val="a"/>
    <w:rsid w:val="00791DA1"/>
    <w:pPr>
      <w:spacing w:before="100" w:beforeAutospacing="1" w:after="100" w:afterAutospacing="1"/>
    </w:pPr>
    <w:rPr>
      <w:lang w:val="ru-RU"/>
    </w:rPr>
  </w:style>
  <w:style w:type="paragraph" w:customStyle="1" w:styleId="12">
    <w:name w:val="Обычный1"/>
    <w:rsid w:val="00854E30"/>
    <w:pPr>
      <w:widowControl w:val="0"/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rvps7">
    <w:name w:val="rvps7"/>
    <w:basedOn w:val="a"/>
    <w:rsid w:val="00651A6E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rsid w:val="00651A6E"/>
  </w:style>
  <w:style w:type="paragraph" w:customStyle="1" w:styleId="13">
    <w:name w:val="Знак Знак Знак1 Знак Знак Знак Знак Знак"/>
    <w:basedOn w:val="a"/>
    <w:uiPriority w:val="99"/>
    <w:rsid w:val="005C1DFC"/>
    <w:rPr>
      <w:rFonts w:ascii="Verdana" w:eastAsia="Calibri" w:hAnsi="Verdana"/>
      <w:sz w:val="20"/>
      <w:szCs w:val="20"/>
      <w:lang w:val="en-US" w:eastAsia="en-US"/>
    </w:rPr>
  </w:style>
  <w:style w:type="paragraph" w:styleId="ac">
    <w:name w:val="caption"/>
    <w:basedOn w:val="a"/>
    <w:next w:val="a"/>
    <w:uiPriority w:val="99"/>
    <w:qFormat/>
    <w:locked/>
    <w:rsid w:val="005C1DFC"/>
    <w:pPr>
      <w:jc w:val="center"/>
    </w:pPr>
    <w:rPr>
      <w:rFonts w:eastAsia="Calibri"/>
      <w:b/>
      <w:sz w:val="36"/>
      <w:szCs w:val="20"/>
      <w:lang w:val="ru-RU"/>
    </w:rPr>
  </w:style>
  <w:style w:type="paragraph" w:customStyle="1" w:styleId="rvps71">
    <w:name w:val="rvps71"/>
    <w:basedOn w:val="a"/>
    <w:rsid w:val="009B6B18"/>
    <w:pPr>
      <w:spacing w:before="150" w:after="150"/>
      <w:ind w:left="450" w:right="450"/>
      <w:jc w:val="center"/>
    </w:pPr>
    <w:rPr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C6EC-5CC5-49A0-9E2F-BEDE62A9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Ld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Orgvid-1</cp:lastModifiedBy>
  <cp:revision>82</cp:revision>
  <cp:lastPrinted>2019-09-23T07:53:00Z</cp:lastPrinted>
  <dcterms:created xsi:type="dcterms:W3CDTF">2016-04-27T10:10:00Z</dcterms:created>
  <dcterms:modified xsi:type="dcterms:W3CDTF">2019-09-30T06:51:00Z</dcterms:modified>
</cp:coreProperties>
</file>