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A7" w:rsidRDefault="00F6700E" w:rsidP="00F670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6700E">
        <w:rPr>
          <w:rFonts w:ascii="Times New Roman" w:hAnsi="Times New Roman" w:cs="Times New Roman"/>
          <w:b/>
          <w:sz w:val="32"/>
          <w:szCs w:val="32"/>
          <w:lang w:val="uk-UA"/>
        </w:rPr>
        <w:t>САНАТОРІЙ «АВАНГАРД»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3CE2">
        <w:rPr>
          <w:rFonts w:ascii="Times New Roman" w:hAnsi="Times New Roman" w:cs="Times New Roman"/>
          <w:sz w:val="28"/>
          <w:szCs w:val="28"/>
          <w:lang w:val="uk-UA"/>
        </w:rPr>
        <w:t xml:space="preserve">Якщо вас цікавить лікування в Україні з абсолютним відчуттям комфорту, то санаторій «Авангард» м. Немирів - це найкраще, що ви можете знайти! Раніше територія та палац цього чудового санаторію був власністю княгині М.Г. </w:t>
      </w:r>
      <w:proofErr w:type="spellStart"/>
      <w:r w:rsidRPr="00093CE2">
        <w:rPr>
          <w:rFonts w:ascii="Times New Roman" w:hAnsi="Times New Roman" w:cs="Times New Roman"/>
          <w:sz w:val="28"/>
          <w:szCs w:val="28"/>
          <w:lang w:val="uk-UA"/>
        </w:rPr>
        <w:t>Щербатової</w:t>
      </w:r>
      <w:proofErr w:type="spellEnd"/>
      <w:r w:rsidRPr="00093CE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700E" w:rsidRPr="00093CE2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3CE2">
        <w:rPr>
          <w:rFonts w:ascii="Times New Roman" w:hAnsi="Times New Roman" w:cs="Times New Roman"/>
          <w:sz w:val="28"/>
          <w:szCs w:val="28"/>
          <w:lang w:val="uk-UA"/>
        </w:rPr>
        <w:t>Санаторії України завжди відрізняються від інших, своїм достатком рослинності, однак, приїхавши в наш, ви будете просто вражені свіжістю природи навколо санаторію - тут мальовничі озера і водойми, дендрологічний парк з віковою історією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5FF80EA" wp14:editId="26015C76">
            <wp:extent cx="2488019" cy="1872805"/>
            <wp:effectExtent l="0" t="0" r="7620" b="0"/>
            <wp:docPr id="2" name="Рисунок 2" descr="F:\мои доки\ПСИХреабілітація\РЕКЛАМА\Авангард\ruba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и\ПСИХреабілітація\РЕКЛАМА\Авангард\rubal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2" cy="18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</w:t>
      </w:r>
    </w:p>
    <w:p w:rsidR="00F6700E" w:rsidRPr="00093CE2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3CE2">
        <w:rPr>
          <w:rFonts w:ascii="Times New Roman" w:hAnsi="Times New Roman" w:cs="Times New Roman"/>
          <w:sz w:val="28"/>
          <w:szCs w:val="28"/>
          <w:lang w:val="uk-UA"/>
        </w:rPr>
        <w:t xml:space="preserve">Тут легко позбавляються від проблем, які пов'язані </w:t>
      </w:r>
      <w:r w:rsidRPr="00F6700E">
        <w:rPr>
          <w:rFonts w:ascii="Times New Roman" w:hAnsi="Times New Roman" w:cs="Times New Roman"/>
          <w:b/>
          <w:i/>
          <w:sz w:val="28"/>
          <w:szCs w:val="28"/>
          <w:lang w:val="uk-UA"/>
        </w:rPr>
        <w:t>з кровообігом, нервовою системою, опорно-руховою системою</w:t>
      </w:r>
      <w:r w:rsidRPr="00093CE2">
        <w:rPr>
          <w:rFonts w:ascii="Times New Roman" w:hAnsi="Times New Roman" w:cs="Times New Roman"/>
          <w:sz w:val="28"/>
          <w:szCs w:val="28"/>
          <w:lang w:val="uk-UA"/>
        </w:rPr>
        <w:t xml:space="preserve"> і різними порушеннями в організмі.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3CE2">
        <w:rPr>
          <w:rFonts w:ascii="Times New Roman" w:hAnsi="Times New Roman" w:cs="Times New Roman"/>
          <w:sz w:val="28"/>
          <w:szCs w:val="28"/>
          <w:lang w:val="uk-UA"/>
        </w:rPr>
        <w:t xml:space="preserve">У санаторії є кілька унікальних відділень, які офіційно визнані кращими у всій країні - </w:t>
      </w:r>
      <w:proofErr w:type="spellStart"/>
      <w:r w:rsidRPr="00093CE2">
        <w:rPr>
          <w:rFonts w:ascii="Times New Roman" w:hAnsi="Times New Roman" w:cs="Times New Roman"/>
          <w:sz w:val="28"/>
          <w:szCs w:val="28"/>
          <w:lang w:val="uk-UA"/>
        </w:rPr>
        <w:t>пульмонологіч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ендокрінологічне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опікове. </w:t>
      </w:r>
      <w:r w:rsidRPr="00093CE2">
        <w:rPr>
          <w:rFonts w:ascii="Times New Roman" w:hAnsi="Times New Roman" w:cs="Times New Roman"/>
          <w:sz w:val="28"/>
          <w:szCs w:val="28"/>
          <w:lang w:val="uk-UA"/>
        </w:rPr>
        <w:t xml:space="preserve">Дуже великою гордістю й надбанням «Авангарду» є сучасні технології водолікування. </w:t>
      </w:r>
    </w:p>
    <w:p w:rsidR="00F6700E" w:rsidRPr="00093CE2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3CE2">
        <w:rPr>
          <w:rFonts w:ascii="Times New Roman" w:hAnsi="Times New Roman" w:cs="Times New Roman"/>
          <w:sz w:val="28"/>
          <w:szCs w:val="28"/>
          <w:lang w:val="uk-UA"/>
        </w:rPr>
        <w:t>Крім професійних лікувальних процедур вас також чекає захоплюючий відпочинок і розваги - це тенісний корт, спортивні майданчики, кілька залів ЛФК, туристичні маршрути, бібліотека,музейні кімнати, картинна галерея, танцювальний зал, рибалка і багато іншого.</w:t>
      </w:r>
    </w:p>
    <w:p w:rsidR="00F6700E" w:rsidRPr="00093CE2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D44F156" wp14:editId="78EB3B3E">
            <wp:extent cx="1977390" cy="1318260"/>
            <wp:effectExtent l="0" t="0" r="3810" b="0"/>
            <wp:docPr id="3" name="Рисунок 3" descr="F:\мои доки\ПСИХреабілітація\РЕКЛАМА\Авангард\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и\ПСИХреабілітація\РЕКЛАМА\Авангард\pitani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4CB2E8" wp14:editId="60785202">
            <wp:extent cx="2020186" cy="1318173"/>
            <wp:effectExtent l="0" t="0" r="0" b="0"/>
            <wp:docPr id="4" name="Рисунок 4" descr="F:\мои доки\ПСИХреабілітація\РЕКЛАМА\Авангард\base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и\ПСИХреабілітація\РЕКЛАМА\Авангард\basei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86" cy="13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E" w:rsidRDefault="00F6700E" w:rsidP="00F6700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   </w:t>
      </w:r>
    </w:p>
    <w:p w:rsidR="00E873F6" w:rsidRDefault="00F6700E" w:rsidP="00F6700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6700E">
        <w:rPr>
          <w:rFonts w:ascii="Times New Roman" w:hAnsi="Times New Roman" w:cs="Times New Roman"/>
          <w:b/>
          <w:bCs/>
          <w:sz w:val="32"/>
          <w:szCs w:val="32"/>
          <w:lang w:val="uk-UA"/>
        </w:rPr>
        <w:t>Л</w:t>
      </w:r>
    </w:p>
    <w:p w:rsidR="00F6700E" w:rsidRPr="00F6700E" w:rsidRDefault="00F6700E" w:rsidP="00F6700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6700E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>ІКУВАЛЬНИЙ САНАТОРІЙ “БОРИСФЕН”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sz w:val="28"/>
          <w:szCs w:val="28"/>
          <w:lang w:val="uk-UA"/>
        </w:rPr>
        <w:t>Ми розташовані на березі Чорного моря в Миколаївській області.  Санаторій працює цілий рік і приймає відпочиваючих навіть взимку.  Власна котельня дозволяє зберігати теплу, комфортну для проживання температуру в номерах незалежно від централізованого опалення.  На нашій території розташований критий басейн, в якому ви будете перебувати під наглядом досвідченого персоналу.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014" cy="2011756"/>
            <wp:effectExtent l="0" t="0" r="1270" b="7620"/>
            <wp:docPr id="5" name="Рисунок 5" descr="F:\мои доки\ПСИХреабілітація\РЕКЛАМА\Борисфен\territory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и\ПСИХреабілітація\РЕКЛАМА\Борисфен\territory_4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14" cy="20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2020185"/>
            <wp:effectExtent l="0" t="0" r="6350" b="0"/>
            <wp:docPr id="6" name="Рисунок 6" descr="F:\мои доки\ПСИХреабілітація\РЕКЛАМА\Борисфен\territory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и\ПСИХреабілітація\РЕКЛАМА\Борисфен\territory_4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00E" w:rsidRPr="006D2DE9" w:rsidRDefault="00F6700E" w:rsidP="00F6700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b/>
          <w:bCs/>
          <w:sz w:val="28"/>
          <w:szCs w:val="28"/>
          <w:lang w:val="uk-UA"/>
        </w:rPr>
        <w:t>Санаторій на морі “Борисфен” та харчування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sz w:val="28"/>
          <w:szCs w:val="28"/>
          <w:lang w:val="uk-UA"/>
        </w:rPr>
        <w:t>На базі санаторію функціонує цілий рік власна їдальня.  У меню присутні не тільки класичні страви української кухні, а й лікувальні столи для тих, хто змушений з певних причин дотримуватися дієтичного харчування.</w:t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758" cy="1509823"/>
            <wp:effectExtent l="0" t="0" r="5080" b="0"/>
            <wp:docPr id="7" name="Рисунок 7" descr="F:\мои доки\ПСИХреабілітація\РЕКЛАМА\Борисфен\territory_4237-1195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и\ПСИХреабілітація\РЕКЛАМА\Борисфен\territory_4237-1195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34" cy="15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E" w:rsidRDefault="00F6700E" w:rsidP="00F67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00E" w:rsidRPr="006D2DE9" w:rsidRDefault="00F6700E" w:rsidP="00F6700E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Основні лікувальні профілі санаторію:</w:t>
      </w:r>
    </w:p>
    <w:p w:rsidR="00F6700E" w:rsidRPr="006D2DE9" w:rsidRDefault="00F6700E" w:rsidP="00F67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sz w:val="28"/>
          <w:szCs w:val="28"/>
          <w:lang w:val="uk-UA"/>
        </w:rPr>
        <w:t>захворювання органів дихання</w:t>
      </w:r>
    </w:p>
    <w:p w:rsidR="00F6700E" w:rsidRPr="006D2DE9" w:rsidRDefault="00F6700E" w:rsidP="00F67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sz w:val="28"/>
          <w:szCs w:val="28"/>
          <w:lang w:val="uk-UA"/>
        </w:rPr>
        <w:t>кардіологія</w:t>
      </w:r>
    </w:p>
    <w:p w:rsidR="00F6700E" w:rsidRPr="006D2DE9" w:rsidRDefault="00F6700E" w:rsidP="00F670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sz w:val="28"/>
          <w:szCs w:val="28"/>
          <w:lang w:val="uk-UA"/>
        </w:rPr>
        <w:t>захворювання опорно-рухового апарату</w:t>
      </w:r>
    </w:p>
    <w:p w:rsidR="00F67EE7" w:rsidRDefault="00F67EE7" w:rsidP="00F6700E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873F6" w:rsidRDefault="00E873F6" w:rsidP="00F6700E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6700E" w:rsidRPr="006D2DE9" w:rsidRDefault="00F6700E" w:rsidP="00F6700E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Відпочинок в лікувальному санаторії на Чорному морі</w:t>
      </w:r>
    </w:p>
    <w:p w:rsidR="00F6700E" w:rsidRDefault="00F6700E" w:rsidP="00F6700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2DE9">
        <w:rPr>
          <w:rFonts w:ascii="Times New Roman" w:hAnsi="Times New Roman" w:cs="Times New Roman"/>
          <w:sz w:val="28"/>
          <w:szCs w:val="28"/>
          <w:lang w:val="uk-UA"/>
        </w:rPr>
        <w:t xml:space="preserve">Влітку, крім лікування, ми пропонуємо класичний пляжний і морський відпочинок.  Від санаторію до пляжу 270 метрів, в розпорядженні відпочиваючих шезлонги. При бажанні можна відвідати екскурсії, а також </w:t>
      </w:r>
      <w:proofErr w:type="spellStart"/>
      <w:r w:rsidRPr="006D2DE9">
        <w:rPr>
          <w:rFonts w:ascii="Times New Roman" w:hAnsi="Times New Roman" w:cs="Times New Roman"/>
          <w:sz w:val="28"/>
          <w:szCs w:val="28"/>
          <w:lang w:val="uk-UA"/>
        </w:rPr>
        <w:t>Кінбурнську</w:t>
      </w:r>
      <w:proofErr w:type="spellEnd"/>
      <w:r w:rsidRPr="006D2DE9">
        <w:rPr>
          <w:rFonts w:ascii="Times New Roman" w:hAnsi="Times New Roman" w:cs="Times New Roman"/>
          <w:sz w:val="28"/>
          <w:szCs w:val="28"/>
          <w:lang w:val="uk-UA"/>
        </w:rPr>
        <w:t xml:space="preserve"> косу. Остання вважається одним з найбільш найчистіших місць в Україні.</w:t>
      </w:r>
    </w:p>
    <w:p w:rsidR="00F6700E" w:rsidRDefault="00F6700E" w:rsidP="00F6700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00E" w:rsidRDefault="00F67EE7" w:rsidP="00F6700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E799B" wp14:editId="64CC0A7F">
            <wp:extent cx="2627898" cy="1754372"/>
            <wp:effectExtent l="0" t="0" r="1270" b="0"/>
            <wp:docPr id="10" name="Рисунок 10" descr="F:\мои доки\ПСИХреабілітація\РЕКЛАМА\Борисфен\beach_nature_4055-1195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доки\ПСИХреабілітація\РЕКЛАМА\Борисфен\beach_nature_4055-1195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781" cy="17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B8627" wp14:editId="6F163BBD">
            <wp:extent cx="2560426" cy="1711841"/>
            <wp:effectExtent l="0" t="0" r="0" b="3175"/>
            <wp:docPr id="12" name="Рисунок 12" descr="F:\мои доки\ПСИХреабілітація\РЕКЛАМА\Борисфен\beach_nature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и\ПСИХреабілітація\РЕКЛАМА\Борисфен\beach_nature_4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60" cy="17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E" w:rsidRDefault="00F6700E" w:rsidP="00F6700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700E" w:rsidRPr="00F6700E" w:rsidRDefault="00F67EE7" w:rsidP="00F670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5609" cy="1748734"/>
            <wp:effectExtent l="0" t="0" r="0" b="4445"/>
            <wp:docPr id="13" name="Рисунок 13" descr="F:\мои доки\ПСИХреабілітація\РЕКЛАМА\Борисфен\DSC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доки\ПСИХреабілітація\РЕКЛАМА\Борисфен\DSC_4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17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2363" cy="1499190"/>
            <wp:effectExtent l="0" t="0" r="5715" b="6350"/>
            <wp:docPr id="14" name="Рисунок 14" descr="F:\мои доки\ПСИХреабілітація\РЕКЛАМА\Борисфен\DSC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доки\ПСИХреабілітація\РЕКЛАМА\Борисфен\DSC_4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03" cy="15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528366"/>
            <wp:effectExtent l="0" t="0" r="0" b="0"/>
            <wp:docPr id="15" name="Рисунок 15" descr="F:\мои доки\ПСИХреабілітація\РЕКЛАМА\Борисфен\DSC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доки\ПСИХреабілітація\РЕКЛАМА\Борисфен\DSC_4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73" cy="15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0E" w:rsidRDefault="00F6700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67EE7" w:rsidRDefault="00F67EE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66753" cy="1649213"/>
            <wp:effectExtent l="0" t="0" r="0" b="8255"/>
            <wp:docPr id="18" name="Рисунок 18" descr="F:\мои доки\ПСИХреабілітація\РЕКЛАМА\Борисфен\territory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доки\ПСИХреабілітація\РЕКЛАМА\Борисфен\territory_4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3" cy="16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6" w:rsidRDefault="00E873F6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67EE7" w:rsidRDefault="00851A3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САНАТОРІЙ «ІРБІС»</w:t>
      </w: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438">
        <w:rPr>
          <w:rFonts w:ascii="Times New Roman" w:hAnsi="Times New Roman" w:cs="Times New Roman"/>
          <w:sz w:val="28"/>
          <w:szCs w:val="28"/>
          <w:lang w:val="uk-UA"/>
        </w:rPr>
        <w:t xml:space="preserve">Територія туристичного центру розташована в 15 хвилинах від Чорноморського узбережжя. Власна інфраструктура пансіонату: на території центру для відпочинку є парк з вічнозеленими рослинами, дитячий та спортивний майданчик, сауна, більярдна, мангали для приготування ароматних шашликів в колі друзів. 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912" cy="2021422"/>
            <wp:effectExtent l="0" t="0" r="7620" b="0"/>
            <wp:docPr id="1" name="Рисунок 1" descr="F:\мои доки\ПСИХреабілітація\РЕКЛАМА\Ірбіс\bd651c04e89cb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и\ПСИХреабілітація\РЕКЛАМА\Ірбіс\bd651c04e89cbd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43" cy="20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933" cy="1988288"/>
            <wp:effectExtent l="0" t="0" r="5080" b="0"/>
            <wp:docPr id="8" name="Рисунок 8" descr="F:\мои доки\ПСИХреабілітація\РЕКЛАМА\Ірбіс\97a1c5355a406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и\ПСИХреабілітація\РЕКЛАМА\Ірбіс\97a1c5355a406a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73" cy="19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135" cy="2103552"/>
            <wp:effectExtent l="0" t="0" r="2540" b="0"/>
            <wp:docPr id="9" name="Рисунок 9" descr="F:\мои доки\ПСИХреабілітація\РЕКЛАМА\Ірбіс\c770cc9ed0c197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и\ПСИХреабілітація\РЕКЛАМА\Ірбіс\c770cc9ed0c1979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58" cy="21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438">
        <w:rPr>
          <w:rFonts w:ascii="Times New Roman" w:hAnsi="Times New Roman" w:cs="Times New Roman"/>
          <w:sz w:val="28"/>
          <w:szCs w:val="28"/>
          <w:lang w:val="uk-UA"/>
        </w:rPr>
        <w:t xml:space="preserve">Реабілітаційний центр для учасників АТО, в якому свої послуги пропонує кваліфікований психолог. Лікувальний і професійний масаж: </w:t>
      </w:r>
      <w:proofErr w:type="spellStart"/>
      <w:r w:rsidRPr="00934438">
        <w:rPr>
          <w:rFonts w:ascii="Times New Roman" w:hAnsi="Times New Roman" w:cs="Times New Roman"/>
          <w:sz w:val="28"/>
          <w:szCs w:val="28"/>
          <w:lang w:val="uk-UA"/>
        </w:rPr>
        <w:t>релакс-антистрес</w:t>
      </w:r>
      <w:proofErr w:type="spellEnd"/>
      <w:r w:rsidRPr="00934438">
        <w:rPr>
          <w:rFonts w:ascii="Times New Roman" w:hAnsi="Times New Roman" w:cs="Times New Roman"/>
          <w:sz w:val="28"/>
          <w:szCs w:val="28"/>
          <w:lang w:val="uk-UA"/>
        </w:rPr>
        <w:t xml:space="preserve">, загальний, окремий масаж спини, шиї, рук, ніг, обличчя, стоп. Оздоровлюйтеся з лікувальною або профілактичною метою, а досвідчені масажисти, які працюють в пансіонаті </w:t>
      </w:r>
      <w:r>
        <w:rPr>
          <w:rFonts w:ascii="Times New Roman" w:hAnsi="Times New Roman" w:cs="Times New Roman"/>
          <w:sz w:val="28"/>
          <w:szCs w:val="28"/>
          <w:lang w:val="uk-UA"/>
        </w:rPr>
        <w:t>«Ірбіс» допоможуть вам у цьому.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340" cy="2070897"/>
            <wp:effectExtent l="0" t="0" r="8890" b="5715"/>
            <wp:docPr id="11" name="Рисунок 11" descr="F:\мои доки\ПСИХреабілітація\РЕКЛАМА\Ірбіс\7cefee7182b57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и\ПСИХреабілітація\РЕКЛАМА\Ірбіс\7cefee7182b57e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76" cy="207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055" cy="2020187"/>
            <wp:effectExtent l="0" t="0" r="9525" b="0"/>
            <wp:docPr id="16" name="Рисунок 16" descr="F:\мои доки\ПСИХреабілітація\РЕКЛАМА\Ірбіс\6bbc071afdc6b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доки\ПСИХреабілітація\РЕКЛАМА\Ірбіс\6bbc071afdc6bba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85" cy="20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438">
        <w:rPr>
          <w:rFonts w:ascii="Times New Roman" w:hAnsi="Times New Roman" w:cs="Times New Roman"/>
          <w:sz w:val="28"/>
          <w:szCs w:val="28"/>
          <w:lang w:val="uk-UA"/>
        </w:rPr>
        <w:t xml:space="preserve">Ресторанний сервіс. Повноцінне харчування — один з найважливіших елементів оздоровлення наших гостей. На території пансіонату є сучасна їдальня, де вас чекають смачні страви, приготовані зі свіжого м'яса, риби і овочів. 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438">
        <w:rPr>
          <w:rFonts w:ascii="Times New Roman" w:hAnsi="Times New Roman" w:cs="Times New Roman"/>
          <w:sz w:val="28"/>
          <w:szCs w:val="28"/>
          <w:lang w:val="uk-UA"/>
        </w:rPr>
        <w:t xml:space="preserve">Пансіонат «Ірбіс» пропонує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34438">
        <w:rPr>
          <w:rFonts w:ascii="Times New Roman" w:hAnsi="Times New Roman" w:cs="Times New Roman"/>
          <w:sz w:val="28"/>
          <w:szCs w:val="28"/>
          <w:lang w:val="uk-UA"/>
        </w:rPr>
        <w:t>ам комфортний відпочинок на березі Чорного моря. Вас чекають затишні номери з усіма зручностями: сучасним ремонтом, кондиціонером, телевізором, холодильником, смачне різноманітне меню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6588" w:rsidRPr="0093443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4438">
        <w:rPr>
          <w:rFonts w:ascii="Times New Roman" w:hAnsi="Times New Roman" w:cs="Times New Roman"/>
          <w:sz w:val="28"/>
          <w:szCs w:val="28"/>
          <w:lang w:val="uk-UA"/>
        </w:rPr>
        <w:t>Прекрасна атмосфера відпочинку на березі моря оздоровлює, зміцнює імунітет і дарує потужний заряд енергії та позитиву на рік вперед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6658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САНАТОРНО-КУРОРТНИЙ КОМПЛЕКС «МОРШИНКУРОРТ»</w:t>
      </w: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505">
        <w:rPr>
          <w:rFonts w:ascii="Times New Roman" w:hAnsi="Times New Roman" w:cs="Times New Roman"/>
          <w:sz w:val="28"/>
          <w:szCs w:val="28"/>
          <w:lang w:val="uk-UA"/>
        </w:rPr>
        <w:t>Санаторно-курортний комплекс «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Моршинкурорт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>» знаходиться в центрі відомого в Україні та за її межами бальнеологічного курорту Моршин, серед тисячі гектарів екологічно чистих Карпатських лісів.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Pr="00FC2505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17" name="Рисунок 17" descr="F:\мои доки\ПСИХреабілітація\РЕКЛАМА\Моршинкурорт\28377690_1264391660371413_2517642506585140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и\ПСИХреабілітація\РЕКЛАМА\Моршинкурорт\28377690_1264391660371413_251764250658514045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19" name="Рисунок 19" descr="F:\мои доки\ПСИХреабілітація\РЕКЛАМА\Моршинкурорт\28059513_1260230097454236_7198641772660898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и\ПСИХреабілітація\РЕКЛАМА\Моршинкурорт\28059513_1260230097454236_7198641772660898051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20" name="Рисунок 20" descr="F:\мои доки\ПСИХреабілітація\РЕКЛАМА\Моршинкурорт\28166716_1261632923980620_5676555752160574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и\ПСИХреабілітація\РЕКЛАМА\Моршинкурорт\28166716_1261632923980620_5676555752160574599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B5E87B" wp14:editId="4FA482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5205" cy="2275205"/>
            <wp:effectExtent l="0" t="0" r="0" b="0"/>
            <wp:wrapSquare wrapText="bothSides"/>
            <wp:docPr id="21" name="Рисунок 21" descr="F:\мои доки\ПСИХреабілітація\РЕКЛАМА\Моршинкурорт\28468509_1264394530371126_1833067701750942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и\ПСИХреабілітація\РЕКЛАМА\Моршинкурорт\28468509_1264394530371126_1833067701750942337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8" cy="227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505">
        <w:rPr>
          <w:rFonts w:ascii="Times New Roman" w:hAnsi="Times New Roman" w:cs="Times New Roman"/>
          <w:sz w:val="28"/>
          <w:szCs w:val="28"/>
          <w:lang w:val="uk-UA"/>
        </w:rPr>
        <w:t>Володіючи джерелами Мінеральних вод з унікальними лікувальними властивостями, сучасною медичною базою, висококваліфікованим медичним персоналом, комфортним номерним фондом і вдалим розташуванням спальних корпусів у лісопарковій зоні, СКК «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Моршинкурорт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>» створює сприятливі умови для вдалого відпочинку та ефективного лікування.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798792"/>
            <wp:effectExtent l="0" t="0" r="0" b="0"/>
            <wp:docPr id="22" name="Рисунок 22" descr="F:\мои доки\ПСИХреабілітація\РЕКЛАМА\Моршинкурорт\Dnister-2-korpu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доки\ПСИХреабілітація\РЕКЛАМА\Моршинкурорт\Dnister-2-korpus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04" cy="18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66588" w:rsidRPr="00FC2505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505">
        <w:rPr>
          <w:rFonts w:ascii="Times New Roman" w:hAnsi="Times New Roman" w:cs="Times New Roman"/>
          <w:sz w:val="28"/>
          <w:szCs w:val="28"/>
          <w:lang w:val="uk-UA"/>
        </w:rPr>
        <w:t>Санаторно-курортний комплекс «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Моршинкурорт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 xml:space="preserve">» – лідер в лікуванні захворювань органів травлення у дорослих та у дітей (печінки, підшлункової залози, 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кишківника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>, шлунку) та цукрового діабету. З 2018 року «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Моршинкурорт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FC2505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відкриває нові санаторно-курортні напрямки лікування, такі як: лікування захворювань Органів Опори Руху, Органів Дихання, лікування Нервової Системи, а також лікування захворювань Урології та Гінекології.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2505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з цього року відкриваються нові Реабілітаційні Відділення: 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Медико-Психологічне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C2505">
        <w:rPr>
          <w:rFonts w:ascii="Times New Roman" w:hAnsi="Times New Roman" w:cs="Times New Roman"/>
          <w:sz w:val="28"/>
          <w:szCs w:val="28"/>
          <w:lang w:val="uk-UA"/>
        </w:rPr>
        <w:t>Пульманологічне</w:t>
      </w:r>
      <w:proofErr w:type="spellEnd"/>
      <w:r w:rsidRPr="00FC2505">
        <w:rPr>
          <w:rFonts w:ascii="Times New Roman" w:hAnsi="Times New Roman" w:cs="Times New Roman"/>
          <w:sz w:val="28"/>
          <w:szCs w:val="28"/>
          <w:lang w:val="uk-UA"/>
        </w:rPr>
        <w:t>, Урологічне, Кардіологічне, Гінекологічне, Гастроентерологічне, Ортопедичне, Неврологічне, та відділення реабілітації хворих на Цукровий діабет.</w:t>
      </w: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Pr="00FC2505" w:rsidRDefault="00866588" w:rsidP="0086658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45557" wp14:editId="532ADDEB">
            <wp:extent cx="1903095" cy="1903095"/>
            <wp:effectExtent l="0" t="0" r="1905" b="1905"/>
            <wp:docPr id="25" name="Рисунок 25" descr="F:\мои доки\ПСИХреабілітація\РЕКЛАМА\Моршинкурорт\28056453_1260227570787822_6619649388400460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доки\ПСИХреабілітація\РЕКЛАМА\Моршинкурорт\28056453_1260227570787822_6619649388400460964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F7B65" wp14:editId="5C6DA65C">
            <wp:extent cx="1903095" cy="1903095"/>
            <wp:effectExtent l="0" t="0" r="1905" b="1905"/>
            <wp:docPr id="23" name="Рисунок 23" descr="F:\мои доки\ПСИХреабілітація\РЕКЛАМА\Моршинкурорт\28056374_1259484447528801_7298720399209973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и\ПСИХреабілітація\РЕКЛАМА\Моршинкурорт\28056374_1259484447528801_7298720399209973661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27" name="Рисунок 27" descr="F:\мои доки\ПСИХреабілітація\РЕКЛАМА\Моршинкурорт\28166640_1261634577313788_4732727363211281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доки\ПСИХреабілітація\РЕКЛАМА\Моршинкурорт\28166640_1261634577313788_4732727363211281634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C74E8" wp14:editId="101DB948">
            <wp:extent cx="1903095" cy="1903095"/>
            <wp:effectExtent l="0" t="0" r="1905" b="1905"/>
            <wp:docPr id="26" name="Рисунок 26" descr="F:\мои доки\ПСИХреабілітація\РЕКЛАМА\Моршинкурорт\28279590_1264390583704854_71912153503042484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доки\ПСИХреабілітація\РЕКЛАМА\Моршинкурорт\28279590_1264390583704854_7191215350304248455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Default="00E873F6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66588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Санаторій </w:t>
      </w:r>
      <w:r w:rsidRPr="00866588">
        <w:rPr>
          <w:rFonts w:ascii="Times New Roman" w:hAnsi="Times New Roman" w:cs="Times New Roman"/>
          <w:b/>
          <w:sz w:val="32"/>
          <w:szCs w:val="32"/>
          <w:lang w:val="uk-UA"/>
        </w:rPr>
        <w:t>"</w:t>
      </w:r>
      <w:proofErr w:type="spellStart"/>
      <w:r w:rsidRPr="00866588">
        <w:rPr>
          <w:rFonts w:ascii="Times New Roman" w:hAnsi="Times New Roman" w:cs="Times New Roman"/>
          <w:b/>
          <w:sz w:val="32"/>
          <w:szCs w:val="32"/>
          <w:lang w:val="uk-UA"/>
        </w:rPr>
        <w:t>Мошногір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’</w:t>
      </w:r>
      <w:r w:rsidRPr="00866588">
        <w:rPr>
          <w:rFonts w:ascii="Times New Roman" w:hAnsi="Times New Roman" w:cs="Times New Roman"/>
          <w:b/>
          <w:sz w:val="32"/>
          <w:szCs w:val="32"/>
          <w:lang w:val="uk-UA"/>
        </w:rPr>
        <w:t>я</w:t>
      </w:r>
      <w:proofErr w:type="spellEnd"/>
      <w:r w:rsidRPr="00866588">
        <w:rPr>
          <w:rFonts w:ascii="Times New Roman" w:hAnsi="Times New Roman" w:cs="Times New Roman"/>
          <w:b/>
          <w:sz w:val="32"/>
          <w:szCs w:val="32"/>
          <w:lang w:val="uk-UA"/>
        </w:rPr>
        <w:t>"</w:t>
      </w:r>
    </w:p>
    <w:p w:rsidR="00866588" w:rsidRP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665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CFA">
        <w:rPr>
          <w:rFonts w:ascii="Times New Roman" w:hAnsi="Times New Roman" w:cs="Times New Roman"/>
          <w:sz w:val="28"/>
          <w:szCs w:val="28"/>
          <w:lang w:val="uk-UA"/>
        </w:rPr>
        <w:t>На мальовничому схилі гори Святослава,</w:t>
      </w:r>
      <w:r w:rsidR="00E873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2CFA">
        <w:rPr>
          <w:rFonts w:ascii="Times New Roman" w:hAnsi="Times New Roman" w:cs="Times New Roman"/>
          <w:sz w:val="28"/>
          <w:szCs w:val="28"/>
          <w:lang w:val="uk-UA"/>
        </w:rPr>
        <w:t>серед густого лісопарку,на віддалі двох кілометрів від Дніпра,розташований санаторій "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Мошногіря</w:t>
      </w:r>
      <w:proofErr w:type="spellEnd"/>
      <w:r w:rsidRPr="00B62CFA">
        <w:rPr>
          <w:rFonts w:ascii="Times New Roman" w:hAnsi="Times New Roman" w:cs="Times New Roman"/>
          <w:sz w:val="28"/>
          <w:szCs w:val="28"/>
          <w:lang w:val="uk-UA"/>
        </w:rPr>
        <w:t>".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866588" w:rsidRPr="00B62CFA" w:rsidRDefault="00866588" w:rsidP="008665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74EA1" wp14:editId="56804011">
            <wp:extent cx="4125433" cy="2540474"/>
            <wp:effectExtent l="0" t="0" r="8890" b="0"/>
            <wp:docPr id="30" name="Рисунок 30" descr="F:\мои доки\ПСИХреабілітація\РЕКЛАМА\Мошногіря\P8300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доки\ПСИХреабілітація\РЕКЛАМА\Мошногіря\P830015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32" cy="2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</w:t>
      </w:r>
    </w:p>
    <w:p w:rsidR="00866588" w:rsidRPr="00B62CFA" w:rsidRDefault="00866588" w:rsidP="008665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CFA">
        <w:rPr>
          <w:rFonts w:ascii="Times New Roman" w:hAnsi="Times New Roman" w:cs="Times New Roman"/>
          <w:sz w:val="28"/>
          <w:szCs w:val="28"/>
          <w:lang w:val="uk-UA"/>
        </w:rPr>
        <w:t>Санаторій "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Мошногіря</w:t>
      </w:r>
      <w:proofErr w:type="spellEnd"/>
      <w:r w:rsidRPr="00B62CFA">
        <w:rPr>
          <w:rFonts w:ascii="Times New Roman" w:hAnsi="Times New Roman" w:cs="Times New Roman"/>
          <w:sz w:val="28"/>
          <w:szCs w:val="28"/>
          <w:lang w:val="uk-UA"/>
        </w:rPr>
        <w:t xml:space="preserve">" відомий своєю мінеральною водою,(яка за своїм хімічним складом близька водам Баден-Бадену і 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Аахену</w:t>
      </w:r>
      <w:proofErr w:type="spellEnd"/>
      <w:r w:rsidRPr="00B62CFA">
        <w:rPr>
          <w:rFonts w:ascii="Times New Roman" w:hAnsi="Times New Roman" w:cs="Times New Roman"/>
          <w:sz w:val="28"/>
          <w:szCs w:val="28"/>
          <w:lang w:val="uk-UA"/>
        </w:rPr>
        <w:t xml:space="preserve"> і являє собою аналог Миргородського типу води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2CFA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хлоридн</w:t>
      </w:r>
      <w:r>
        <w:rPr>
          <w:rFonts w:ascii="Times New Roman" w:hAnsi="Times New Roman" w:cs="Times New Roman"/>
          <w:sz w:val="28"/>
          <w:szCs w:val="28"/>
          <w:lang w:val="uk-UA"/>
        </w:rPr>
        <w:t>о-натрієво-кальцієва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слаболужна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1810" cy="2041525"/>
            <wp:effectExtent l="0" t="0" r="0" b="0"/>
            <wp:docPr id="31" name="Рисунок 31" descr="F:\мои доки\ПСИХреабілітація\РЕКЛАМА\Мошногір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доки\ПСИХреабілітація\РЕКЛАМА\Мошногіря\1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665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CFA">
        <w:rPr>
          <w:rFonts w:ascii="Times New Roman" w:hAnsi="Times New Roman" w:cs="Times New Roman"/>
          <w:sz w:val="28"/>
          <w:szCs w:val="28"/>
          <w:lang w:val="uk-UA"/>
        </w:rPr>
        <w:lastRenderedPageBreak/>
        <w:t>В санаторії з 1990 року функціонує перший в країнах СНД кабінет апітерапії,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2CFA">
        <w:rPr>
          <w:rFonts w:ascii="Times New Roman" w:hAnsi="Times New Roman" w:cs="Times New Roman"/>
          <w:sz w:val="28"/>
          <w:szCs w:val="28"/>
          <w:lang w:val="uk-UA"/>
        </w:rPr>
        <w:t xml:space="preserve">де проводять 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бджоло-</w:t>
      </w:r>
      <w:proofErr w:type="spellEnd"/>
      <w:r w:rsidRPr="00B62C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ужалювання</w:t>
      </w:r>
      <w:proofErr w:type="spellEnd"/>
      <w:r w:rsidRPr="00B62CF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2CFA">
        <w:rPr>
          <w:rFonts w:ascii="Times New Roman" w:hAnsi="Times New Roman" w:cs="Times New Roman"/>
          <w:sz w:val="28"/>
          <w:szCs w:val="28"/>
          <w:lang w:val="uk-UA"/>
        </w:rPr>
        <w:t xml:space="preserve">лікування воском,пилково-медовою сумішшю . В санаторії обладнаний кабінет спелеотерапії де пацієнти дихають </w:t>
      </w:r>
      <w:proofErr w:type="spellStart"/>
      <w:r w:rsidRPr="00B62CFA">
        <w:rPr>
          <w:rFonts w:ascii="Times New Roman" w:hAnsi="Times New Roman" w:cs="Times New Roman"/>
          <w:sz w:val="28"/>
          <w:szCs w:val="28"/>
          <w:lang w:val="uk-UA"/>
        </w:rPr>
        <w:t>солотвинською</w:t>
      </w:r>
      <w:proofErr w:type="spellEnd"/>
      <w:r w:rsidRPr="00B62CFA">
        <w:rPr>
          <w:rFonts w:ascii="Times New Roman" w:hAnsi="Times New Roman" w:cs="Times New Roman"/>
          <w:sz w:val="28"/>
          <w:szCs w:val="28"/>
          <w:lang w:val="uk-UA"/>
        </w:rPr>
        <w:t xml:space="preserve"> сіллю.</w:t>
      </w:r>
    </w:p>
    <w:p w:rsidR="00866588" w:rsidRDefault="00866588" w:rsidP="008665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36378" wp14:editId="5DEBEF20">
            <wp:extent cx="2548004" cy="1935126"/>
            <wp:effectExtent l="0" t="0" r="5080" b="8255"/>
            <wp:docPr id="34" name="Рисунок 34" descr="F:\мои доки\ПСИХреабілітація\РЕКЛАМА\Мошногіря\treatment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и доки\ПСИХреабілітація\РЕКЛАМА\Мошногіря\treatment_2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25" cy="19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756E8" wp14:editId="0CBDEF4E">
            <wp:extent cx="2617922" cy="1924493"/>
            <wp:effectExtent l="0" t="0" r="0" b="0"/>
            <wp:docPr id="35" name="Рисунок 35" descr="F:\мои доки\ПСИХреабілітація\РЕКЛАМА\Мошногіря\PICT2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и доки\ПСИХреабілітація\РЕКЛАМА\Мошногіря\PICT293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47" cy="19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38E76" wp14:editId="755D2705">
            <wp:extent cx="2555004" cy="1913861"/>
            <wp:effectExtent l="0" t="0" r="0" b="0"/>
            <wp:docPr id="33" name="Рисунок 33" descr="F:\мои доки\ПСИХреабілітація\РЕКЛАМА\Мошногіря\treatment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и доки\ПСИХреабілітація\РЕКЛАМА\Мошногіря\treatment_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33" cy="19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88" w:rsidRPr="00B62CFA" w:rsidRDefault="00866588" w:rsidP="0086658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CFA">
        <w:rPr>
          <w:rFonts w:ascii="Times New Roman" w:hAnsi="Times New Roman" w:cs="Times New Roman"/>
          <w:sz w:val="28"/>
          <w:szCs w:val="28"/>
          <w:lang w:val="uk-UA"/>
        </w:rPr>
        <w:t>У санаторії є велика лікувальна і лабораторно-дослідницька база. Санаторій,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2CFA">
        <w:rPr>
          <w:rFonts w:ascii="Times New Roman" w:hAnsi="Times New Roman" w:cs="Times New Roman"/>
          <w:sz w:val="28"/>
          <w:szCs w:val="28"/>
          <w:lang w:val="uk-UA"/>
        </w:rPr>
        <w:t>працюючий цілорічно,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2CFA">
        <w:rPr>
          <w:rFonts w:ascii="Times New Roman" w:hAnsi="Times New Roman" w:cs="Times New Roman"/>
          <w:sz w:val="28"/>
          <w:szCs w:val="28"/>
          <w:lang w:val="uk-UA"/>
        </w:rPr>
        <w:t>розрахований на 500 відпочиваючих.</w:t>
      </w:r>
    </w:p>
    <w:p w:rsidR="00866588" w:rsidRPr="00866588" w:rsidRDefault="00866588" w:rsidP="0086658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32F8F" wp14:editId="6D143133">
            <wp:extent cx="3051810" cy="2381885"/>
            <wp:effectExtent l="0" t="0" r="0" b="0"/>
            <wp:docPr id="32" name="Рисунок 32" descr="F:\мои доки\ПСИХреабілітація\РЕКЛАМА\Мошногіря\service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доки\ПСИХреабілітація\РЕКЛАМА\Мошногіря\service_2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0423" cy="2304336"/>
            <wp:effectExtent l="0" t="0" r="0" b="1270"/>
            <wp:docPr id="36" name="Рисунок 36" descr="F:\мои доки\ПСИХреабілітація\РЕКЛАМА\Мошногіря\tren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ои доки\ПСИХреабілітація\РЕКЛАМА\Мошногіря\trenag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35" cy="23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214" cy="2283791"/>
            <wp:effectExtent l="0" t="0" r="0" b="2540"/>
            <wp:docPr id="37" name="Рисунок 37" descr="F:\мои доки\ПСИХреабілітація\РЕКЛАМА\Мошногір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ои доки\ПСИХреабілітація\РЕКЛАМА\Мошногіря\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67" cy="22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866588" w:rsidRP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866588" w:rsidP="00851A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66588" w:rsidRDefault="00EE0DD3" w:rsidP="00EE0DD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E0DD3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САНАТОРІЙ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r w:rsidRPr="00EE0DD3">
        <w:rPr>
          <w:rFonts w:ascii="Times New Roman" w:hAnsi="Times New Roman" w:cs="Times New Roman"/>
          <w:b/>
          <w:sz w:val="32"/>
          <w:szCs w:val="32"/>
          <w:lang w:val="uk-UA"/>
        </w:rPr>
        <w:t>ОРІЗОНТ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EE0DD3" w:rsidRDefault="00EE0DD3" w:rsidP="00EE0DD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Санаторій розташований в центрі курорту </w:t>
      </w:r>
      <w:proofErr w:type="spellStart"/>
      <w:r w:rsidRPr="00EE6DB2">
        <w:rPr>
          <w:rFonts w:ascii="Times New Roman" w:hAnsi="Times New Roman" w:cs="Times New Roman"/>
          <w:sz w:val="28"/>
          <w:szCs w:val="28"/>
          <w:lang w:val="uk-UA"/>
        </w:rPr>
        <w:t>Сергіївка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сучасний дев'ятиповерховий будинок на 550 місць, здане в експлуатацію в 1991 році і розрахований на цілорічну роботу. Територія санаторію дорівнює 5,7 га і включає в себе парк, поле для міні-футболу, дві волейбольні та баскетбольний майданчики і автостоянку. </w:t>
      </w: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33BC52" wp14:editId="22CC8A4E">
            <wp:extent cx="2456121" cy="2456121"/>
            <wp:effectExtent l="0" t="0" r="1905" b="1905"/>
            <wp:docPr id="38" name="Рисунок 38" descr="F:\мои доки\ПСИХреабілітація\РЕКЛАМА\Орізонт\22045890_721937747994969_89382628304639016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ои доки\ПСИХреабілітація\РЕКЛАМА\Орізонт\22045890_721937747994969_8938262830463901624_n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9" cy="24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E29733" wp14:editId="5ECF303B">
            <wp:extent cx="2456121" cy="2456121"/>
            <wp:effectExtent l="0" t="0" r="1905" b="1905"/>
            <wp:docPr id="39" name="Рисунок 39" descr="F:\мои доки\ПСИХреабілітація\РЕКЛАМА\Орізонт\35204847_835635386625204_3900333563265941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мои доки\ПСИХреабілітація\РЕКЛАМА\Орізонт\35204847_835635386625204_3900333563265941504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9" cy="245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Крім того до послуг відпочиваючих: екскурсії, кіноконцертний зал, </w:t>
      </w:r>
      <w:proofErr w:type="spellStart"/>
      <w:r w:rsidRPr="00EE6DB2">
        <w:rPr>
          <w:rFonts w:ascii="Times New Roman" w:hAnsi="Times New Roman" w:cs="Times New Roman"/>
          <w:sz w:val="28"/>
          <w:szCs w:val="28"/>
          <w:lang w:val="uk-UA"/>
        </w:rPr>
        <w:t>інтернет-кафе</w:t>
      </w:r>
      <w:proofErr w:type="spellEnd"/>
      <w:r w:rsidRPr="00EE6DB2">
        <w:rPr>
          <w:rFonts w:ascii="Times New Roman" w:hAnsi="Times New Roman" w:cs="Times New Roman"/>
          <w:sz w:val="28"/>
          <w:szCs w:val="28"/>
          <w:lang w:val="uk-UA"/>
        </w:rPr>
        <w:t>, бібліотека, дитяча ігрова кімната, магазин з товарами курортного попиту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0835" cy="1595120"/>
            <wp:effectExtent l="0" t="0" r="5715" b="5080"/>
            <wp:docPr id="43" name="Рисунок 43" descr="F:\мои доки\ПСИХреабілітація\РЕКЛАМА\Орізонт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ои доки\ПСИХреабілітація\РЕКЛАМА\Орізонт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44" name="Рисунок 44" descr="F:\мои доки\ПСИХреабілітація\РЕКЛАМА\Орізонт\36570424_851841275004615_108879986337565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ои доки\ПСИХреабілітація\РЕКЛАМА\Орізонт\36570424_851841275004615_1088799863375659008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D3" w:rsidRPr="00EE6DB2" w:rsidRDefault="00EE0DD3" w:rsidP="00EE0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6DB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Санаторій </w:t>
      </w:r>
      <w:proofErr w:type="spellStart"/>
      <w:r w:rsidRPr="00EE6DB2">
        <w:rPr>
          <w:rFonts w:ascii="Times New Roman" w:hAnsi="Times New Roman" w:cs="Times New Roman"/>
          <w:sz w:val="28"/>
          <w:szCs w:val="28"/>
          <w:lang w:val="uk-UA"/>
        </w:rPr>
        <w:t>Орізонт</w:t>
      </w:r>
      <w:proofErr w:type="spellEnd"/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 є оздоровчо-профілактичним закладом, має матеріально-технічну базу для діагностики та санітарно-курортного лікування захворювань: опорно-рухового апарату, центральної і периферичної нервових систем, органів дихання, кровообігу, органів травлення, гінекологічних та деяких урологічних захворювань. А також наслідків травм і захворювань хребта, спинного мозку. Комплекс процедур проводиться за призначенням лікаря - бальнеотерапія, фізіотерапія, спелеотерапія, </w:t>
      </w:r>
      <w:proofErr w:type="spellStart"/>
      <w:r w:rsidRPr="00EE6DB2">
        <w:rPr>
          <w:rFonts w:ascii="Times New Roman" w:hAnsi="Times New Roman" w:cs="Times New Roman"/>
          <w:sz w:val="28"/>
          <w:szCs w:val="28"/>
          <w:lang w:val="uk-UA"/>
        </w:rPr>
        <w:t>пеліодотерапія</w:t>
      </w:r>
      <w:proofErr w:type="spellEnd"/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, грязелікування грязі </w:t>
      </w:r>
      <w:proofErr w:type="spellStart"/>
      <w:r w:rsidRPr="00EE6DB2">
        <w:rPr>
          <w:rFonts w:ascii="Times New Roman" w:hAnsi="Times New Roman" w:cs="Times New Roman"/>
          <w:sz w:val="28"/>
          <w:szCs w:val="28"/>
          <w:lang w:val="uk-UA"/>
        </w:rPr>
        <w:t>Шаболатського</w:t>
      </w:r>
      <w:proofErr w:type="spellEnd"/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 лиману, голкорефлексотерапія, психотерапія, мануальна терапія, фітотерапія, лікувальна фізкультура.</w:t>
      </w:r>
    </w:p>
    <w:p w:rsidR="00EE0DD3" w:rsidRDefault="00EE0DD3" w:rsidP="00EE0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0DD3" w:rsidRDefault="00EE0DD3" w:rsidP="00EE0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6DB2">
        <w:rPr>
          <w:rFonts w:ascii="Times New Roman" w:hAnsi="Times New Roman" w:cs="Times New Roman"/>
          <w:sz w:val="28"/>
          <w:szCs w:val="28"/>
          <w:lang w:val="uk-UA"/>
        </w:rPr>
        <w:t>Бювет</w:t>
      </w:r>
      <w:proofErr w:type="spellEnd"/>
      <w:r w:rsidRPr="00EE6DB2">
        <w:rPr>
          <w:rFonts w:ascii="Times New Roman" w:hAnsi="Times New Roman" w:cs="Times New Roman"/>
          <w:sz w:val="28"/>
          <w:szCs w:val="28"/>
          <w:lang w:val="uk-UA"/>
        </w:rPr>
        <w:t xml:space="preserve"> - Моршинська № 1, 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Pr="00EE0D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EE0DD3" w:rsidRDefault="00EE0DD3" w:rsidP="00EE0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0DD3" w:rsidRPr="00EE6DB2" w:rsidRDefault="00EE0DD3" w:rsidP="00EE0D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                                                                                                                                 </w:t>
      </w: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8DADE40" wp14:editId="3F8D2134">
            <wp:extent cx="2562447" cy="2562447"/>
            <wp:effectExtent l="0" t="0" r="9525" b="9525"/>
            <wp:docPr id="40" name="Рисунок 40" descr="F:\мои доки\ПСИХреабілітація\РЕКЛАМА\Орізонт\37313515_866810750174334_856680846944370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ои доки\ПСИХреабілітація\РЕКЛАМА\Орізонт\37313515_866810750174334_856680846944370688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47" cy="256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3FAD92" wp14:editId="39F2802C">
            <wp:extent cx="3314979" cy="1901424"/>
            <wp:effectExtent l="0" t="0" r="0" b="3810"/>
            <wp:docPr id="41" name="Рисунок 41" descr="F:\мои доки\ПСИХреабілітація\РЕКЛАМА\Орізонт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ои доки\ПСИХреабілітація\РЕКЛАМА\Орізонт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99" cy="19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EE0DD3" w:rsidP="00EE0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E0DD3" w:rsidRDefault="004745E1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  <w:r w:rsidRPr="004745E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САНАТОРНИЙ КОМПЛЕКС САНАТОРІЮ ІМ. С. ЛАЗО</w:t>
      </w: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7235C">
        <w:rPr>
          <w:rFonts w:ascii="Times New Roman" w:hAnsi="Times New Roman" w:cs="Times New Roman"/>
          <w:sz w:val="28"/>
          <w:szCs w:val="28"/>
          <w:lang w:val="uk-UA"/>
        </w:rPr>
        <w:t xml:space="preserve">вляє собою семиповерховий спальний і триповерховий адміністративний корпуси, столовий зал і кінозал, які з'єднані в єдиний комплекс галереєю. А також лікувальний корпус. Санаторій функціонує з 1984 року.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CDAE9" wp14:editId="73D6E34D">
            <wp:extent cx="2296160" cy="1557655"/>
            <wp:effectExtent l="0" t="0" r="8890" b="4445"/>
            <wp:docPr id="45" name="Рисунок 45" descr="F:\мои доки\ПСИХреабілітація\РЕКЛАМА\Приморє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мои доки\ПСИХреабілітація\РЕКЛАМА\Приморє\i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</w:t>
      </w: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235C">
        <w:rPr>
          <w:rFonts w:ascii="Times New Roman" w:hAnsi="Times New Roman" w:cs="Times New Roman"/>
          <w:sz w:val="28"/>
          <w:szCs w:val="28"/>
          <w:lang w:val="uk-UA"/>
        </w:rPr>
        <w:t>У спальному корпусі номери на 1-2 чоловік з усіма побутовими зручностями, оснащені зручними меблями, великі світлі холи і широкі коридори створюю</w:t>
      </w:r>
      <w:r>
        <w:rPr>
          <w:rFonts w:ascii="Times New Roman" w:hAnsi="Times New Roman" w:cs="Times New Roman"/>
          <w:sz w:val="28"/>
          <w:szCs w:val="28"/>
          <w:lang w:val="uk-UA"/>
        </w:rPr>
        <w:t>ть додатковий затишок і комфорт.</w:t>
      </w: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</w:t>
      </w:r>
    </w:p>
    <w:p w:rsidR="004745E1" w:rsidRDefault="004745E1" w:rsidP="00E87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169035" y="3582670"/>
            <wp:positionH relativeFrom="margin">
              <wp:align>left</wp:align>
            </wp:positionH>
            <wp:positionV relativeFrom="margin">
              <wp:align>center</wp:align>
            </wp:positionV>
            <wp:extent cx="2083435" cy="1509395"/>
            <wp:effectExtent l="0" t="0" r="0" b="0"/>
            <wp:wrapSquare wrapText="bothSides"/>
            <wp:docPr id="46" name="Рисунок 46" descr="F:\мои доки\ПСИХреабілітація\РЕКЛАМА\Приморє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мои доки\ПСИХреабілітація\РЕКЛАМА\Приморє\i (1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3F6">
        <w:rPr>
          <w:rFonts w:ascii="Times New Roman" w:hAnsi="Times New Roman" w:cs="Times New Roman"/>
          <w:sz w:val="28"/>
          <w:szCs w:val="28"/>
          <w:lang w:val="uk-UA"/>
        </w:rPr>
        <w:t>На терит</w:t>
      </w:r>
      <w:r w:rsidRPr="002707A0">
        <w:rPr>
          <w:rFonts w:ascii="Times New Roman" w:hAnsi="Times New Roman" w:cs="Times New Roman"/>
          <w:sz w:val="28"/>
          <w:szCs w:val="28"/>
          <w:lang w:val="uk-UA"/>
        </w:rPr>
        <w:t>орії санаторію, яка займає 8,6 га, знаходяться численні зелені насадження. Територія обладнана волейбольної, баскетбольної, футбольної, а так</w:t>
      </w:r>
      <w:r w:rsidR="00E873F6">
        <w:rPr>
          <w:rFonts w:ascii="Times New Roman" w:hAnsi="Times New Roman" w:cs="Times New Roman"/>
          <w:sz w:val="28"/>
          <w:szCs w:val="28"/>
          <w:lang w:val="uk-UA"/>
        </w:rPr>
        <w:t>ож дитячим ігровим майданчиками.</w:t>
      </w:r>
    </w:p>
    <w:p w:rsidR="0055510A" w:rsidRPr="002707A0" w:rsidRDefault="00E873F6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41A58A" wp14:editId="417848B8">
            <wp:simplePos x="0" y="0"/>
            <wp:positionH relativeFrom="column">
              <wp:posOffset>5619750</wp:posOffset>
            </wp:positionH>
            <wp:positionV relativeFrom="paragraph">
              <wp:posOffset>113665</wp:posOffset>
            </wp:positionV>
            <wp:extent cx="2063750" cy="1399540"/>
            <wp:effectExtent l="0" t="0" r="0" b="0"/>
            <wp:wrapSquare wrapText="bothSides"/>
            <wp:docPr id="47" name="Рисунок 47" descr="F:\мои доки\ПСИХреабілітація\РЕКЛАМА\Приморє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мои доки\ПСИХреабілітація\РЕКЛАМА\Приморє\i (3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45E1" w:rsidRDefault="004745E1" w:rsidP="00E87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Розташований санаторій на березі лиману, який простягається вздовж моря і відокремлений від нього піщаною косою, на якій розташовується морський пляж.</w:t>
      </w:r>
    </w:p>
    <w:p w:rsidR="004745E1" w:rsidRDefault="004745E1" w:rsidP="00E87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На море можна дістатися катером через лиман або пішки через міст протяжністю 800 м.</w:t>
      </w:r>
    </w:p>
    <w:p w:rsidR="004745E1" w:rsidRDefault="004745E1" w:rsidP="00E87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45E1" w:rsidRDefault="004745E1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Санаторій має акредитаційний сертифікат вищої категорії, сертифікати на послуги проживання і харчування, а також ліцензію на медичну практику.</w:t>
      </w:r>
    </w:p>
    <w:p w:rsidR="004745E1" w:rsidRPr="002707A0" w:rsidRDefault="004745E1" w:rsidP="00E87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A9D943" wp14:editId="3400C505">
            <wp:simplePos x="0" y="0"/>
            <wp:positionH relativeFrom="column">
              <wp:posOffset>5531485</wp:posOffset>
            </wp:positionH>
            <wp:positionV relativeFrom="paragraph">
              <wp:posOffset>145415</wp:posOffset>
            </wp:positionV>
            <wp:extent cx="2519680" cy="1086485"/>
            <wp:effectExtent l="0" t="0" r="0" b="0"/>
            <wp:wrapSquare wrapText="bothSides"/>
            <wp:docPr id="48" name="Рисунок 48" descr="F:\мои доки\ПСИХреабілітація\РЕКЛАМА\Приморє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мои доки\ПСИХреабілітація\РЕКЛАМА\Приморє\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 w:rsidRPr="002707A0">
        <w:rPr>
          <w:rFonts w:ascii="Times New Roman" w:hAnsi="Times New Roman" w:cs="Times New Roman"/>
          <w:sz w:val="28"/>
          <w:szCs w:val="28"/>
          <w:lang w:val="uk-UA"/>
        </w:rPr>
        <w:t>Здравниця має великий досвід в лікуванні:</w:t>
      </w:r>
      <w:r w:rsidRPr="00474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</w:t>
      </w:r>
    </w:p>
    <w:p w:rsidR="004745E1" w:rsidRPr="002707A0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- хвороб нервової системи;</w:t>
      </w:r>
      <w:r w:rsidRPr="00474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45E1" w:rsidRPr="002707A0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- хвороб опорно-рухового апарату;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745E1" w:rsidRPr="002707A0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- гінекологічних захворювань;</w:t>
      </w:r>
    </w:p>
    <w:p w:rsidR="004745E1" w:rsidRPr="002707A0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- захворювань чоловічої урології;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4745E1" w:rsidRP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7A0">
        <w:rPr>
          <w:rFonts w:ascii="Times New Roman" w:hAnsi="Times New Roman" w:cs="Times New Roman"/>
          <w:sz w:val="28"/>
          <w:szCs w:val="28"/>
          <w:lang w:val="uk-UA"/>
        </w:rPr>
        <w:t>- хвороб органів дихання і верхніх дихальних шляхів.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4745E1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45E1" w:rsidRPr="002707A0" w:rsidRDefault="004745E1" w:rsidP="004745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45E1" w:rsidRPr="0087235C" w:rsidRDefault="004745E1" w:rsidP="004745E1">
      <w:pPr>
        <w:spacing w:after="0" w:line="24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551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2C9EAD3" wp14:editId="774297A3">
            <wp:simplePos x="0" y="0"/>
            <wp:positionH relativeFrom="column">
              <wp:posOffset>448945</wp:posOffset>
            </wp:positionH>
            <wp:positionV relativeFrom="paragraph">
              <wp:posOffset>1905</wp:posOffset>
            </wp:positionV>
            <wp:extent cx="3657600" cy="2445385"/>
            <wp:effectExtent l="0" t="0" r="0" b="0"/>
            <wp:wrapSquare wrapText="bothSides"/>
            <wp:docPr id="49" name="Рисунок 49" descr="F:\мои доки\ПСИХреабілітація\РЕКЛАМА\Приморє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мои доки\ПСИХреабілітація\РЕКЛАМА\Приморє\DSC_00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0A" w:rsidRDefault="0055510A" w:rsidP="00555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707A0">
        <w:rPr>
          <w:rFonts w:ascii="Times New Roman" w:hAnsi="Times New Roman" w:cs="Times New Roman"/>
          <w:sz w:val="28"/>
          <w:szCs w:val="28"/>
          <w:lang w:val="uk-UA"/>
        </w:rPr>
        <w:t>азогрязьові</w:t>
      </w:r>
      <w:proofErr w:type="spellEnd"/>
      <w:r w:rsidRPr="002707A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707A0">
        <w:rPr>
          <w:rFonts w:ascii="Times New Roman" w:hAnsi="Times New Roman" w:cs="Times New Roman"/>
          <w:sz w:val="28"/>
          <w:szCs w:val="28"/>
          <w:lang w:val="uk-UA"/>
        </w:rPr>
        <w:t>сірководневої-углекіслогрязевие</w:t>
      </w:r>
      <w:proofErr w:type="spellEnd"/>
      <w:r w:rsidRPr="002707A0">
        <w:rPr>
          <w:rFonts w:ascii="Times New Roman" w:hAnsi="Times New Roman" w:cs="Times New Roman"/>
          <w:sz w:val="28"/>
          <w:szCs w:val="28"/>
          <w:lang w:val="uk-UA"/>
        </w:rPr>
        <w:t xml:space="preserve">) ванни вперше почали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застосовуватися на курорті Сергієвські</w:t>
      </w:r>
      <w:r w:rsidRPr="002707A0">
        <w:rPr>
          <w:rFonts w:ascii="Times New Roman" w:hAnsi="Times New Roman" w:cs="Times New Roman"/>
          <w:sz w:val="28"/>
          <w:szCs w:val="28"/>
          <w:lang w:val="uk-UA"/>
        </w:rPr>
        <w:t xml:space="preserve"> мінеральні води в 60-х роках для лікування хворих із захворюваннями серцево-судинної системи, шкіри, органів руху. </w:t>
      </w:r>
      <w:proofErr w:type="spellStart"/>
      <w:r w:rsidRPr="002707A0">
        <w:rPr>
          <w:rFonts w:ascii="Times New Roman" w:hAnsi="Times New Roman" w:cs="Times New Roman"/>
          <w:sz w:val="28"/>
          <w:szCs w:val="28"/>
          <w:lang w:val="uk-UA"/>
        </w:rPr>
        <w:t>Газогрязьові</w:t>
      </w:r>
      <w:proofErr w:type="spellEnd"/>
      <w:r w:rsidRPr="002707A0">
        <w:rPr>
          <w:rFonts w:ascii="Times New Roman" w:hAnsi="Times New Roman" w:cs="Times New Roman"/>
          <w:sz w:val="28"/>
          <w:szCs w:val="28"/>
          <w:lang w:val="uk-UA"/>
        </w:rPr>
        <w:t xml:space="preserve"> ванни доцільно призначати хворим з </w:t>
      </w:r>
      <w:proofErr w:type="spellStart"/>
      <w:r w:rsidRPr="002707A0">
        <w:rPr>
          <w:rFonts w:ascii="Times New Roman" w:hAnsi="Times New Roman" w:cs="Times New Roman"/>
          <w:sz w:val="28"/>
          <w:szCs w:val="28"/>
          <w:lang w:val="uk-UA"/>
        </w:rPr>
        <w:t>облітеруючі</w:t>
      </w:r>
      <w:proofErr w:type="spellEnd"/>
      <w:r w:rsidRPr="002707A0">
        <w:rPr>
          <w:rFonts w:ascii="Times New Roman" w:hAnsi="Times New Roman" w:cs="Times New Roman"/>
          <w:sz w:val="28"/>
          <w:szCs w:val="28"/>
          <w:lang w:val="uk-UA"/>
        </w:rPr>
        <w:t xml:space="preserve"> захворювання периферичних судин, захворюваннями вен, периферичної нервової системи, вегето-судинни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дистоніями і деяким хворим з </w:t>
      </w:r>
      <w:r w:rsidRPr="002707A0">
        <w:rPr>
          <w:rFonts w:ascii="Times New Roman" w:hAnsi="Times New Roman" w:cs="Times New Roman"/>
          <w:sz w:val="28"/>
          <w:szCs w:val="28"/>
          <w:lang w:val="uk-UA"/>
        </w:rPr>
        <w:t>ураженням опорно-рухового апарату.</w:t>
      </w:r>
    </w:p>
    <w:p w:rsidR="004745E1" w:rsidRDefault="004745E1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5510A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ПАТ «МОТОР СІЧ», ВІДОКРЕМЛЕНИЙ ПІДРОЗДІЛ САНАТОРІЙ «РАЙДУГА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E873F6" w:rsidRDefault="00E873F6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55510A">
      <w:pPr>
        <w:spacing w:after="0" w:line="240" w:lineRule="auto"/>
        <w:ind w:firstLine="567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08474" cy="2685802"/>
            <wp:effectExtent l="0" t="0" r="0" b="635"/>
            <wp:docPr id="50" name="Рисунок 50" descr="F:\мои доки\ПСИХреабілітація\РЕКЛАМА\Райдуга\san-zag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мои доки\ПСИХреабілітація\РЕКЛАМА\Райдуга\san-zag-00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21" cy="268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97842" cy="2678677"/>
            <wp:effectExtent l="0" t="0" r="3175" b="7620"/>
            <wp:docPr id="52" name="Рисунок 52" descr="F:\мои доки\ПСИХреабілітація\РЕКЛАМА\Райдуга\san-za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мои доки\ПСИХреабілітація\РЕКЛАМА\Райдуга\san-zag-00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90" cy="26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0A" w:rsidRDefault="0055510A" w:rsidP="004745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5510A" w:rsidRDefault="0055510A" w:rsidP="00E873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5A88">
        <w:rPr>
          <w:rFonts w:ascii="Times New Roman" w:hAnsi="Times New Roman" w:cs="Times New Roman"/>
          <w:sz w:val="28"/>
          <w:szCs w:val="28"/>
          <w:lang w:val="uk-UA"/>
        </w:rPr>
        <w:t>Основним чинником лікування в санаторії є мінеральна вода “Кришталева криниця”.</w:t>
      </w:r>
      <w:r w:rsidR="00E873F6" w:rsidRPr="00E873F6">
        <w:t xml:space="preserve"> </w:t>
      </w:r>
      <w:r w:rsidR="00E873F6">
        <w:rPr>
          <w:lang w:val="uk-UA"/>
        </w:rPr>
        <w:t xml:space="preserve"> </w:t>
      </w:r>
      <w:r w:rsidR="00E873F6" w:rsidRPr="00E873F6">
        <w:rPr>
          <w:rFonts w:ascii="Times New Roman" w:hAnsi="Times New Roman" w:cs="Times New Roman"/>
          <w:sz w:val="28"/>
          <w:szCs w:val="28"/>
          <w:lang w:val="uk-UA"/>
        </w:rPr>
        <w:t xml:space="preserve">Поліпшується загальний стан здоров’я, відновлюється функціональний стан органів травлення, підвищується імунологічна реактивність організму, що перешкоджає </w:t>
      </w:r>
      <w:proofErr w:type="spellStart"/>
      <w:r w:rsidR="00E873F6" w:rsidRPr="00E873F6">
        <w:rPr>
          <w:rFonts w:ascii="Times New Roman" w:hAnsi="Times New Roman" w:cs="Times New Roman"/>
          <w:sz w:val="28"/>
          <w:szCs w:val="28"/>
          <w:lang w:val="uk-UA"/>
        </w:rPr>
        <w:t>хронізації</w:t>
      </w:r>
      <w:proofErr w:type="spellEnd"/>
      <w:r w:rsidR="00E873F6" w:rsidRPr="00E873F6">
        <w:rPr>
          <w:rFonts w:ascii="Times New Roman" w:hAnsi="Times New Roman" w:cs="Times New Roman"/>
          <w:sz w:val="28"/>
          <w:szCs w:val="28"/>
          <w:lang w:val="uk-UA"/>
        </w:rPr>
        <w:t xml:space="preserve"> патологічних процесів. Успішно проведене спеціалізоване лікування, закріплюється у санаторно-курортному закладі, використовуючи такі чинники як санаторний режим, клімат, дієта, мінеральна вода, </w:t>
      </w:r>
      <w:proofErr w:type="spellStart"/>
      <w:r w:rsidR="00E873F6" w:rsidRPr="00E873F6">
        <w:rPr>
          <w:rFonts w:ascii="Times New Roman" w:hAnsi="Times New Roman" w:cs="Times New Roman"/>
          <w:sz w:val="28"/>
          <w:szCs w:val="28"/>
          <w:lang w:val="uk-UA"/>
        </w:rPr>
        <w:t>пелоїди</w:t>
      </w:r>
      <w:proofErr w:type="spellEnd"/>
      <w:r w:rsidR="00E873F6" w:rsidRPr="00E873F6">
        <w:rPr>
          <w:rFonts w:ascii="Times New Roman" w:hAnsi="Times New Roman" w:cs="Times New Roman"/>
          <w:sz w:val="28"/>
          <w:szCs w:val="28"/>
          <w:lang w:val="uk-UA"/>
        </w:rPr>
        <w:t xml:space="preserve"> (грязі), озокерит, фізіотерапія. Таким чином визначається ефективність комплексного лікування.</w:t>
      </w:r>
    </w:p>
    <w:p w:rsidR="00E873F6" w:rsidRDefault="00E873F6" w:rsidP="00E873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Default="00E873F6" w:rsidP="005551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1970" cy="2052320"/>
            <wp:effectExtent l="0" t="0" r="5080" b="5080"/>
            <wp:docPr id="53" name="Рисунок 53" descr="F:\мои доки\ПСИХреабілітація\РЕКЛАМА\Райдуга\san-zag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мои доки\ПСИХреабілітація\РЕКЛАМА\Райдуга\san-zag-0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1970" cy="2052320"/>
            <wp:effectExtent l="0" t="0" r="5080" b="5080"/>
            <wp:docPr id="54" name="Рисунок 54" descr="F:\мои доки\ПСИХреабілітація\РЕКЛАМА\Райдуга\san-zag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мои доки\ПСИХреабілітація\РЕКЛАМА\Райдуга\san-zag-04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6" w:rsidRDefault="00E873F6" w:rsidP="005551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873F6" w:rsidRDefault="00E873F6" w:rsidP="00E87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5A8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Санаторій призначений для лікування хворих на сечокам’яну хворобу, сечокислий діатез, хронічний </w:t>
      </w:r>
      <w:proofErr w:type="spellStart"/>
      <w:r w:rsidRPr="00FE5A88">
        <w:rPr>
          <w:rFonts w:ascii="Times New Roman" w:hAnsi="Times New Roman" w:cs="Times New Roman"/>
          <w:sz w:val="28"/>
          <w:szCs w:val="28"/>
          <w:lang w:val="uk-UA"/>
        </w:rPr>
        <w:t>калькульозний</w:t>
      </w:r>
      <w:proofErr w:type="spellEnd"/>
      <w:r w:rsidRPr="00FE5A88">
        <w:rPr>
          <w:rFonts w:ascii="Times New Roman" w:hAnsi="Times New Roman" w:cs="Times New Roman"/>
          <w:sz w:val="28"/>
          <w:szCs w:val="28"/>
          <w:lang w:val="uk-UA"/>
        </w:rPr>
        <w:t xml:space="preserve"> пієлонефрит, хронічний простатит, виразкою шлунку і 12-палої кишки, хронічним гепатитом, хронічним холециститом і панкреатитом, хронічними гастритами і колітом, а також супутніми хронічними захворюваннями опорно-рухового апарату та верхніх дихальних шляхів.</w:t>
      </w: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77183F2" wp14:editId="58DFC157">
            <wp:extent cx="2892056" cy="1938433"/>
            <wp:effectExtent l="0" t="0" r="3810" b="5080"/>
            <wp:docPr id="56" name="Рисунок 56" descr="F:\мои доки\ПСИХреабілітація\РЕКЛАМА\Райдуга\san-zag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мои доки\ПСИХреабілітація\РЕКЛАМА\Райдуга\san-zag-04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1" cy="193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090C23" wp14:editId="452352E9">
            <wp:extent cx="2860158" cy="1917053"/>
            <wp:effectExtent l="0" t="0" r="0" b="7620"/>
            <wp:docPr id="57" name="Рисунок 57" descr="F:\мои доки\ПСИХреабілітація\РЕКЛАМА\Райдуга\san-zag-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мои доки\ПСИХреабілітація\РЕКЛАМА\Райдуга\san-zag-06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65" cy="19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0158" cy="1917053"/>
            <wp:effectExtent l="0" t="0" r="0" b="7620"/>
            <wp:docPr id="58" name="Рисунок 58" descr="F:\мои доки\ПСИХреабілітація\РЕКЛАМА\Райдуга\san-zag-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мои доки\ПСИХреабілітація\РЕКЛАМА\Райдуга\san-zag-05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65" cy="19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</w:pPr>
    </w:p>
    <w:p w:rsid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Default="00E873F6" w:rsidP="00E873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73F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САНАТОРІЙ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r w:rsidRPr="00E873F6">
        <w:rPr>
          <w:rFonts w:ascii="Times New Roman" w:hAnsi="Times New Roman" w:cs="Times New Roman"/>
          <w:b/>
          <w:sz w:val="32"/>
          <w:szCs w:val="32"/>
          <w:lang w:val="uk-UA"/>
        </w:rPr>
        <w:t>ТОКАРІ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E873F6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3261">
        <w:rPr>
          <w:rFonts w:ascii="Times New Roman" w:hAnsi="Times New Roman" w:cs="Times New Roman"/>
          <w:sz w:val="28"/>
          <w:szCs w:val="28"/>
          <w:lang w:val="uk-UA"/>
        </w:rPr>
        <w:t xml:space="preserve">Краще лікування – це профілактика. Санаторій Токарі це в першу чергу природне джерело енергії, що народжене хвойним лісом та рікою Псел. В літню спеку сосновий масив створює затінок, а водна артерія дарує вологу та прохолоду. В міжсезоння та в зимові морози природнім шляхом стримуються вітри та різкі зміни температур. Таким чином зберігаються комфортні умови для лікування та відпочинку </w:t>
      </w:r>
      <w:r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Pr="009B3261">
        <w:rPr>
          <w:rFonts w:ascii="Times New Roman" w:hAnsi="Times New Roman" w:cs="Times New Roman"/>
          <w:sz w:val="28"/>
          <w:szCs w:val="28"/>
          <w:lang w:val="uk-UA"/>
        </w:rPr>
        <w:t xml:space="preserve"> всього року.</w:t>
      </w:r>
    </w:p>
    <w:p w:rsidR="00E873F6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061" cy="2371061"/>
            <wp:effectExtent l="0" t="0" r="0" b="0"/>
            <wp:docPr id="59" name="Рисунок 59" descr="F:\мои доки\ПСИХреабілітація\РЕКЛАМА\Токарі\40088279_1845650805472874_3404783316145012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мои доки\ПСИХреабілітація\РЕКЛАМА\Токарі\40088279_1845650805472874_3404783316145012736_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95" cy="23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061" cy="2371061"/>
            <wp:effectExtent l="0" t="0" r="0" b="0"/>
            <wp:docPr id="60" name="Рисунок 60" descr="F:\мои доки\ПСИХреабілітація\РЕКЛАМА\Токарі\40211684_1845649815472973_790079929828612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мои доки\ПСИХреабілітація\РЕКЛАМА\Токарі\40211684_1845649815472973_7900799298286125056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95" cy="23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061" cy="2371061"/>
            <wp:effectExtent l="0" t="0" r="0" b="0"/>
            <wp:docPr id="61" name="Рисунок 61" descr="F:\мои доки\ПСИХреабілітація\РЕКЛАМА\Токарі\40075846_1845649225473032_768876186530375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мои доки\ПСИХреабілітація\РЕКЛАМА\Токарі\40075846_1845649225473032_7688761865303752704_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95" cy="23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6" w:rsidRPr="009B3261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Pr="009B3261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3261">
        <w:rPr>
          <w:rFonts w:ascii="Times New Roman" w:hAnsi="Times New Roman" w:cs="Times New Roman"/>
          <w:sz w:val="28"/>
          <w:szCs w:val="28"/>
          <w:lang w:val="uk-UA"/>
        </w:rPr>
        <w:t>Душа Санаторію Токарі прихована на глибині 1200 метрів з якої надходить природна лікувальна мінеральна вода «</w:t>
      </w:r>
      <w:proofErr w:type="spellStart"/>
      <w:r w:rsidRPr="009B3261">
        <w:rPr>
          <w:rFonts w:ascii="Times New Roman" w:hAnsi="Times New Roman" w:cs="Times New Roman"/>
          <w:sz w:val="28"/>
          <w:szCs w:val="28"/>
          <w:lang w:val="uk-UA"/>
        </w:rPr>
        <w:t>Токарівська</w:t>
      </w:r>
      <w:proofErr w:type="spellEnd"/>
      <w:r w:rsidRPr="009B3261">
        <w:rPr>
          <w:rFonts w:ascii="Times New Roman" w:hAnsi="Times New Roman" w:cs="Times New Roman"/>
          <w:sz w:val="28"/>
          <w:szCs w:val="28"/>
          <w:lang w:val="uk-UA"/>
        </w:rPr>
        <w:t>». Сформована на протязі мільйонів років сьогодні дарує можливість відновити сили організму.</w:t>
      </w:r>
    </w:p>
    <w:p w:rsidR="00E873F6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3261">
        <w:rPr>
          <w:rFonts w:ascii="Times New Roman" w:hAnsi="Times New Roman" w:cs="Times New Roman"/>
          <w:sz w:val="28"/>
          <w:szCs w:val="28"/>
          <w:lang w:val="uk-UA"/>
        </w:rPr>
        <w:t>Сучасні знання і досвід в лікувальній практиці та збалансованому харчуванні поєднані з натуральними властивостями природи гармонійно сприяють оздоровленню.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873F6" w:rsidRPr="009B3261" w:rsidRDefault="00E873F6" w:rsidP="00E87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73F6" w:rsidRPr="00E873F6" w:rsidRDefault="00E873F6" w:rsidP="00E873F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62" name="Рисунок 62" descr="F:\мои доки\ПСИХреабілітація\РЕКЛАМА\Токарі\40048717_1845615182143103_8002126471676035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мои доки\ПСИХреабілітація\РЕКЛАМА\Токарі\40048717_1845615182143103_8002126471676035072_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</w:t>
      </w:r>
      <w:r>
        <w:rPr>
          <w:rFonts w:ascii="Times New Roman" w:hAnsi="Times New Roman" w:cs="Times New Roman"/>
          <w:b/>
          <w:noProof/>
          <w:sz w:val="32"/>
          <w:szCs w:val="32"/>
          <w:lang w:val="uk-UA"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63" name="Рисунок 63" descr="F:\мои доки\ПСИХреабілітація\РЕКЛАМА\Токарі\40126130_1845616782142943_6587574414303297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мои доки\ПСИХреабілітація\РЕКЛАМА\Токарі\40126130_1845616782142943_6587574414303297536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03095" cy="1903095"/>
            <wp:effectExtent l="0" t="0" r="1905" b="1905"/>
            <wp:docPr id="64" name="Рисунок 64" descr="F:\мои доки\ПСИХреабілітація\РЕКЛАМА\Токарі\40062102_1845612522143369_593057848541944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мои доки\ПСИХреабілітація\РЕКЛАМА\Токарі\40062102_1845612522143369_5930578485419442176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3F6" w:rsidRPr="00E873F6" w:rsidSect="00E873F6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61AB6"/>
    <w:multiLevelType w:val="multilevel"/>
    <w:tmpl w:val="E34097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0E"/>
    <w:rsid w:val="000005EE"/>
    <w:rsid w:val="00023E7A"/>
    <w:rsid w:val="00024EDD"/>
    <w:rsid w:val="00024F11"/>
    <w:rsid w:val="00025C1E"/>
    <w:rsid w:val="0003631C"/>
    <w:rsid w:val="00037B0F"/>
    <w:rsid w:val="000404F6"/>
    <w:rsid w:val="00041F9A"/>
    <w:rsid w:val="00043FC5"/>
    <w:rsid w:val="00047972"/>
    <w:rsid w:val="00047F32"/>
    <w:rsid w:val="00053DD9"/>
    <w:rsid w:val="0007096E"/>
    <w:rsid w:val="00070DC5"/>
    <w:rsid w:val="00071DC3"/>
    <w:rsid w:val="0007281F"/>
    <w:rsid w:val="00084EC0"/>
    <w:rsid w:val="00095605"/>
    <w:rsid w:val="000972D5"/>
    <w:rsid w:val="000A1E79"/>
    <w:rsid w:val="000A3F92"/>
    <w:rsid w:val="000A7184"/>
    <w:rsid w:val="000B60A7"/>
    <w:rsid w:val="000B7641"/>
    <w:rsid w:val="000C3303"/>
    <w:rsid w:val="000C74DE"/>
    <w:rsid w:val="000D3382"/>
    <w:rsid w:val="000E4B78"/>
    <w:rsid w:val="000E5F8B"/>
    <w:rsid w:val="000E7994"/>
    <w:rsid w:val="00116108"/>
    <w:rsid w:val="0012391F"/>
    <w:rsid w:val="00124726"/>
    <w:rsid w:val="001266F4"/>
    <w:rsid w:val="00126FA7"/>
    <w:rsid w:val="00127E9A"/>
    <w:rsid w:val="00136F45"/>
    <w:rsid w:val="00140394"/>
    <w:rsid w:val="001405C6"/>
    <w:rsid w:val="00142A82"/>
    <w:rsid w:val="00146A4E"/>
    <w:rsid w:val="00153156"/>
    <w:rsid w:val="00180408"/>
    <w:rsid w:val="001813E8"/>
    <w:rsid w:val="00192997"/>
    <w:rsid w:val="001A1C63"/>
    <w:rsid w:val="001B3465"/>
    <w:rsid w:val="001C0C10"/>
    <w:rsid w:val="001D2533"/>
    <w:rsid w:val="001E2A65"/>
    <w:rsid w:val="001E40C9"/>
    <w:rsid w:val="0020208E"/>
    <w:rsid w:val="00204A9B"/>
    <w:rsid w:val="00206348"/>
    <w:rsid w:val="00210444"/>
    <w:rsid w:val="00217C0A"/>
    <w:rsid w:val="0023122A"/>
    <w:rsid w:val="00233684"/>
    <w:rsid w:val="00236701"/>
    <w:rsid w:val="00252635"/>
    <w:rsid w:val="00254D59"/>
    <w:rsid w:val="002740D4"/>
    <w:rsid w:val="0028135B"/>
    <w:rsid w:val="00283A49"/>
    <w:rsid w:val="002846FC"/>
    <w:rsid w:val="0028496D"/>
    <w:rsid w:val="00287901"/>
    <w:rsid w:val="00293D36"/>
    <w:rsid w:val="002946E1"/>
    <w:rsid w:val="002A4E2D"/>
    <w:rsid w:val="002A4E30"/>
    <w:rsid w:val="002F24A0"/>
    <w:rsid w:val="002F2CD0"/>
    <w:rsid w:val="002F5517"/>
    <w:rsid w:val="00320E13"/>
    <w:rsid w:val="00332684"/>
    <w:rsid w:val="00334A77"/>
    <w:rsid w:val="003373C1"/>
    <w:rsid w:val="0034484B"/>
    <w:rsid w:val="00345ACD"/>
    <w:rsid w:val="0035546F"/>
    <w:rsid w:val="003644C2"/>
    <w:rsid w:val="003657BA"/>
    <w:rsid w:val="00386D3A"/>
    <w:rsid w:val="00391266"/>
    <w:rsid w:val="003A1F85"/>
    <w:rsid w:val="003A5B61"/>
    <w:rsid w:val="003A71FF"/>
    <w:rsid w:val="003C50AA"/>
    <w:rsid w:val="003D3D5F"/>
    <w:rsid w:val="003E5212"/>
    <w:rsid w:val="003F3A9B"/>
    <w:rsid w:val="003F3F1D"/>
    <w:rsid w:val="00407656"/>
    <w:rsid w:val="00412106"/>
    <w:rsid w:val="00412883"/>
    <w:rsid w:val="00423217"/>
    <w:rsid w:val="00426FA1"/>
    <w:rsid w:val="004431F5"/>
    <w:rsid w:val="00444AAC"/>
    <w:rsid w:val="00463C68"/>
    <w:rsid w:val="00465E1D"/>
    <w:rsid w:val="0046771D"/>
    <w:rsid w:val="004745E1"/>
    <w:rsid w:val="004811DB"/>
    <w:rsid w:val="00482627"/>
    <w:rsid w:val="00482706"/>
    <w:rsid w:val="00482808"/>
    <w:rsid w:val="00493E2E"/>
    <w:rsid w:val="004A4922"/>
    <w:rsid w:val="004B2B31"/>
    <w:rsid w:val="004B3324"/>
    <w:rsid w:val="004C1358"/>
    <w:rsid w:val="004C52A3"/>
    <w:rsid w:val="004C66A4"/>
    <w:rsid w:val="004C67BA"/>
    <w:rsid w:val="004D1ADD"/>
    <w:rsid w:val="004E2534"/>
    <w:rsid w:val="004E3644"/>
    <w:rsid w:val="004E5CD3"/>
    <w:rsid w:val="00503529"/>
    <w:rsid w:val="0051056C"/>
    <w:rsid w:val="00520082"/>
    <w:rsid w:val="005230F5"/>
    <w:rsid w:val="005331B7"/>
    <w:rsid w:val="00537FEA"/>
    <w:rsid w:val="00551700"/>
    <w:rsid w:val="0055510A"/>
    <w:rsid w:val="00585CB7"/>
    <w:rsid w:val="00590438"/>
    <w:rsid w:val="005A1B5C"/>
    <w:rsid w:val="005A35CE"/>
    <w:rsid w:val="005A5569"/>
    <w:rsid w:val="005B25E5"/>
    <w:rsid w:val="005C05FB"/>
    <w:rsid w:val="00632A42"/>
    <w:rsid w:val="00640573"/>
    <w:rsid w:val="00641FB9"/>
    <w:rsid w:val="006511C2"/>
    <w:rsid w:val="00652052"/>
    <w:rsid w:val="00662800"/>
    <w:rsid w:val="00674801"/>
    <w:rsid w:val="006753BC"/>
    <w:rsid w:val="00683F9E"/>
    <w:rsid w:val="0068563C"/>
    <w:rsid w:val="006A0D60"/>
    <w:rsid w:val="006B2ED3"/>
    <w:rsid w:val="006B3F95"/>
    <w:rsid w:val="006C12F4"/>
    <w:rsid w:val="006C6AB9"/>
    <w:rsid w:val="006D2957"/>
    <w:rsid w:val="006F25AD"/>
    <w:rsid w:val="00703423"/>
    <w:rsid w:val="0070666F"/>
    <w:rsid w:val="0070667B"/>
    <w:rsid w:val="00706BAB"/>
    <w:rsid w:val="0071205C"/>
    <w:rsid w:val="00714824"/>
    <w:rsid w:val="007152F6"/>
    <w:rsid w:val="00732240"/>
    <w:rsid w:val="00743955"/>
    <w:rsid w:val="007574FD"/>
    <w:rsid w:val="007754BA"/>
    <w:rsid w:val="00777249"/>
    <w:rsid w:val="00777DF4"/>
    <w:rsid w:val="007A0E18"/>
    <w:rsid w:val="007A2BF7"/>
    <w:rsid w:val="007A5DD9"/>
    <w:rsid w:val="007B3598"/>
    <w:rsid w:val="007B4690"/>
    <w:rsid w:val="007C02A7"/>
    <w:rsid w:val="007C379F"/>
    <w:rsid w:val="007D5F81"/>
    <w:rsid w:val="007D6246"/>
    <w:rsid w:val="007E1872"/>
    <w:rsid w:val="007F3CCE"/>
    <w:rsid w:val="00801013"/>
    <w:rsid w:val="00806B4B"/>
    <w:rsid w:val="00822BB0"/>
    <w:rsid w:val="00851A38"/>
    <w:rsid w:val="00866588"/>
    <w:rsid w:val="008962A7"/>
    <w:rsid w:val="008B4EDA"/>
    <w:rsid w:val="008B7C60"/>
    <w:rsid w:val="008D5B43"/>
    <w:rsid w:val="008E4E87"/>
    <w:rsid w:val="009055A3"/>
    <w:rsid w:val="00912C14"/>
    <w:rsid w:val="00917D92"/>
    <w:rsid w:val="00926D84"/>
    <w:rsid w:val="00951884"/>
    <w:rsid w:val="00953B40"/>
    <w:rsid w:val="00957DFB"/>
    <w:rsid w:val="009639F4"/>
    <w:rsid w:val="00986ACD"/>
    <w:rsid w:val="00994172"/>
    <w:rsid w:val="00996F47"/>
    <w:rsid w:val="009A62C0"/>
    <w:rsid w:val="009E1835"/>
    <w:rsid w:val="009E1D3E"/>
    <w:rsid w:val="009F7696"/>
    <w:rsid w:val="009F7BEB"/>
    <w:rsid w:val="00A00A20"/>
    <w:rsid w:val="00A11F5C"/>
    <w:rsid w:val="00A15D38"/>
    <w:rsid w:val="00A16574"/>
    <w:rsid w:val="00A16B14"/>
    <w:rsid w:val="00A179DC"/>
    <w:rsid w:val="00A238BB"/>
    <w:rsid w:val="00A27EA1"/>
    <w:rsid w:val="00A466A8"/>
    <w:rsid w:val="00A50DCC"/>
    <w:rsid w:val="00A565B8"/>
    <w:rsid w:val="00A6030F"/>
    <w:rsid w:val="00A60D02"/>
    <w:rsid w:val="00A60F3F"/>
    <w:rsid w:val="00A71A4B"/>
    <w:rsid w:val="00A73BBC"/>
    <w:rsid w:val="00A81CCE"/>
    <w:rsid w:val="00A906AA"/>
    <w:rsid w:val="00A91283"/>
    <w:rsid w:val="00A92094"/>
    <w:rsid w:val="00A9252A"/>
    <w:rsid w:val="00AB071B"/>
    <w:rsid w:val="00AC7D8E"/>
    <w:rsid w:val="00AC7E53"/>
    <w:rsid w:val="00AD2069"/>
    <w:rsid w:val="00AD26EA"/>
    <w:rsid w:val="00AD4BE5"/>
    <w:rsid w:val="00AF1A77"/>
    <w:rsid w:val="00AF2CD8"/>
    <w:rsid w:val="00AF4D26"/>
    <w:rsid w:val="00B06707"/>
    <w:rsid w:val="00B2686A"/>
    <w:rsid w:val="00B2737B"/>
    <w:rsid w:val="00B340D8"/>
    <w:rsid w:val="00B44327"/>
    <w:rsid w:val="00B45C0F"/>
    <w:rsid w:val="00B54E56"/>
    <w:rsid w:val="00B640AA"/>
    <w:rsid w:val="00B70659"/>
    <w:rsid w:val="00B81E30"/>
    <w:rsid w:val="00B876E9"/>
    <w:rsid w:val="00BB2315"/>
    <w:rsid w:val="00BD553D"/>
    <w:rsid w:val="00BE09DF"/>
    <w:rsid w:val="00BE75D2"/>
    <w:rsid w:val="00BF3994"/>
    <w:rsid w:val="00BF4F34"/>
    <w:rsid w:val="00C01326"/>
    <w:rsid w:val="00C02C99"/>
    <w:rsid w:val="00C07784"/>
    <w:rsid w:val="00C13025"/>
    <w:rsid w:val="00C240F7"/>
    <w:rsid w:val="00C37DFD"/>
    <w:rsid w:val="00C410B1"/>
    <w:rsid w:val="00C5407C"/>
    <w:rsid w:val="00C6394C"/>
    <w:rsid w:val="00C64D16"/>
    <w:rsid w:val="00C66078"/>
    <w:rsid w:val="00C673D1"/>
    <w:rsid w:val="00C879AA"/>
    <w:rsid w:val="00CB0A92"/>
    <w:rsid w:val="00CB11E0"/>
    <w:rsid w:val="00CC7CDB"/>
    <w:rsid w:val="00CD3331"/>
    <w:rsid w:val="00CF2AF2"/>
    <w:rsid w:val="00CF6CAE"/>
    <w:rsid w:val="00D036E3"/>
    <w:rsid w:val="00D10E4A"/>
    <w:rsid w:val="00D351D9"/>
    <w:rsid w:val="00D44463"/>
    <w:rsid w:val="00D47E34"/>
    <w:rsid w:val="00D536DF"/>
    <w:rsid w:val="00D54486"/>
    <w:rsid w:val="00D566E0"/>
    <w:rsid w:val="00D60C42"/>
    <w:rsid w:val="00D665CD"/>
    <w:rsid w:val="00D672BE"/>
    <w:rsid w:val="00D71E51"/>
    <w:rsid w:val="00D746B9"/>
    <w:rsid w:val="00D77B80"/>
    <w:rsid w:val="00D81839"/>
    <w:rsid w:val="00D83680"/>
    <w:rsid w:val="00D84E0F"/>
    <w:rsid w:val="00D91E5C"/>
    <w:rsid w:val="00D94F3D"/>
    <w:rsid w:val="00DB0FEA"/>
    <w:rsid w:val="00DB37B1"/>
    <w:rsid w:val="00DB5349"/>
    <w:rsid w:val="00DC61D4"/>
    <w:rsid w:val="00DD3FBF"/>
    <w:rsid w:val="00DD4388"/>
    <w:rsid w:val="00DE26EF"/>
    <w:rsid w:val="00DF042C"/>
    <w:rsid w:val="00DF2AF3"/>
    <w:rsid w:val="00E002E7"/>
    <w:rsid w:val="00E00852"/>
    <w:rsid w:val="00E10D9E"/>
    <w:rsid w:val="00E12527"/>
    <w:rsid w:val="00E16BA6"/>
    <w:rsid w:val="00E334F0"/>
    <w:rsid w:val="00E50E46"/>
    <w:rsid w:val="00E52546"/>
    <w:rsid w:val="00E6407E"/>
    <w:rsid w:val="00E873F6"/>
    <w:rsid w:val="00E914AD"/>
    <w:rsid w:val="00E91AD3"/>
    <w:rsid w:val="00E92FE3"/>
    <w:rsid w:val="00EB2532"/>
    <w:rsid w:val="00EB5AD5"/>
    <w:rsid w:val="00EC3024"/>
    <w:rsid w:val="00EC32C2"/>
    <w:rsid w:val="00ED1E28"/>
    <w:rsid w:val="00EE0DD3"/>
    <w:rsid w:val="00EE6C2F"/>
    <w:rsid w:val="00EF26B0"/>
    <w:rsid w:val="00F137B3"/>
    <w:rsid w:val="00F13B82"/>
    <w:rsid w:val="00F15C0D"/>
    <w:rsid w:val="00F5110D"/>
    <w:rsid w:val="00F6700E"/>
    <w:rsid w:val="00F67A2D"/>
    <w:rsid w:val="00F67EE7"/>
    <w:rsid w:val="00F7020E"/>
    <w:rsid w:val="00F75B68"/>
    <w:rsid w:val="00F96FC2"/>
    <w:rsid w:val="00FB0F1A"/>
    <w:rsid w:val="00FB7F22"/>
    <w:rsid w:val="00FC00FB"/>
    <w:rsid w:val="00FC0795"/>
    <w:rsid w:val="00FC1C12"/>
    <w:rsid w:val="00FC432B"/>
    <w:rsid w:val="00FD0702"/>
    <w:rsid w:val="00FD1CCB"/>
    <w:rsid w:val="00FE42BE"/>
    <w:rsid w:val="00FF2544"/>
    <w:rsid w:val="00FF75B4"/>
    <w:rsid w:val="00F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16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Reshetilova</dc:creator>
  <cp:lastModifiedBy>Reshetilova</cp:lastModifiedBy>
  <cp:revision>3</cp:revision>
  <dcterms:created xsi:type="dcterms:W3CDTF">2018-09-13T06:11:00Z</dcterms:created>
  <dcterms:modified xsi:type="dcterms:W3CDTF">2018-09-13T14:39:00Z</dcterms:modified>
</cp:coreProperties>
</file>