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01" w:rsidRPr="00A87C51" w:rsidRDefault="005B1401" w:rsidP="005B1401"/>
    <w:p w:rsidR="009D3B11" w:rsidRPr="00021359" w:rsidRDefault="009D3B11" w:rsidP="009D3B11">
      <w:pPr>
        <w:tabs>
          <w:tab w:val="left" w:pos="-180"/>
          <w:tab w:val="left" w:pos="3630"/>
        </w:tabs>
        <w:ind w:right="-365"/>
        <w:jc w:val="center"/>
        <w:rPr>
          <w:szCs w:val="36"/>
        </w:rPr>
      </w:pPr>
      <w:r>
        <w:rPr>
          <w:noProof/>
        </w:rPr>
        <w:drawing>
          <wp:inline distT="0" distB="0" distL="0" distR="0">
            <wp:extent cx="464185" cy="68897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665" w:rsidRPr="001D7665">
        <w:pict>
          <v:line id="_x0000_s1030" style="position:absolute;left:0;text-align:left;z-index:251656704;mso-position-horizontal-relative:text;mso-position-vertical-relative:text" from="231.2pt,30.4pt" to="231.2pt,30.4pt" strokeweight=".26mm">
            <v:stroke joinstyle="miter" endcap="square"/>
          </v:line>
        </w:pict>
      </w:r>
      <w:r w:rsidR="001D7665" w:rsidRPr="001D7665">
        <w:pict>
          <v:line id="_x0000_s1031" style="position:absolute;left:0;text-align:left;z-index:251657728;mso-position-horizontal-relative:text;mso-position-vertical-relative:text" from="231.2pt,30.4pt" to="231.2pt,30.4pt" strokeweight=".26mm">
            <v:stroke joinstyle="miter" endcap="square"/>
          </v:line>
        </w:pict>
      </w:r>
      <w:r w:rsidR="001D7665" w:rsidRPr="001D7665">
        <w:pict>
          <v:line id="_x0000_s1032" style="position:absolute;left:0;text-align:left;z-index:251658752;mso-position-horizontal-relative:text;mso-position-vertical-relative:text" from="231.2pt,30.4pt" to="231.2pt,30.4pt" strokeweight=".26mm">
            <v:stroke joinstyle="miter" endcap="square"/>
          </v:line>
        </w:pict>
      </w:r>
    </w:p>
    <w:p w:rsidR="009D3B11" w:rsidRPr="00021359" w:rsidRDefault="009D3B11" w:rsidP="009D3B11">
      <w:pPr>
        <w:pStyle w:val="13"/>
      </w:pPr>
      <w:proofErr w:type="spellStart"/>
      <w:r w:rsidRPr="00021359">
        <w:rPr>
          <w:szCs w:val="36"/>
        </w:rPr>
        <w:t>Новодністровська</w:t>
      </w:r>
      <w:proofErr w:type="spellEnd"/>
      <w:r w:rsidRPr="00021359">
        <w:rPr>
          <w:szCs w:val="36"/>
        </w:rPr>
        <w:t xml:space="preserve"> міська рада</w:t>
      </w:r>
    </w:p>
    <w:p w:rsidR="009D3B11" w:rsidRPr="00021359" w:rsidRDefault="009D3B11" w:rsidP="009D3B11">
      <w:pPr>
        <w:pStyle w:val="1"/>
        <w:numPr>
          <w:ilvl w:val="0"/>
          <w:numId w:val="10"/>
        </w:numPr>
        <w:suppressAutoHyphens/>
        <w:spacing w:before="0" w:after="0"/>
        <w:jc w:val="center"/>
        <w:rPr>
          <w:szCs w:val="28"/>
          <w:lang w:val="uk-UA"/>
        </w:rPr>
      </w:pPr>
      <w:r w:rsidRPr="00021359">
        <w:rPr>
          <w:rFonts w:ascii="Times New Roman" w:hAnsi="Times New Roman" w:cs="Times New Roman"/>
          <w:lang w:val="uk-UA"/>
        </w:rPr>
        <w:t xml:space="preserve">П’ятдесят </w:t>
      </w:r>
      <w:r>
        <w:rPr>
          <w:rFonts w:ascii="Times New Roman" w:hAnsi="Times New Roman" w:cs="Times New Roman"/>
          <w:lang w:val="uk-UA"/>
        </w:rPr>
        <w:t>восьма</w:t>
      </w:r>
      <w:r w:rsidRPr="00021359">
        <w:rPr>
          <w:rFonts w:ascii="Times New Roman" w:hAnsi="Times New Roman" w:cs="Times New Roman"/>
          <w:lang w:val="uk-UA"/>
        </w:rPr>
        <w:t xml:space="preserve"> сесія VІІ скликання</w:t>
      </w:r>
    </w:p>
    <w:p w:rsidR="009D3B11" w:rsidRPr="00021359" w:rsidRDefault="009D3B11" w:rsidP="009D3B11">
      <w:pPr>
        <w:rPr>
          <w:bCs/>
          <w:sz w:val="28"/>
          <w:szCs w:val="28"/>
        </w:rPr>
      </w:pPr>
    </w:p>
    <w:p w:rsidR="009D3B11" w:rsidRPr="00021359" w:rsidRDefault="009D3B11" w:rsidP="009D3B11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1359">
        <w:rPr>
          <w:rFonts w:ascii="Times New Roman" w:hAnsi="Times New Roman" w:cs="Times New Roman"/>
          <w:lang w:val="uk-UA"/>
        </w:rPr>
        <w:t xml:space="preserve">Р І Ш Е Н </w:t>
      </w:r>
      <w:proofErr w:type="spellStart"/>
      <w:r w:rsidRPr="00021359">
        <w:rPr>
          <w:rFonts w:ascii="Times New Roman" w:hAnsi="Times New Roman" w:cs="Times New Roman"/>
          <w:lang w:val="uk-UA"/>
        </w:rPr>
        <w:t>Н</w:t>
      </w:r>
      <w:proofErr w:type="spellEnd"/>
      <w:r w:rsidRPr="00021359">
        <w:rPr>
          <w:rFonts w:ascii="Times New Roman" w:hAnsi="Times New Roman" w:cs="Times New Roman"/>
          <w:lang w:val="uk-UA"/>
        </w:rPr>
        <w:t xml:space="preserve"> Я</w:t>
      </w:r>
    </w:p>
    <w:p w:rsidR="009D3B11" w:rsidRPr="00021359" w:rsidRDefault="009D3B11" w:rsidP="009D3B11">
      <w:pPr>
        <w:pStyle w:val="3"/>
        <w:tabs>
          <w:tab w:val="num" w:pos="720"/>
        </w:tabs>
        <w:suppressAutoHyphens/>
        <w:spacing w:before="0" w:after="0"/>
        <w:ind w:left="720" w:hanging="72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9D3B11" w:rsidRPr="00021359" w:rsidRDefault="009D3B11" w:rsidP="009D3B11">
      <w:pPr>
        <w:pStyle w:val="3"/>
        <w:tabs>
          <w:tab w:val="num" w:pos="720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      </w:t>
      </w:r>
      <w:r w:rsidR="000B6979"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вересня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2018 р. №           </w:t>
      </w:r>
      <w:r w:rsidRPr="00021359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021359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021359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021359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021359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021359"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 xml:space="preserve">м. </w:t>
      </w:r>
      <w:proofErr w:type="spellStart"/>
      <w:r w:rsidRPr="00021359">
        <w:rPr>
          <w:rFonts w:ascii="Times New Roman" w:hAnsi="Times New Roman" w:cs="Times New Roman"/>
          <w:b w:val="0"/>
          <w:sz w:val="28"/>
          <w:szCs w:val="28"/>
          <w:lang w:val="uk-UA"/>
        </w:rPr>
        <w:t>Новодністровськ</w:t>
      </w:r>
      <w:proofErr w:type="spellEnd"/>
    </w:p>
    <w:p w:rsidR="009D3B11" w:rsidRPr="00021359" w:rsidRDefault="009D3B11" w:rsidP="009D3B11"/>
    <w:p w:rsidR="00AA056A" w:rsidRDefault="00AA056A" w:rsidP="005B1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</w:t>
      </w:r>
    </w:p>
    <w:p w:rsidR="00AA056A" w:rsidRPr="00A87C51" w:rsidRDefault="00AA056A" w:rsidP="005B1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укладання договору</w:t>
      </w:r>
    </w:p>
    <w:p w:rsidR="00201FED" w:rsidRDefault="00201FED" w:rsidP="00A1675F">
      <w:pPr>
        <w:ind w:right="5972"/>
      </w:pPr>
    </w:p>
    <w:p w:rsidR="009D3B11" w:rsidRPr="00A87C51" w:rsidRDefault="009D3B11" w:rsidP="00A1675F">
      <w:pPr>
        <w:ind w:right="5972"/>
      </w:pPr>
    </w:p>
    <w:p w:rsidR="009D3B11" w:rsidRPr="00914F82" w:rsidRDefault="005450D2" w:rsidP="009D3B11">
      <w:pPr>
        <w:shd w:val="clear" w:color="auto" w:fill="FFFFFF"/>
        <w:ind w:firstLine="600"/>
        <w:jc w:val="both"/>
        <w:rPr>
          <w:sz w:val="28"/>
          <w:szCs w:val="28"/>
        </w:rPr>
      </w:pPr>
      <w:r w:rsidRPr="009D3B11">
        <w:rPr>
          <w:sz w:val="28"/>
          <w:szCs w:val="28"/>
        </w:rPr>
        <w:t>Відповідно до</w:t>
      </w:r>
      <w:r w:rsidR="00AA056A">
        <w:rPr>
          <w:sz w:val="28"/>
          <w:szCs w:val="28"/>
        </w:rPr>
        <w:t xml:space="preserve"> </w:t>
      </w:r>
      <w:proofErr w:type="spellStart"/>
      <w:r w:rsidR="00AA056A">
        <w:rPr>
          <w:sz w:val="28"/>
          <w:szCs w:val="28"/>
        </w:rPr>
        <w:t>п.п</w:t>
      </w:r>
      <w:proofErr w:type="spellEnd"/>
      <w:r w:rsidR="00AA056A">
        <w:rPr>
          <w:sz w:val="28"/>
          <w:szCs w:val="28"/>
        </w:rPr>
        <w:t>. 13, 33</w:t>
      </w:r>
      <w:r w:rsidR="00AA056A" w:rsidRPr="00AA056A">
        <w:rPr>
          <w:sz w:val="28"/>
          <w:szCs w:val="28"/>
          <w:vertAlign w:val="superscript"/>
        </w:rPr>
        <w:t>1</w:t>
      </w:r>
      <w:r w:rsidR="00AA056A">
        <w:rPr>
          <w:sz w:val="28"/>
          <w:szCs w:val="28"/>
        </w:rPr>
        <w:t>, ч.1</w:t>
      </w:r>
      <w:r w:rsidRPr="009D3B11">
        <w:rPr>
          <w:sz w:val="28"/>
          <w:szCs w:val="28"/>
        </w:rPr>
        <w:t xml:space="preserve"> ст.2</w:t>
      </w:r>
      <w:r w:rsidR="00AA056A">
        <w:rPr>
          <w:sz w:val="28"/>
          <w:szCs w:val="28"/>
        </w:rPr>
        <w:t xml:space="preserve">6 </w:t>
      </w:r>
      <w:r w:rsidR="00263F23" w:rsidRPr="009D3B11">
        <w:rPr>
          <w:sz w:val="28"/>
          <w:szCs w:val="28"/>
        </w:rPr>
        <w:t xml:space="preserve">Закону України «Про місцеве самоврядування в Україні», </w:t>
      </w:r>
      <w:r w:rsidR="00AA056A">
        <w:rPr>
          <w:sz w:val="28"/>
          <w:szCs w:val="28"/>
        </w:rPr>
        <w:t>з метою спільної участі у рамках програм технічної допомоги країн ЄС</w:t>
      </w:r>
      <w:r w:rsidR="00AA056A" w:rsidRPr="00AA056A">
        <w:rPr>
          <w:sz w:val="28"/>
          <w:szCs w:val="28"/>
        </w:rPr>
        <w:t xml:space="preserve"> </w:t>
      </w:r>
      <w:r w:rsidR="00AA056A">
        <w:rPr>
          <w:sz w:val="28"/>
          <w:szCs w:val="28"/>
        </w:rPr>
        <w:t xml:space="preserve">у сферах культури, туризму, спорту, освіти та економіки, а саме: Горизонт, Вишеградська група, Дунайська співпраця, Норвезький фінансовий механізм, </w:t>
      </w:r>
      <w:proofErr w:type="spellStart"/>
      <w:r w:rsidR="009D3B11" w:rsidRPr="00DE1406">
        <w:rPr>
          <w:sz w:val="28"/>
          <w:szCs w:val="28"/>
        </w:rPr>
        <w:t>Новодністровська</w:t>
      </w:r>
      <w:proofErr w:type="spellEnd"/>
      <w:r w:rsidR="009D3B11" w:rsidRPr="00DE1406">
        <w:rPr>
          <w:sz w:val="28"/>
          <w:szCs w:val="28"/>
        </w:rPr>
        <w:t xml:space="preserve"> міська рада</w:t>
      </w:r>
      <w:r w:rsidR="009D3B11" w:rsidRPr="00914F82">
        <w:rPr>
          <w:sz w:val="28"/>
          <w:szCs w:val="28"/>
        </w:rPr>
        <w:t xml:space="preserve"> </w:t>
      </w:r>
    </w:p>
    <w:p w:rsidR="009D3B11" w:rsidRDefault="009D3B11" w:rsidP="009D3B11">
      <w:pPr>
        <w:jc w:val="center"/>
        <w:rPr>
          <w:b/>
          <w:sz w:val="28"/>
          <w:szCs w:val="28"/>
        </w:rPr>
      </w:pPr>
    </w:p>
    <w:p w:rsidR="009D3B11" w:rsidRDefault="009D3B11" w:rsidP="009D3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</w:t>
      </w:r>
      <w:r w:rsidRPr="00F70BFE">
        <w:rPr>
          <w:b/>
          <w:sz w:val="28"/>
          <w:szCs w:val="28"/>
        </w:rPr>
        <w:t>:</w:t>
      </w:r>
    </w:p>
    <w:p w:rsidR="009D3B11" w:rsidRDefault="009D3B11" w:rsidP="009D3B11">
      <w:pPr>
        <w:jc w:val="center"/>
        <w:rPr>
          <w:b/>
          <w:sz w:val="28"/>
          <w:szCs w:val="28"/>
        </w:rPr>
      </w:pPr>
    </w:p>
    <w:p w:rsidR="00AA056A" w:rsidRDefault="00255723" w:rsidP="009D3B11">
      <w:pPr>
        <w:ind w:firstLine="426"/>
        <w:jc w:val="both"/>
        <w:rPr>
          <w:color w:val="000000"/>
          <w:sz w:val="28"/>
          <w:szCs w:val="28"/>
        </w:rPr>
      </w:pPr>
      <w:r w:rsidRPr="009D3B11">
        <w:rPr>
          <w:color w:val="000000"/>
          <w:sz w:val="28"/>
          <w:szCs w:val="28"/>
        </w:rPr>
        <w:t xml:space="preserve">1. </w:t>
      </w:r>
      <w:r w:rsidR="00AA056A">
        <w:rPr>
          <w:color w:val="000000"/>
          <w:sz w:val="28"/>
          <w:szCs w:val="28"/>
        </w:rPr>
        <w:t xml:space="preserve">Дати дозвіл міському голові на укладення договору із спільнотою </w:t>
      </w:r>
      <w:r w:rsidR="00AA056A">
        <w:rPr>
          <w:color w:val="000000"/>
          <w:sz w:val="28"/>
          <w:szCs w:val="28"/>
          <w:lang w:val="en-US"/>
        </w:rPr>
        <w:t>FEMAN</w:t>
      </w:r>
      <w:r w:rsidR="00C723EA" w:rsidRPr="00C723EA">
        <w:rPr>
          <w:color w:val="000000"/>
          <w:sz w:val="28"/>
          <w:szCs w:val="28"/>
          <w:lang w:val="ru-RU"/>
        </w:rPr>
        <w:t xml:space="preserve"> (</w:t>
      </w:r>
      <w:r w:rsidR="00C723EA">
        <w:rPr>
          <w:color w:val="000000"/>
          <w:sz w:val="28"/>
          <w:szCs w:val="28"/>
        </w:rPr>
        <w:t>Словацька Республіка</w:t>
      </w:r>
      <w:r w:rsidR="00C723EA" w:rsidRPr="00C723EA">
        <w:rPr>
          <w:color w:val="000000"/>
          <w:sz w:val="28"/>
          <w:szCs w:val="28"/>
          <w:lang w:val="ru-RU"/>
        </w:rPr>
        <w:t>)</w:t>
      </w:r>
      <w:r w:rsidR="00C723EA">
        <w:rPr>
          <w:color w:val="000000"/>
          <w:sz w:val="28"/>
          <w:szCs w:val="28"/>
        </w:rPr>
        <w:t xml:space="preserve"> щодо надання послуг з розвитку побратимських зв’язків на суму 3500 (три тисячі п’ятсот) євро.</w:t>
      </w:r>
    </w:p>
    <w:p w:rsidR="00C723EA" w:rsidRDefault="00C723EA" w:rsidP="009D3B1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Затвердити Договір, зазначений в п.1 цього рішення (додається).</w:t>
      </w:r>
    </w:p>
    <w:p w:rsidR="00C723EA" w:rsidRDefault="00C723EA" w:rsidP="009D3B1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Відділу обліку та звітності здійснювати оплату послуг, наданих Спільнотою </w:t>
      </w:r>
      <w:r>
        <w:rPr>
          <w:color w:val="000000"/>
          <w:sz w:val="28"/>
          <w:szCs w:val="28"/>
          <w:lang w:val="en-US"/>
        </w:rPr>
        <w:t>FEMAN</w:t>
      </w:r>
      <w:r>
        <w:rPr>
          <w:color w:val="000000"/>
          <w:sz w:val="28"/>
          <w:szCs w:val="28"/>
        </w:rPr>
        <w:t xml:space="preserve"> (Словацька Республіка) згідно актів виконаних робіт.</w:t>
      </w:r>
    </w:p>
    <w:p w:rsidR="00C723EA" w:rsidRPr="00C723EA" w:rsidRDefault="00C723EA" w:rsidP="009D3B1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виконанням даного рішення покласти на міського голову і комісію з питань планування бюджету, фінансів та економічного розвитку.  </w:t>
      </w:r>
    </w:p>
    <w:p w:rsidR="00AA056A" w:rsidRDefault="00AA056A" w:rsidP="009D3B11">
      <w:pPr>
        <w:ind w:firstLine="426"/>
        <w:jc w:val="both"/>
        <w:rPr>
          <w:color w:val="000000"/>
          <w:sz w:val="28"/>
          <w:szCs w:val="28"/>
          <w:lang w:val="ru-RU"/>
        </w:rPr>
      </w:pPr>
    </w:p>
    <w:p w:rsidR="00C723EA" w:rsidRPr="00C723EA" w:rsidRDefault="00C723EA" w:rsidP="009D3B11">
      <w:pPr>
        <w:ind w:firstLine="426"/>
        <w:jc w:val="both"/>
        <w:rPr>
          <w:color w:val="000000"/>
          <w:sz w:val="28"/>
          <w:szCs w:val="28"/>
          <w:lang w:val="ru-RU"/>
        </w:rPr>
      </w:pPr>
    </w:p>
    <w:p w:rsidR="00201FED" w:rsidRPr="00A87C51" w:rsidRDefault="002D1FA1" w:rsidP="002D1FA1">
      <w:pPr>
        <w:jc w:val="both"/>
        <w:rPr>
          <w:b/>
          <w:i/>
          <w:color w:val="000000"/>
          <w:sz w:val="28"/>
          <w:szCs w:val="28"/>
        </w:rPr>
      </w:pPr>
      <w:r w:rsidRPr="00A87C51">
        <w:rPr>
          <w:b/>
          <w:color w:val="000000"/>
          <w:sz w:val="28"/>
          <w:szCs w:val="28"/>
        </w:rPr>
        <w:t>Міський голова                                                                          А.</w:t>
      </w:r>
      <w:proofErr w:type="spellStart"/>
      <w:r w:rsidRPr="00A87C51">
        <w:rPr>
          <w:b/>
          <w:color w:val="000000"/>
          <w:sz w:val="28"/>
          <w:szCs w:val="28"/>
        </w:rPr>
        <w:t>Болдашев</w:t>
      </w:r>
      <w:proofErr w:type="spellEnd"/>
    </w:p>
    <w:p w:rsidR="00201FED" w:rsidRPr="00A87C51" w:rsidRDefault="00201FED" w:rsidP="00201FED">
      <w:pPr>
        <w:ind w:firstLine="720"/>
        <w:jc w:val="center"/>
        <w:rPr>
          <w:b/>
          <w:i/>
          <w:color w:val="000000"/>
          <w:sz w:val="28"/>
          <w:szCs w:val="28"/>
        </w:rPr>
      </w:pPr>
    </w:p>
    <w:p w:rsidR="00201FED" w:rsidRPr="00A87C51" w:rsidRDefault="00201FED" w:rsidP="00201FED">
      <w:pPr>
        <w:rPr>
          <w:b/>
          <w:color w:val="000000"/>
          <w:sz w:val="28"/>
          <w:szCs w:val="28"/>
        </w:rPr>
      </w:pPr>
    </w:p>
    <w:p w:rsidR="00201FED" w:rsidRPr="00A87C51" w:rsidRDefault="00201FED" w:rsidP="00201FED">
      <w:pPr>
        <w:rPr>
          <w:b/>
          <w:color w:val="000000"/>
          <w:sz w:val="28"/>
          <w:szCs w:val="28"/>
        </w:rPr>
      </w:pPr>
    </w:p>
    <w:p w:rsidR="00201FED" w:rsidRPr="00A87C51" w:rsidRDefault="00201FED" w:rsidP="00201FED">
      <w:pPr>
        <w:rPr>
          <w:b/>
          <w:color w:val="000000"/>
          <w:sz w:val="28"/>
          <w:szCs w:val="28"/>
        </w:rPr>
      </w:pPr>
    </w:p>
    <w:p w:rsidR="00201FED" w:rsidRPr="00A87C51" w:rsidRDefault="00201FED" w:rsidP="00201FED">
      <w:pPr>
        <w:rPr>
          <w:b/>
          <w:sz w:val="28"/>
          <w:szCs w:val="28"/>
        </w:rPr>
      </w:pPr>
    </w:p>
    <w:p w:rsidR="006B352C" w:rsidRPr="00A87C51" w:rsidRDefault="006B352C" w:rsidP="00201FED">
      <w:pPr>
        <w:rPr>
          <w:b/>
          <w:sz w:val="28"/>
          <w:szCs w:val="28"/>
        </w:rPr>
      </w:pPr>
    </w:p>
    <w:p w:rsidR="006B352C" w:rsidRPr="00A87C51" w:rsidRDefault="006B352C" w:rsidP="00201FED">
      <w:pPr>
        <w:rPr>
          <w:b/>
          <w:sz w:val="28"/>
          <w:szCs w:val="28"/>
        </w:rPr>
      </w:pPr>
    </w:p>
    <w:p w:rsidR="006B352C" w:rsidRPr="00A87C51" w:rsidRDefault="006B352C" w:rsidP="00201FED">
      <w:pPr>
        <w:rPr>
          <w:b/>
          <w:sz w:val="28"/>
          <w:szCs w:val="28"/>
        </w:rPr>
      </w:pPr>
    </w:p>
    <w:p w:rsidR="006B352C" w:rsidRPr="00A87C51" w:rsidRDefault="006B352C" w:rsidP="00201FED">
      <w:pPr>
        <w:rPr>
          <w:b/>
          <w:sz w:val="28"/>
          <w:szCs w:val="28"/>
        </w:rPr>
      </w:pPr>
    </w:p>
    <w:p w:rsidR="006B352C" w:rsidRPr="00A87C51" w:rsidRDefault="006B352C" w:rsidP="00201FED">
      <w:pPr>
        <w:rPr>
          <w:b/>
          <w:sz w:val="28"/>
          <w:szCs w:val="28"/>
        </w:rPr>
      </w:pPr>
    </w:p>
    <w:sectPr w:rsidR="006B352C" w:rsidRPr="00A87C51" w:rsidSect="009D3B1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CF1208"/>
    <w:multiLevelType w:val="multilevel"/>
    <w:tmpl w:val="03D68CE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">
    <w:nsid w:val="361B560F"/>
    <w:multiLevelType w:val="hybridMultilevel"/>
    <w:tmpl w:val="5C28E846"/>
    <w:lvl w:ilvl="0" w:tplc="DC2E5320">
      <w:start w:val="1"/>
      <w:numFmt w:val="bullet"/>
      <w:lvlText w:val=""/>
      <w:lvlJc w:val="left"/>
      <w:pPr>
        <w:ind w:left="313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3">
    <w:nsid w:val="3EA15E99"/>
    <w:multiLevelType w:val="multilevel"/>
    <w:tmpl w:val="98C2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06AD8"/>
    <w:multiLevelType w:val="hybridMultilevel"/>
    <w:tmpl w:val="336E5E84"/>
    <w:lvl w:ilvl="0" w:tplc="7EC4C4D8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425B6F0B"/>
    <w:multiLevelType w:val="hybridMultilevel"/>
    <w:tmpl w:val="176E480A"/>
    <w:lvl w:ilvl="0" w:tplc="E904F896">
      <w:start w:val="1"/>
      <w:numFmt w:val="decimal"/>
      <w:lvlText w:val="%1)"/>
      <w:lvlJc w:val="left"/>
      <w:pPr>
        <w:ind w:left="1843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166750"/>
    <w:multiLevelType w:val="hybridMultilevel"/>
    <w:tmpl w:val="4CEED35C"/>
    <w:lvl w:ilvl="0" w:tplc="867247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0A78C8"/>
    <w:multiLevelType w:val="hybridMultilevel"/>
    <w:tmpl w:val="64A6C29A"/>
    <w:lvl w:ilvl="0" w:tplc="867247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F4922"/>
    <w:multiLevelType w:val="hybridMultilevel"/>
    <w:tmpl w:val="AB648B88"/>
    <w:lvl w:ilvl="0" w:tplc="2112299C">
      <w:start w:val="1"/>
      <w:numFmt w:val="decimal"/>
      <w:lvlText w:val="%1)"/>
      <w:lvlJc w:val="left"/>
      <w:pPr>
        <w:ind w:left="2772" w:hanging="360"/>
      </w:pPr>
      <w:rPr>
        <w:rFonts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3492" w:hanging="360"/>
      </w:pPr>
    </w:lvl>
    <w:lvl w:ilvl="2" w:tplc="041B001B" w:tentative="1">
      <w:start w:val="1"/>
      <w:numFmt w:val="lowerRoman"/>
      <w:lvlText w:val="%3."/>
      <w:lvlJc w:val="right"/>
      <w:pPr>
        <w:ind w:left="4212" w:hanging="180"/>
      </w:pPr>
    </w:lvl>
    <w:lvl w:ilvl="3" w:tplc="041B000F" w:tentative="1">
      <w:start w:val="1"/>
      <w:numFmt w:val="decimal"/>
      <w:lvlText w:val="%4."/>
      <w:lvlJc w:val="left"/>
      <w:pPr>
        <w:ind w:left="4932" w:hanging="360"/>
      </w:pPr>
    </w:lvl>
    <w:lvl w:ilvl="4" w:tplc="041B0019" w:tentative="1">
      <w:start w:val="1"/>
      <w:numFmt w:val="lowerLetter"/>
      <w:lvlText w:val="%5."/>
      <w:lvlJc w:val="left"/>
      <w:pPr>
        <w:ind w:left="5652" w:hanging="360"/>
      </w:pPr>
    </w:lvl>
    <w:lvl w:ilvl="5" w:tplc="041B001B" w:tentative="1">
      <w:start w:val="1"/>
      <w:numFmt w:val="lowerRoman"/>
      <w:lvlText w:val="%6."/>
      <w:lvlJc w:val="right"/>
      <w:pPr>
        <w:ind w:left="6372" w:hanging="180"/>
      </w:pPr>
    </w:lvl>
    <w:lvl w:ilvl="6" w:tplc="041B000F" w:tentative="1">
      <w:start w:val="1"/>
      <w:numFmt w:val="decimal"/>
      <w:lvlText w:val="%7."/>
      <w:lvlJc w:val="left"/>
      <w:pPr>
        <w:ind w:left="7092" w:hanging="360"/>
      </w:pPr>
    </w:lvl>
    <w:lvl w:ilvl="7" w:tplc="041B0019" w:tentative="1">
      <w:start w:val="1"/>
      <w:numFmt w:val="lowerLetter"/>
      <w:lvlText w:val="%8."/>
      <w:lvlJc w:val="left"/>
      <w:pPr>
        <w:ind w:left="7812" w:hanging="360"/>
      </w:pPr>
    </w:lvl>
    <w:lvl w:ilvl="8" w:tplc="041B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9">
    <w:nsid w:val="5BFB0866"/>
    <w:multiLevelType w:val="hybridMultilevel"/>
    <w:tmpl w:val="D434818E"/>
    <w:lvl w:ilvl="0" w:tplc="D646C7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4A4F"/>
    <w:rsid w:val="0005503D"/>
    <w:rsid w:val="0006260F"/>
    <w:rsid w:val="00066EA5"/>
    <w:rsid w:val="00073736"/>
    <w:rsid w:val="00076175"/>
    <w:rsid w:val="00076F74"/>
    <w:rsid w:val="000A5E69"/>
    <w:rsid w:val="000B6475"/>
    <w:rsid w:val="000B6979"/>
    <w:rsid w:val="000C56C8"/>
    <w:rsid w:val="000C7C08"/>
    <w:rsid w:val="000D175A"/>
    <w:rsid w:val="000D3A8B"/>
    <w:rsid w:val="000D5D49"/>
    <w:rsid w:val="000E4AAB"/>
    <w:rsid w:val="000E63CD"/>
    <w:rsid w:val="00123EA9"/>
    <w:rsid w:val="0013508F"/>
    <w:rsid w:val="0017273B"/>
    <w:rsid w:val="001960EC"/>
    <w:rsid w:val="00196B5A"/>
    <w:rsid w:val="001A1606"/>
    <w:rsid w:val="001A2D68"/>
    <w:rsid w:val="001D1DCC"/>
    <w:rsid w:val="001D7665"/>
    <w:rsid w:val="001E0AA4"/>
    <w:rsid w:val="001E5AE9"/>
    <w:rsid w:val="00201FED"/>
    <w:rsid w:val="002203ED"/>
    <w:rsid w:val="0024653F"/>
    <w:rsid w:val="00255723"/>
    <w:rsid w:val="00263F23"/>
    <w:rsid w:val="002838D4"/>
    <w:rsid w:val="0028602D"/>
    <w:rsid w:val="002953D3"/>
    <w:rsid w:val="00295637"/>
    <w:rsid w:val="002A5753"/>
    <w:rsid w:val="002A70D6"/>
    <w:rsid w:val="002D1FA1"/>
    <w:rsid w:val="002E2DD4"/>
    <w:rsid w:val="002E6EEF"/>
    <w:rsid w:val="003173F1"/>
    <w:rsid w:val="00325864"/>
    <w:rsid w:val="00330EAA"/>
    <w:rsid w:val="0034239D"/>
    <w:rsid w:val="0039488D"/>
    <w:rsid w:val="00395CFB"/>
    <w:rsid w:val="003A15FB"/>
    <w:rsid w:val="003B3A28"/>
    <w:rsid w:val="003B436B"/>
    <w:rsid w:val="003C132E"/>
    <w:rsid w:val="003F55BF"/>
    <w:rsid w:val="00422EA7"/>
    <w:rsid w:val="004503D2"/>
    <w:rsid w:val="00456064"/>
    <w:rsid w:val="00463679"/>
    <w:rsid w:val="00476AB5"/>
    <w:rsid w:val="004A49C3"/>
    <w:rsid w:val="004C0F83"/>
    <w:rsid w:val="004E1064"/>
    <w:rsid w:val="00524D37"/>
    <w:rsid w:val="005361BC"/>
    <w:rsid w:val="005424A6"/>
    <w:rsid w:val="005450D2"/>
    <w:rsid w:val="00584534"/>
    <w:rsid w:val="005B1401"/>
    <w:rsid w:val="005C254C"/>
    <w:rsid w:val="00600784"/>
    <w:rsid w:val="0060669C"/>
    <w:rsid w:val="00626595"/>
    <w:rsid w:val="00632DA5"/>
    <w:rsid w:val="00635E5E"/>
    <w:rsid w:val="00640E94"/>
    <w:rsid w:val="00641CB2"/>
    <w:rsid w:val="00674853"/>
    <w:rsid w:val="00682DDA"/>
    <w:rsid w:val="0069067A"/>
    <w:rsid w:val="006B309A"/>
    <w:rsid w:val="006B352C"/>
    <w:rsid w:val="006C0690"/>
    <w:rsid w:val="006D7C5B"/>
    <w:rsid w:val="006E00F5"/>
    <w:rsid w:val="006E2599"/>
    <w:rsid w:val="006E55E0"/>
    <w:rsid w:val="006F5B0B"/>
    <w:rsid w:val="007441C5"/>
    <w:rsid w:val="007A2BF2"/>
    <w:rsid w:val="007B29D4"/>
    <w:rsid w:val="007B401B"/>
    <w:rsid w:val="007C566D"/>
    <w:rsid w:val="007E32F4"/>
    <w:rsid w:val="007F1D4E"/>
    <w:rsid w:val="0082002F"/>
    <w:rsid w:val="00864382"/>
    <w:rsid w:val="00864A4F"/>
    <w:rsid w:val="00874A2E"/>
    <w:rsid w:val="00880BC8"/>
    <w:rsid w:val="008814BE"/>
    <w:rsid w:val="00882B7B"/>
    <w:rsid w:val="008871E0"/>
    <w:rsid w:val="008B4A41"/>
    <w:rsid w:val="008F10CA"/>
    <w:rsid w:val="009226D7"/>
    <w:rsid w:val="00925B1C"/>
    <w:rsid w:val="009917CC"/>
    <w:rsid w:val="009927C7"/>
    <w:rsid w:val="00993703"/>
    <w:rsid w:val="009C74D0"/>
    <w:rsid w:val="009D3B11"/>
    <w:rsid w:val="00A14C2D"/>
    <w:rsid w:val="00A1675F"/>
    <w:rsid w:val="00A34E70"/>
    <w:rsid w:val="00A73BED"/>
    <w:rsid w:val="00A85A18"/>
    <w:rsid w:val="00A87C51"/>
    <w:rsid w:val="00A87EC9"/>
    <w:rsid w:val="00AA056A"/>
    <w:rsid w:val="00AA116F"/>
    <w:rsid w:val="00AA1566"/>
    <w:rsid w:val="00AF310F"/>
    <w:rsid w:val="00B068C0"/>
    <w:rsid w:val="00B1672B"/>
    <w:rsid w:val="00B23156"/>
    <w:rsid w:val="00B31646"/>
    <w:rsid w:val="00B55638"/>
    <w:rsid w:val="00B61BF9"/>
    <w:rsid w:val="00B66C04"/>
    <w:rsid w:val="00B75C8A"/>
    <w:rsid w:val="00B80D10"/>
    <w:rsid w:val="00B86274"/>
    <w:rsid w:val="00BD7A1B"/>
    <w:rsid w:val="00C06CE7"/>
    <w:rsid w:val="00C47CF4"/>
    <w:rsid w:val="00C500A6"/>
    <w:rsid w:val="00C5100F"/>
    <w:rsid w:val="00C649A5"/>
    <w:rsid w:val="00C723EA"/>
    <w:rsid w:val="00C864CA"/>
    <w:rsid w:val="00CB68E0"/>
    <w:rsid w:val="00CC3FA3"/>
    <w:rsid w:val="00CD0A4F"/>
    <w:rsid w:val="00CE5AAE"/>
    <w:rsid w:val="00CF147B"/>
    <w:rsid w:val="00D04577"/>
    <w:rsid w:val="00D23926"/>
    <w:rsid w:val="00D540A6"/>
    <w:rsid w:val="00D62F19"/>
    <w:rsid w:val="00D7686E"/>
    <w:rsid w:val="00D77618"/>
    <w:rsid w:val="00D947A0"/>
    <w:rsid w:val="00D95360"/>
    <w:rsid w:val="00D95611"/>
    <w:rsid w:val="00DA19D7"/>
    <w:rsid w:val="00DA1B29"/>
    <w:rsid w:val="00DB46C0"/>
    <w:rsid w:val="00DB4D63"/>
    <w:rsid w:val="00DC4F18"/>
    <w:rsid w:val="00DC75D5"/>
    <w:rsid w:val="00DD710F"/>
    <w:rsid w:val="00E0295F"/>
    <w:rsid w:val="00E408F3"/>
    <w:rsid w:val="00E55FB6"/>
    <w:rsid w:val="00E74D03"/>
    <w:rsid w:val="00E929F1"/>
    <w:rsid w:val="00EB68AC"/>
    <w:rsid w:val="00ED6AF9"/>
    <w:rsid w:val="00EF0621"/>
    <w:rsid w:val="00EF7D27"/>
    <w:rsid w:val="00F427F0"/>
    <w:rsid w:val="00F42ECA"/>
    <w:rsid w:val="00F73C66"/>
    <w:rsid w:val="00FB2E6A"/>
    <w:rsid w:val="00FB644E"/>
    <w:rsid w:val="00FB7E17"/>
    <w:rsid w:val="00FC3BEE"/>
    <w:rsid w:val="00FC4D96"/>
    <w:rsid w:val="00FD04BF"/>
    <w:rsid w:val="00FD18BD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D3B1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201FED"/>
    <w:pPr>
      <w:keepNext/>
      <w:outlineLvl w:val="1"/>
    </w:pPr>
    <w:rPr>
      <w:b/>
      <w:bCs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9D3B1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1FE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у1"/>
    <w:basedOn w:val="a"/>
    <w:rsid w:val="00201FED"/>
    <w:pPr>
      <w:ind w:left="720"/>
    </w:pPr>
  </w:style>
  <w:style w:type="character" w:customStyle="1" w:styleId="shorttext">
    <w:name w:val="short_text"/>
    <w:rsid w:val="00201FED"/>
    <w:rPr>
      <w:rFonts w:cs="Times New Roman"/>
    </w:rPr>
  </w:style>
  <w:style w:type="paragraph" w:styleId="a3">
    <w:name w:val="List Paragraph"/>
    <w:basedOn w:val="a"/>
    <w:uiPriority w:val="34"/>
    <w:qFormat/>
    <w:rsid w:val="00201FED"/>
    <w:pPr>
      <w:ind w:left="708"/>
    </w:pPr>
  </w:style>
  <w:style w:type="character" w:styleId="a4">
    <w:name w:val="Hyperlink"/>
    <w:rsid w:val="00201FED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076F74"/>
    <w:pPr>
      <w:spacing w:before="100" w:beforeAutospacing="1" w:after="100" w:afterAutospacing="1"/>
    </w:pPr>
    <w:rPr>
      <w:rFonts w:eastAsia="Times New Roman"/>
    </w:rPr>
  </w:style>
  <w:style w:type="character" w:customStyle="1" w:styleId="hps">
    <w:name w:val="hps"/>
    <w:rsid w:val="00DC4F18"/>
  </w:style>
  <w:style w:type="paragraph" w:customStyle="1" w:styleId="12">
    <w:name w:val="Звичайний1"/>
    <w:rsid w:val="00F42EC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84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34"/>
    <w:rPr>
      <w:rFonts w:ascii="Tahoma" w:eastAsia="Calibri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rsid w:val="009D3B1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9D3B1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13">
    <w:name w:val="Название объекта1"/>
    <w:basedOn w:val="a"/>
    <w:next w:val="a"/>
    <w:rsid w:val="009D3B11"/>
    <w:pPr>
      <w:widowControl w:val="0"/>
      <w:suppressAutoHyphens/>
      <w:jc w:val="center"/>
    </w:pPr>
    <w:rPr>
      <w:rFonts w:eastAsia="SimSun"/>
      <w:b/>
      <w:kern w:val="2"/>
      <w:sz w:val="36"/>
      <w:lang w:eastAsia="zh-CN" w:bidi="hi-IN"/>
    </w:rPr>
  </w:style>
  <w:style w:type="paragraph" w:customStyle="1" w:styleId="a8">
    <w:name w:val="Знак"/>
    <w:basedOn w:val="a"/>
    <w:rsid w:val="009D3B11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6F2F7-5418-4E49-A0D3-D948CFD9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Aljona</dc:creator>
  <cp:lastModifiedBy>Vita</cp:lastModifiedBy>
  <cp:revision>4</cp:revision>
  <cp:lastPrinted>2018-08-30T12:58:00Z</cp:lastPrinted>
  <dcterms:created xsi:type="dcterms:W3CDTF">2018-08-31T07:22:00Z</dcterms:created>
  <dcterms:modified xsi:type="dcterms:W3CDTF">2018-08-31T07:57:00Z</dcterms:modified>
</cp:coreProperties>
</file>