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1C" w:rsidRPr="00925B1C" w:rsidRDefault="00925B1C" w:rsidP="00F06C2D">
      <w:pPr>
        <w:ind w:left="8496" w:firstLine="708"/>
        <w:jc w:val="center"/>
        <w:rPr>
          <w:color w:val="000000"/>
        </w:rPr>
      </w:pPr>
      <w:r w:rsidRPr="0043039F">
        <w:rPr>
          <w:color w:val="000000"/>
        </w:rPr>
        <w:t xml:space="preserve">Додаток </w:t>
      </w:r>
      <w:r>
        <w:rPr>
          <w:color w:val="000000"/>
        </w:rPr>
        <w:t>3</w:t>
      </w:r>
    </w:p>
    <w:p w:rsidR="00925B1C" w:rsidRPr="0043039F" w:rsidRDefault="00925B1C" w:rsidP="00F06C2D">
      <w:pPr>
        <w:ind w:left="8496" w:firstLine="708"/>
        <w:jc w:val="center"/>
        <w:rPr>
          <w:color w:val="000000"/>
        </w:rPr>
      </w:pPr>
      <w:r w:rsidRPr="0043039F">
        <w:rPr>
          <w:color w:val="000000"/>
        </w:rPr>
        <w:t>до рішення виконавчого комітету</w:t>
      </w:r>
    </w:p>
    <w:p w:rsidR="00925B1C" w:rsidRDefault="00925B1C" w:rsidP="00F06C2D">
      <w:pPr>
        <w:ind w:left="9204" w:firstLine="708"/>
        <w:jc w:val="center"/>
        <w:rPr>
          <w:color w:val="000000"/>
        </w:rPr>
      </w:pPr>
      <w:r w:rsidRPr="0043039F">
        <w:rPr>
          <w:color w:val="000000"/>
        </w:rPr>
        <w:t xml:space="preserve">від </w:t>
      </w:r>
      <w:r w:rsidR="00F06C2D" w:rsidRPr="00F06C2D">
        <w:rPr>
          <w:color w:val="000000"/>
        </w:rPr>
        <w:t>_____</w:t>
      </w:r>
      <w:r w:rsidRPr="00F06C2D">
        <w:rPr>
          <w:color w:val="000000"/>
        </w:rPr>
        <w:t xml:space="preserve"> вересня 2018</w:t>
      </w:r>
      <w:r w:rsidRPr="0043039F">
        <w:rPr>
          <w:color w:val="000000"/>
        </w:rPr>
        <w:t xml:space="preserve"> р. № ____</w:t>
      </w:r>
      <w:r>
        <w:rPr>
          <w:color w:val="000000"/>
        </w:rPr>
        <w:t>___</w:t>
      </w:r>
    </w:p>
    <w:p w:rsidR="00925B1C" w:rsidRPr="005501BF" w:rsidRDefault="00925B1C" w:rsidP="00925B1C">
      <w:pPr>
        <w:jc w:val="center"/>
        <w:rPr>
          <w:b/>
        </w:rPr>
      </w:pPr>
    </w:p>
    <w:p w:rsidR="00925B1C" w:rsidRPr="005501BF" w:rsidRDefault="00925B1C" w:rsidP="00925B1C">
      <w:pPr>
        <w:jc w:val="center"/>
        <w:rPr>
          <w:b/>
        </w:rPr>
      </w:pPr>
      <w:r w:rsidRPr="005501BF">
        <w:rPr>
          <w:b/>
        </w:rPr>
        <w:t>КОШТОРИС ВИТРАТ</w:t>
      </w:r>
    </w:p>
    <w:p w:rsidR="00925B1C" w:rsidRPr="00A40641" w:rsidRDefault="00925B1C" w:rsidP="00925B1C">
      <w:pPr>
        <w:jc w:val="center"/>
        <w:rPr>
          <w:b/>
        </w:rPr>
      </w:pPr>
      <w:r>
        <w:rPr>
          <w:b/>
        </w:rPr>
        <w:t>з підготовки і проведення</w:t>
      </w:r>
      <w:r w:rsidRPr="00A40641">
        <w:rPr>
          <w:b/>
        </w:rPr>
        <w:t xml:space="preserve"> програми «Дні Словач</w:t>
      </w:r>
      <w:r>
        <w:rPr>
          <w:b/>
        </w:rPr>
        <w:t xml:space="preserve">чини в м. </w:t>
      </w:r>
      <w:proofErr w:type="spellStart"/>
      <w:r>
        <w:rPr>
          <w:b/>
        </w:rPr>
        <w:t>Новодністровськ</w:t>
      </w:r>
      <w:proofErr w:type="spellEnd"/>
      <w:r>
        <w:rPr>
          <w:b/>
        </w:rPr>
        <w:t xml:space="preserve"> у 2018</w:t>
      </w:r>
      <w:r w:rsidRPr="00A40641">
        <w:rPr>
          <w:b/>
        </w:rPr>
        <w:t>р.»</w:t>
      </w:r>
    </w:p>
    <w:p w:rsidR="00925B1C" w:rsidRDefault="00925B1C" w:rsidP="00925B1C">
      <w:pPr>
        <w:jc w:val="center"/>
        <w:rPr>
          <w:b/>
          <w:sz w:val="28"/>
          <w:szCs w:val="28"/>
        </w:rPr>
      </w:pPr>
    </w:p>
    <w:tbl>
      <w:tblPr>
        <w:tblW w:w="161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3034"/>
        <w:gridCol w:w="1342"/>
        <w:gridCol w:w="2336"/>
        <w:gridCol w:w="73"/>
        <w:gridCol w:w="1560"/>
        <w:gridCol w:w="2551"/>
        <w:gridCol w:w="2410"/>
        <w:gridCol w:w="2266"/>
      </w:tblGrid>
      <w:tr w:rsidR="00F06C2D" w:rsidRPr="004C2AA6" w:rsidTr="00F06C2D"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  <w:rPr>
                <w:b/>
              </w:rPr>
            </w:pPr>
            <w:r w:rsidRPr="004C2AA6">
              <w:rPr>
                <w:b/>
              </w:rPr>
              <w:t>№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  <w:rPr>
                <w:b/>
              </w:rPr>
            </w:pPr>
            <w:r w:rsidRPr="004C2AA6">
              <w:rPr>
                <w:b/>
              </w:rPr>
              <w:t>Кількість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  <w:rPr>
                <w:b/>
              </w:rPr>
            </w:pPr>
            <w:r w:rsidRPr="004C2AA6">
              <w:rPr>
                <w:b/>
              </w:rPr>
              <w:t>Ціна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  <w:rPr>
                <w:b/>
              </w:rPr>
            </w:pPr>
            <w:r w:rsidRPr="004C2AA6">
              <w:rPr>
                <w:b/>
              </w:rPr>
              <w:t>Сума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CD435D" w:rsidRDefault="00F06C2D" w:rsidP="00F06C2D">
            <w:pPr>
              <w:jc w:val="center"/>
              <w:rPr>
                <w:b/>
                <w:color w:val="FF0000"/>
              </w:rPr>
            </w:pPr>
            <w:r w:rsidRPr="004C2AA6">
              <w:rPr>
                <w:b/>
              </w:rPr>
              <w:t>Деталі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  <w:rPr>
                <w:b/>
              </w:rPr>
            </w:pPr>
            <w:r>
              <w:rPr>
                <w:b/>
              </w:rPr>
              <w:t>Джерела фінансування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</w:tr>
      <w:tr w:rsidR="00F06C2D" w:rsidRPr="004C2AA6" w:rsidTr="005501BF">
        <w:trPr>
          <w:trHeight w:val="30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4C2AA6" w:rsidRDefault="00F06C2D" w:rsidP="00F06C2D">
            <w:pPr>
              <w:jc w:val="center"/>
            </w:pPr>
            <w:r w:rsidRPr="004C2AA6">
              <w:t>1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925B1C" w:rsidRDefault="00F06C2D" w:rsidP="00F06C2D">
            <w:pPr>
              <w:jc w:val="center"/>
            </w:pPr>
            <w:proofErr w:type="spellStart"/>
            <w:r w:rsidRPr="00993703">
              <w:rPr>
                <w:sz w:val="22"/>
                <w:szCs w:val="22"/>
                <w:lang w:val="en-US"/>
              </w:rPr>
              <w:t>Mіжнародні</w:t>
            </w:r>
            <w:proofErr w:type="spellEnd"/>
            <w:r>
              <w:rPr>
                <w:sz w:val="22"/>
                <w:szCs w:val="22"/>
              </w:rPr>
              <w:t xml:space="preserve"> поїздки</w:t>
            </w:r>
          </w:p>
          <w:p w:rsidR="00F06C2D" w:rsidRDefault="00F06C2D" w:rsidP="00F06C2D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Style w:val="shorttext"/>
                <w:lang w:val="sk-SK"/>
              </w:rPr>
            </w:pPr>
            <w:r>
              <w:rPr>
                <w:rStyle w:val="shorttext"/>
              </w:rPr>
              <w:t>Кошице</w:t>
            </w:r>
            <w:r>
              <w:rPr>
                <w:rStyle w:val="shorttext"/>
                <w:lang w:val="sk-SK"/>
              </w:rPr>
              <w:t xml:space="preserve"> (CP)</w:t>
            </w:r>
            <w:r>
              <w:rPr>
                <w:rStyle w:val="shorttext"/>
              </w:rPr>
              <w:t xml:space="preserve"> - </w:t>
            </w:r>
            <w:proofErr w:type="spellStart"/>
            <w:r>
              <w:rPr>
                <w:rStyle w:val="shorttext"/>
              </w:rPr>
              <w:t>Новодністровськ</w:t>
            </w:r>
            <w:proofErr w:type="spellEnd"/>
            <w:r>
              <w:rPr>
                <w:rStyle w:val="shorttext"/>
              </w:rPr>
              <w:t xml:space="preserve"> </w:t>
            </w:r>
            <w:r>
              <w:rPr>
                <w:rStyle w:val="shorttext"/>
                <w:lang w:val="sk-SK"/>
              </w:rPr>
              <w:t xml:space="preserve">(UA) </w:t>
            </w:r>
            <w:r>
              <w:rPr>
                <w:rStyle w:val="shorttext"/>
              </w:rPr>
              <w:t>Кошице –</w:t>
            </w:r>
          </w:p>
          <w:p w:rsidR="00F06C2D" w:rsidRDefault="00F06C2D" w:rsidP="00F06C2D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Style w:val="shorttext"/>
                <w:lang w:val="sk-SK"/>
              </w:rPr>
            </w:pPr>
            <w:proofErr w:type="spellStart"/>
            <w:r>
              <w:rPr>
                <w:rStyle w:val="shorttext"/>
              </w:rPr>
              <w:t>Гельниця</w:t>
            </w:r>
            <w:proofErr w:type="spellEnd"/>
            <w:r>
              <w:rPr>
                <w:rStyle w:val="shorttext"/>
              </w:rPr>
              <w:t xml:space="preserve"> </w:t>
            </w:r>
            <w:r>
              <w:rPr>
                <w:rStyle w:val="shorttext"/>
                <w:lang w:val="sk-SK"/>
              </w:rPr>
              <w:t>(CP)</w:t>
            </w:r>
            <w:r>
              <w:rPr>
                <w:rStyle w:val="shorttext"/>
              </w:rPr>
              <w:t xml:space="preserve">– </w:t>
            </w:r>
            <w:proofErr w:type="spellStart"/>
            <w:r>
              <w:rPr>
                <w:rStyle w:val="shorttext"/>
              </w:rPr>
              <w:t>Новодністровськ</w:t>
            </w:r>
            <w:proofErr w:type="spellEnd"/>
          </w:p>
          <w:p w:rsidR="00F06C2D" w:rsidRDefault="00F06C2D" w:rsidP="00F06C2D">
            <w:pPr>
              <w:pStyle w:val="a3"/>
              <w:jc w:val="center"/>
              <w:rPr>
                <w:rStyle w:val="shorttext"/>
                <w:lang w:val="sk-SK"/>
              </w:rPr>
            </w:pPr>
            <w:proofErr w:type="spellStart"/>
            <w:r>
              <w:rPr>
                <w:rStyle w:val="shorttext"/>
              </w:rPr>
              <w:t>Гельниця</w:t>
            </w:r>
            <w:proofErr w:type="spellEnd"/>
            <w:r>
              <w:rPr>
                <w:rStyle w:val="shorttext"/>
              </w:rPr>
              <w:t xml:space="preserve"> –</w:t>
            </w:r>
          </w:p>
          <w:p w:rsidR="00F06C2D" w:rsidRDefault="00F06C2D" w:rsidP="00F06C2D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Style w:val="shorttext"/>
                <w:lang w:val="sk-SK"/>
              </w:rPr>
            </w:pPr>
            <w:proofErr w:type="spellStart"/>
            <w:r w:rsidRPr="00CD435D">
              <w:rPr>
                <w:color w:val="000000" w:themeColor="text1"/>
              </w:rPr>
              <w:t>Собранці</w:t>
            </w:r>
            <w:proofErr w:type="spellEnd"/>
            <w:r w:rsidRPr="00CD435D">
              <w:rPr>
                <w:rStyle w:val="shorttext"/>
                <w:lang w:val="sk-SK"/>
              </w:rPr>
              <w:t xml:space="preserve"> (CP)</w:t>
            </w:r>
            <w:r w:rsidRPr="00CD435D">
              <w:rPr>
                <w:rStyle w:val="shorttext"/>
              </w:rPr>
              <w:t xml:space="preserve"> - </w:t>
            </w:r>
            <w:proofErr w:type="spellStart"/>
            <w:r w:rsidRPr="00CD435D">
              <w:rPr>
                <w:rStyle w:val="shorttext"/>
              </w:rPr>
              <w:t>Новодністровськ</w:t>
            </w:r>
            <w:proofErr w:type="spellEnd"/>
            <w:r w:rsidRPr="00CD435D">
              <w:rPr>
                <w:rStyle w:val="shorttext"/>
              </w:rPr>
              <w:t xml:space="preserve"> </w:t>
            </w:r>
            <w:r w:rsidRPr="00CD435D">
              <w:rPr>
                <w:rStyle w:val="shorttext"/>
                <w:lang w:val="sk-SK"/>
              </w:rPr>
              <w:t xml:space="preserve">(UA) </w:t>
            </w:r>
            <w:proofErr w:type="spellStart"/>
            <w:r w:rsidRPr="00CD435D">
              <w:rPr>
                <w:color w:val="000000" w:themeColor="text1"/>
              </w:rPr>
              <w:t>Собранці</w:t>
            </w:r>
            <w:proofErr w:type="spellEnd"/>
            <w:r w:rsidRPr="00CD435D">
              <w:rPr>
                <w:rStyle w:val="shorttext"/>
              </w:rPr>
              <w:t xml:space="preserve"> </w:t>
            </w:r>
            <w:r>
              <w:rPr>
                <w:rStyle w:val="shorttext"/>
              </w:rPr>
              <w:t>–</w:t>
            </w:r>
          </w:p>
          <w:p w:rsidR="00F06C2D" w:rsidRDefault="00F06C2D" w:rsidP="00F06C2D">
            <w:pPr>
              <w:jc w:val="center"/>
            </w:pPr>
            <w:r>
              <w:t>Транспортування учасників</w:t>
            </w:r>
          </w:p>
          <w:p w:rsidR="00F06C2D" w:rsidRPr="004C2AA6" w:rsidRDefault="00F06C2D" w:rsidP="00F06C2D">
            <w:pPr>
              <w:jc w:val="center"/>
            </w:pPr>
            <w:r>
              <w:rPr>
                <w:rStyle w:val="shorttext"/>
              </w:rPr>
              <w:t>нагороди та винагороди художникам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Default="00F06C2D" w:rsidP="00F06C2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70</w:t>
            </w:r>
            <w:r>
              <w:t xml:space="preserve"> осіб</w:t>
            </w:r>
          </w:p>
          <w:p w:rsidR="00F06C2D" w:rsidRDefault="00F06C2D" w:rsidP="00F06C2D">
            <w:pPr>
              <w:jc w:val="center"/>
              <w:rPr>
                <w:lang w:val="sk-SK"/>
              </w:rPr>
            </w:pPr>
          </w:p>
          <w:p w:rsidR="00F06C2D" w:rsidRDefault="00F06C2D" w:rsidP="00F06C2D">
            <w:pPr>
              <w:jc w:val="center"/>
              <w:rPr>
                <w:lang w:val="sk-SK"/>
              </w:rPr>
            </w:pPr>
          </w:p>
          <w:p w:rsidR="00F06C2D" w:rsidRDefault="00F06C2D" w:rsidP="00F06C2D">
            <w:pPr>
              <w:jc w:val="center"/>
              <w:rPr>
                <w:lang w:val="sk-SK"/>
              </w:rPr>
            </w:pPr>
          </w:p>
          <w:p w:rsidR="00F06C2D" w:rsidRDefault="00F06C2D" w:rsidP="00F06C2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</w:t>
            </w:r>
            <w:r>
              <w:t xml:space="preserve"> осіб</w:t>
            </w:r>
          </w:p>
          <w:p w:rsidR="00F06C2D" w:rsidRDefault="00F06C2D" w:rsidP="00F06C2D">
            <w:pPr>
              <w:jc w:val="center"/>
              <w:rPr>
                <w:lang w:val="sk-SK"/>
              </w:rPr>
            </w:pPr>
          </w:p>
          <w:p w:rsidR="00F06C2D" w:rsidRPr="004C2AA6" w:rsidRDefault="00F06C2D" w:rsidP="00F06C2D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BF" w:rsidRPr="005501BF" w:rsidRDefault="00F06C2D" w:rsidP="00F06C2D">
            <w:pPr>
              <w:jc w:val="center"/>
            </w:pPr>
            <w:r w:rsidRPr="005501BF">
              <w:t xml:space="preserve">витрати за рахунок  </w:t>
            </w:r>
          </w:p>
          <w:p w:rsidR="00F06C2D" w:rsidRPr="005501BF" w:rsidRDefault="00F06C2D" w:rsidP="00F06C2D">
            <w:pPr>
              <w:jc w:val="center"/>
            </w:pPr>
            <w:r w:rsidRPr="005501BF">
              <w:t>словацької сторони</w:t>
            </w:r>
          </w:p>
          <w:p w:rsidR="00F06C2D" w:rsidRDefault="00F06C2D" w:rsidP="00F06C2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</w:t>
            </w:r>
            <w:r>
              <w:t>x автобуси</w:t>
            </w:r>
            <w:r>
              <w:rPr>
                <w:lang w:val="sk-SK"/>
              </w:rPr>
              <w:t xml:space="preserve"> ; 2x </w:t>
            </w:r>
            <w:r>
              <w:rPr>
                <w:rStyle w:val="shorttext"/>
              </w:rPr>
              <w:t>мікроавтобус</w:t>
            </w:r>
            <w:r>
              <w:br/>
              <w:t>1,90 EUR / км + простій автобусів 1</w:t>
            </w:r>
            <w:r>
              <w:rPr>
                <w:lang w:val="sk-SK"/>
              </w:rPr>
              <w:t>0</w:t>
            </w:r>
            <w:r>
              <w:t>0,00 EUR / день</w:t>
            </w:r>
            <w:r>
              <w:br/>
              <w:t>800 км в одну сторону</w:t>
            </w:r>
          </w:p>
          <w:p w:rsidR="00F06C2D" w:rsidRPr="00864382" w:rsidRDefault="00F06C2D" w:rsidP="00F06C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Добові водіям – 8 чол. по 50 </w:t>
            </w:r>
            <w:r>
              <w:t>EUR/день</w:t>
            </w:r>
          </w:p>
          <w:p w:rsidR="00F06C2D" w:rsidRPr="00993703" w:rsidRDefault="00F06C2D" w:rsidP="005501BF">
            <w:pPr>
              <w:jc w:val="center"/>
              <w:rPr>
                <w:b/>
                <w:color w:val="FF0000"/>
                <w:u w:val="single"/>
              </w:rPr>
            </w:pPr>
            <w:r w:rsidRPr="005501BF">
              <w:t xml:space="preserve">300 000 </w:t>
            </w:r>
            <w:proofErr w:type="spellStart"/>
            <w:r w:rsidRPr="005501BF">
              <w:t>грн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Default="00F06C2D" w:rsidP="00F06C2D">
            <w:pPr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</w:rPr>
              <w:t>Два танцювальні</w:t>
            </w:r>
            <w:r w:rsidRPr="00A40641">
              <w:rPr>
                <w:sz w:val="20"/>
                <w:szCs w:val="20"/>
              </w:rPr>
              <w:t xml:space="preserve"> колективи, майстри, продавці, спортсмени, гості, представники організації та міст, студенти</w:t>
            </w:r>
            <w:r>
              <w:rPr>
                <w:sz w:val="20"/>
                <w:szCs w:val="20"/>
                <w:lang w:val="sk-SK"/>
              </w:rPr>
              <w:t>.........</w:t>
            </w:r>
          </w:p>
          <w:p w:rsidR="00F06C2D" w:rsidRDefault="00F06C2D" w:rsidP="00F06C2D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F06C2D" w:rsidRDefault="00F06C2D" w:rsidP="00F06C2D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F06C2D" w:rsidRPr="00CD435D" w:rsidRDefault="00F06C2D" w:rsidP="00F06C2D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5501BF" w:rsidRDefault="00F06C2D" w:rsidP="005501BF">
            <w:pPr>
              <w:jc w:val="center"/>
            </w:pPr>
            <w:r w:rsidRPr="005501BF">
              <w:t>Словацька Республіка</w:t>
            </w: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D" w:rsidRPr="005501BF" w:rsidRDefault="00F06C2D" w:rsidP="005501BF">
            <w:pPr>
              <w:jc w:val="center"/>
              <w:rPr>
                <w:b/>
                <w:sz w:val="20"/>
                <w:szCs w:val="20"/>
              </w:rPr>
            </w:pPr>
            <w:r w:rsidRPr="005501BF">
              <w:rPr>
                <w:b/>
                <w:sz w:val="20"/>
                <w:szCs w:val="20"/>
              </w:rPr>
              <w:t>ГО/Асоціація «FEMAN»</w:t>
            </w:r>
          </w:p>
          <w:p w:rsidR="00F06C2D" w:rsidRPr="005501BF" w:rsidRDefault="00F06C2D" w:rsidP="005501BF">
            <w:pPr>
              <w:jc w:val="center"/>
              <w:rPr>
                <w:b/>
                <w:sz w:val="20"/>
                <w:szCs w:val="20"/>
              </w:rPr>
            </w:pPr>
            <w:r w:rsidRPr="005501BF">
              <w:rPr>
                <w:sz w:val="20"/>
                <w:szCs w:val="20"/>
              </w:rPr>
              <w:t>М.</w:t>
            </w:r>
            <w:proofErr w:type="spellStart"/>
            <w:r w:rsidRPr="005501BF">
              <w:rPr>
                <w:b/>
                <w:sz w:val="20"/>
                <w:szCs w:val="20"/>
              </w:rPr>
              <w:t>Собранці</w:t>
            </w:r>
            <w:proofErr w:type="spellEnd"/>
            <w:r w:rsidRPr="005501BF">
              <w:rPr>
                <w:b/>
                <w:sz w:val="20"/>
                <w:szCs w:val="20"/>
              </w:rPr>
              <w:t xml:space="preserve"> (CP)</w:t>
            </w:r>
          </w:p>
          <w:p w:rsidR="00F06C2D" w:rsidRDefault="00F06C2D" w:rsidP="005501BF">
            <w:pPr>
              <w:jc w:val="center"/>
              <w:rPr>
                <w:sz w:val="20"/>
                <w:szCs w:val="20"/>
              </w:rPr>
            </w:pPr>
            <w:r w:rsidRPr="005501BF">
              <w:rPr>
                <w:sz w:val="20"/>
                <w:szCs w:val="20"/>
              </w:rPr>
              <w:t>М.</w:t>
            </w:r>
            <w:proofErr w:type="spellStart"/>
            <w:r w:rsidRPr="005501BF">
              <w:rPr>
                <w:sz w:val="20"/>
                <w:szCs w:val="20"/>
              </w:rPr>
              <w:t>Гельниця</w:t>
            </w:r>
            <w:proofErr w:type="spellEnd"/>
            <w:r w:rsidRPr="005501BF">
              <w:rPr>
                <w:sz w:val="20"/>
                <w:szCs w:val="20"/>
              </w:rPr>
              <w:t xml:space="preserve"> (CP)</w:t>
            </w:r>
          </w:p>
        </w:tc>
      </w:tr>
      <w:tr w:rsidR="00F06C2D" w:rsidRPr="004C2AA6" w:rsidTr="00F06C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 w:rsidRPr="004C2AA6">
              <w:t>2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 xml:space="preserve">Проживання учасників/організаторів </w:t>
            </w:r>
            <w:r>
              <w:rPr>
                <w:lang w:val="sk-SK"/>
              </w:rPr>
              <w:t>0</w:t>
            </w:r>
            <w:r>
              <w:t>9-</w:t>
            </w:r>
            <w:r>
              <w:rPr>
                <w:lang w:val="sk-SK"/>
              </w:rPr>
              <w:t>14</w:t>
            </w:r>
            <w:r>
              <w:t>/10/201</w:t>
            </w:r>
            <w:r>
              <w:rPr>
                <w:lang w:val="sk-SK"/>
              </w:rPr>
              <w:t>8</w:t>
            </w:r>
            <w:r>
              <w:t xml:space="preserve"> (</w:t>
            </w:r>
            <w:r>
              <w:rPr>
                <w:lang w:val="sk-SK"/>
              </w:rPr>
              <w:t>5</w:t>
            </w:r>
            <w:r>
              <w:t xml:space="preserve"> доби)</w:t>
            </w:r>
          </w:p>
          <w:p w:rsidR="00F06C2D" w:rsidRPr="004C2AA6" w:rsidRDefault="00F06C2D" w:rsidP="007441C5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 w:rsidRPr="004C2AA6">
              <w:t>10 осіб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>
              <w:rPr>
                <w:lang w:val="sk-SK"/>
              </w:rPr>
              <w:t>36</w:t>
            </w:r>
            <w:r>
              <w:t>0</w:t>
            </w:r>
            <w:r w:rsidRPr="004C2AA6">
              <w:t xml:space="preserve"> грн</w:t>
            </w:r>
            <w:r>
              <w:t>. доба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>
              <w:rPr>
                <w:lang w:val="sk-SK"/>
              </w:rPr>
              <w:t>9000</w:t>
            </w:r>
            <w:r w:rsidRPr="004C2AA6">
              <w:t xml:space="preserve"> грн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>
              <w:t xml:space="preserve">5 двох </w:t>
            </w:r>
            <w:proofErr w:type="spellStart"/>
            <w:r>
              <w:t>міс.номерів</w:t>
            </w:r>
            <w:proofErr w:type="spellEnd"/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b/>
                <w:sz w:val="20"/>
                <w:szCs w:val="20"/>
                <w:lang w:val="sk-SK"/>
              </w:rPr>
            </w:pPr>
          </w:p>
          <w:p w:rsidR="00F06C2D" w:rsidRPr="00CD435D" w:rsidRDefault="00F06C2D" w:rsidP="007441C5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 w:rsidRPr="004C2AA6">
              <w:t>3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22EA7" w:rsidRDefault="00F06C2D" w:rsidP="007441C5">
            <w:pPr>
              <w:rPr>
                <w:lang w:val="sk-SK"/>
              </w:rPr>
            </w:pPr>
            <w:r>
              <w:t>Проживання учасників</w:t>
            </w:r>
            <w:r>
              <w:rPr>
                <w:lang w:val="sk-SK"/>
              </w:rPr>
              <w:t xml:space="preserve"> / </w:t>
            </w:r>
            <w:r>
              <w:t>колективи</w:t>
            </w:r>
            <w:r>
              <w:rPr>
                <w:lang w:val="sk-SK"/>
              </w:rPr>
              <w:t xml:space="preserve">; </w:t>
            </w:r>
            <w:r w:rsidRPr="00422EA7">
              <w:t>запрошених гостей</w:t>
            </w:r>
          </w:p>
          <w:p w:rsidR="00F06C2D" w:rsidRPr="004C2AA6" w:rsidRDefault="00F06C2D" w:rsidP="007441C5">
            <w:r>
              <w:rPr>
                <w:lang w:val="sk-SK"/>
              </w:rPr>
              <w:t>12</w:t>
            </w:r>
            <w:r>
              <w:t>-</w:t>
            </w:r>
            <w:r>
              <w:rPr>
                <w:lang w:val="sk-SK"/>
              </w:rPr>
              <w:t>14</w:t>
            </w:r>
            <w:r>
              <w:t>/10/201</w:t>
            </w:r>
            <w:r>
              <w:rPr>
                <w:lang w:val="sk-SK"/>
              </w:rPr>
              <w:t>8</w:t>
            </w:r>
            <w:r>
              <w:t xml:space="preserve"> (2 доби)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>
              <w:rPr>
                <w:lang w:val="sk-SK"/>
              </w:rPr>
              <w:t>120</w:t>
            </w:r>
            <w:r w:rsidRPr="004C2AA6">
              <w:t xml:space="preserve"> осіб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 xml:space="preserve">-25 </w:t>
            </w:r>
            <w:proofErr w:type="spellStart"/>
            <w:r>
              <w:t>ном</w:t>
            </w:r>
            <w:proofErr w:type="spellEnd"/>
            <w:r>
              <w:t>. по 360 грн.</w:t>
            </w:r>
          </w:p>
          <w:p w:rsidR="00F06C2D" w:rsidRDefault="00F06C2D" w:rsidP="007441C5">
            <w:r>
              <w:t xml:space="preserve">-10 </w:t>
            </w:r>
            <w:proofErr w:type="spellStart"/>
            <w:r>
              <w:t>ном</w:t>
            </w:r>
            <w:proofErr w:type="spellEnd"/>
            <w:r>
              <w:t>. по 340 грн.</w:t>
            </w:r>
          </w:p>
          <w:p w:rsidR="00F06C2D" w:rsidRPr="00A85A18" w:rsidRDefault="00F06C2D" w:rsidP="007441C5">
            <w:r>
              <w:t xml:space="preserve">-10 </w:t>
            </w:r>
            <w:proofErr w:type="spellStart"/>
            <w:r>
              <w:t>ном</w:t>
            </w:r>
            <w:proofErr w:type="spellEnd"/>
            <w:r>
              <w:t>. по 300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>
              <w:rPr>
                <w:lang w:val="sk-SK"/>
              </w:rPr>
              <w:t>30400</w:t>
            </w:r>
            <w:r w:rsidRPr="004C2AA6">
              <w:t xml:space="preserve"> грн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>
              <w:rPr>
                <w:lang w:val="sk-SK"/>
              </w:rPr>
              <w:t>25</w:t>
            </w:r>
            <w:r>
              <w:t xml:space="preserve"> двох міс. Номерів</w:t>
            </w:r>
          </w:p>
          <w:p w:rsidR="00F06C2D" w:rsidRDefault="00F06C2D" w:rsidP="007441C5">
            <w:pPr>
              <w:rPr>
                <w:lang w:val="sk-SK"/>
              </w:rPr>
            </w:pPr>
            <w:r>
              <w:rPr>
                <w:lang w:val="sk-SK"/>
              </w:rPr>
              <w:t xml:space="preserve">10 </w:t>
            </w:r>
            <w:r>
              <w:t>т</w:t>
            </w:r>
            <w:r>
              <w:rPr>
                <w:lang w:val="sk-SK"/>
              </w:rPr>
              <w:t>p</w:t>
            </w:r>
            <w:r>
              <w:t>ох міс. Номерів</w:t>
            </w:r>
          </w:p>
          <w:p w:rsidR="00F06C2D" w:rsidRDefault="00F06C2D" w:rsidP="007441C5">
            <w:pPr>
              <w:rPr>
                <w:lang w:val="sk-SK"/>
              </w:rPr>
            </w:pPr>
            <w:r>
              <w:rPr>
                <w:lang w:val="sk-SK"/>
              </w:rPr>
              <w:t>10</w:t>
            </w:r>
            <w:proofErr w:type="spellStart"/>
            <w:r>
              <w:rPr>
                <w:rStyle w:val="shorttext"/>
              </w:rPr>
              <w:t>че</w:t>
            </w:r>
            <w:r>
              <w:t>т</w:t>
            </w:r>
            <w:proofErr w:type="spellEnd"/>
            <w:r>
              <w:rPr>
                <w:lang w:val="sk-SK"/>
              </w:rPr>
              <w:t>p</w:t>
            </w:r>
            <w:r>
              <w:t>ох міс. Номерів</w:t>
            </w: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Pr="00CD435D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 w:rsidRPr="004C2AA6">
              <w:t>4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>
              <w:t>Харчування учасників/організаторів</w:t>
            </w:r>
          </w:p>
          <w:p w:rsidR="00F06C2D" w:rsidRPr="004C2AA6" w:rsidRDefault="00F06C2D" w:rsidP="007441C5">
            <w:r>
              <w:lastRenderedPageBreak/>
              <w:t>1</w:t>
            </w:r>
            <w:r>
              <w:rPr>
                <w:lang w:val="sk-SK"/>
              </w:rPr>
              <w:t>2</w:t>
            </w:r>
            <w:r>
              <w:t>-</w:t>
            </w:r>
            <w:r>
              <w:rPr>
                <w:lang w:val="sk-SK"/>
              </w:rPr>
              <w:t>14</w:t>
            </w:r>
            <w:r>
              <w:t>/10/201</w:t>
            </w:r>
            <w:r>
              <w:rPr>
                <w:lang w:val="sk-SK"/>
              </w:rPr>
              <w:t>8</w:t>
            </w:r>
            <w:r>
              <w:t xml:space="preserve"> (</w:t>
            </w:r>
            <w:r>
              <w:rPr>
                <w:lang w:val="sk-SK"/>
              </w:rPr>
              <w:t>5</w:t>
            </w:r>
            <w:r>
              <w:t xml:space="preserve"> доби)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 w:rsidRPr="004C2AA6">
              <w:lastRenderedPageBreak/>
              <w:t>10 осіб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3 вечері – 9000 грн.</w:t>
            </w:r>
          </w:p>
          <w:p w:rsidR="00F06C2D" w:rsidRDefault="00F06C2D" w:rsidP="007441C5">
            <w:r>
              <w:t xml:space="preserve">3 сніданки – 6000 </w:t>
            </w:r>
            <w:r>
              <w:lastRenderedPageBreak/>
              <w:t>грн.</w:t>
            </w:r>
          </w:p>
          <w:p w:rsidR="00F06C2D" w:rsidRPr="004C2AA6" w:rsidRDefault="00F06C2D" w:rsidP="007441C5">
            <w:r>
              <w:t>2 обіди – 5000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>
              <w:rPr>
                <w:lang w:val="sk-SK"/>
              </w:rPr>
              <w:lastRenderedPageBreak/>
              <w:t>20000</w:t>
            </w:r>
            <w:r w:rsidRPr="004C2AA6">
              <w:t xml:space="preserve"> грн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 xml:space="preserve">3 вечері, </w:t>
            </w:r>
          </w:p>
          <w:p w:rsidR="00F06C2D" w:rsidRDefault="00F06C2D" w:rsidP="007441C5">
            <w:r>
              <w:t>3 сніданки</w:t>
            </w:r>
            <w:r w:rsidRPr="004C2AA6">
              <w:t xml:space="preserve">, </w:t>
            </w:r>
          </w:p>
          <w:p w:rsidR="00F06C2D" w:rsidRDefault="00F06C2D" w:rsidP="007441C5">
            <w:pPr>
              <w:rPr>
                <w:lang w:val="sk-SK"/>
              </w:rPr>
            </w:pPr>
            <w:r>
              <w:lastRenderedPageBreak/>
              <w:t>2 обіди</w:t>
            </w:r>
            <w:r w:rsidRPr="00CD435D">
              <w:rPr>
                <w:b/>
                <w:sz w:val="20"/>
                <w:szCs w:val="20"/>
              </w:rPr>
              <w:t xml:space="preserve"> </w:t>
            </w: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Pr="00CD435D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r>
              <w:lastRenderedPageBreak/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 w:rsidRPr="004C2AA6">
              <w:lastRenderedPageBreak/>
              <w:t>5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5424A6" w:rsidRDefault="00F06C2D" w:rsidP="007441C5">
            <w:pPr>
              <w:rPr>
                <w:lang w:val="sk-SK"/>
              </w:rPr>
            </w:pPr>
            <w:r>
              <w:t>Харчування учасників</w:t>
            </w:r>
            <w:r>
              <w:rPr>
                <w:lang w:val="sk-SK"/>
              </w:rPr>
              <w:t xml:space="preserve"> / </w:t>
            </w:r>
            <w:r>
              <w:t>колективи</w:t>
            </w:r>
            <w:r>
              <w:rPr>
                <w:lang w:val="sk-SK"/>
              </w:rPr>
              <w:t xml:space="preserve">; </w:t>
            </w:r>
            <w:r w:rsidRPr="00422EA7">
              <w:t>запрошених гостей</w:t>
            </w:r>
            <w:r>
              <w:rPr>
                <w:lang w:val="sk-SK"/>
              </w:rPr>
              <w:t xml:space="preserve">; </w:t>
            </w:r>
          </w:p>
          <w:p w:rsidR="00F06C2D" w:rsidRDefault="00F06C2D" w:rsidP="007441C5">
            <w:pPr>
              <w:rPr>
                <w:lang w:val="sk-SK"/>
              </w:rPr>
            </w:pPr>
            <w:r>
              <w:rPr>
                <w:lang w:val="sk-SK"/>
              </w:rPr>
              <w:t>12</w:t>
            </w:r>
            <w:r>
              <w:t>-</w:t>
            </w:r>
            <w:r>
              <w:rPr>
                <w:lang w:val="sk-SK"/>
              </w:rPr>
              <w:t>14</w:t>
            </w:r>
            <w:r>
              <w:t>/10/201</w:t>
            </w:r>
            <w:r>
              <w:rPr>
                <w:lang w:val="sk-SK"/>
              </w:rPr>
              <w:t>8</w:t>
            </w:r>
            <w:r>
              <w:t xml:space="preserve"> (2 доби)</w:t>
            </w:r>
          </w:p>
          <w:p w:rsidR="00F06C2D" w:rsidRPr="005424A6" w:rsidRDefault="00F06C2D" w:rsidP="005501BF">
            <w:pPr>
              <w:pStyle w:val="a3"/>
              <w:numPr>
                <w:ilvl w:val="0"/>
                <w:numId w:val="4"/>
              </w:numPr>
              <w:rPr>
                <w:lang w:val="sk-SK"/>
              </w:rPr>
            </w:pPr>
            <w:r>
              <w:t>т</w:t>
            </w:r>
            <w:r w:rsidRPr="005424A6">
              <w:rPr>
                <w:lang w:val="sk-SK"/>
              </w:rPr>
              <w:t xml:space="preserve">a </w:t>
            </w:r>
            <w:r w:rsidRPr="005424A6">
              <w:t>закуски під час конференції</w:t>
            </w:r>
            <w:r w:rsidRPr="005424A6">
              <w:rPr>
                <w:lang w:val="sk-SK"/>
              </w:rPr>
              <w:t xml:space="preserve"> 12/10/2018)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>
              <w:t>1</w:t>
            </w:r>
            <w:r>
              <w:rPr>
                <w:lang w:val="sk-SK"/>
              </w:rPr>
              <w:t>2</w:t>
            </w:r>
            <w:r>
              <w:t>0</w:t>
            </w:r>
            <w:r w:rsidRPr="004C2AA6">
              <w:t xml:space="preserve"> осіб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2 вечері – 40000 грн.</w:t>
            </w:r>
          </w:p>
          <w:p w:rsidR="00F06C2D" w:rsidRDefault="00F06C2D" w:rsidP="007441C5">
            <w:r>
              <w:t>2 сніданки – 24000 грн.</w:t>
            </w:r>
          </w:p>
          <w:p w:rsidR="00F06C2D" w:rsidRPr="004C2AA6" w:rsidRDefault="00F06C2D" w:rsidP="007441C5">
            <w:r w:rsidRPr="004C2AA6">
              <w:t>1 обід</w:t>
            </w:r>
            <w:r>
              <w:t xml:space="preserve"> – 15000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r>
              <w:rPr>
                <w:lang w:val="sk-SK"/>
              </w:rPr>
              <w:t xml:space="preserve">79000 </w:t>
            </w:r>
            <w:r w:rsidRPr="004C2AA6">
              <w:t>грн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2 вечері</w:t>
            </w:r>
            <w:r w:rsidRPr="004C2AA6">
              <w:t xml:space="preserve">, </w:t>
            </w:r>
          </w:p>
          <w:p w:rsidR="00F06C2D" w:rsidRDefault="00F06C2D" w:rsidP="007441C5">
            <w:r>
              <w:t>2 сніданки</w:t>
            </w:r>
            <w:r w:rsidRPr="004C2AA6">
              <w:t xml:space="preserve">, </w:t>
            </w:r>
          </w:p>
          <w:p w:rsidR="00F06C2D" w:rsidRDefault="00F06C2D" w:rsidP="007441C5">
            <w:pPr>
              <w:rPr>
                <w:lang w:val="sk-SK"/>
              </w:rPr>
            </w:pPr>
            <w:r w:rsidRPr="004C2AA6">
              <w:t>1 обід</w:t>
            </w: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Pr="00CD435D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960169" w:rsidRPr="004C2AA6" w:rsidTr="00232C89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>
            <w:r>
              <w:t>6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>
            <w:pPr>
              <w:rPr>
                <w:lang w:val="sk-SK"/>
              </w:rPr>
            </w:pPr>
            <w:r>
              <w:t>Оренда та перевезення сцени</w:t>
            </w:r>
            <w:r>
              <w:rPr>
                <w:rStyle w:val="shorttext"/>
                <w:lang w:val="sk-SK"/>
              </w:rPr>
              <w:t xml:space="preserve"> – 12/10/2018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>
            <w:pPr>
              <w:rPr>
                <w:lang w:val="sk-SK"/>
              </w:rPr>
            </w:pPr>
            <w:r>
              <w:rPr>
                <w:lang w:val="sk-SK"/>
              </w:rPr>
              <w:t>25000</w:t>
            </w:r>
            <w:proofErr w:type="spellStart"/>
            <w:r w:rsidRPr="004C2AA6">
              <w:t>грн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CD435D" w:rsidRDefault="00960169" w:rsidP="00232C89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Default="00960169" w:rsidP="00232C89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Default="00960169" w:rsidP="00232C89">
            <w:pPr>
              <w:rPr>
                <w:lang w:val="sk-SK"/>
              </w:rPr>
            </w:pPr>
            <w:r>
              <w:rPr>
                <w:lang w:val="sk-SK"/>
              </w:rPr>
              <w:t>O</w:t>
            </w:r>
            <w:proofErr w:type="spellStart"/>
            <w:r w:rsidRPr="005424A6">
              <w:t>рганізатор</w:t>
            </w:r>
            <w:proofErr w:type="spellEnd"/>
            <w:r w:rsidRPr="005424A6">
              <w:t xml:space="preserve"> заходу</w:t>
            </w:r>
          </w:p>
          <w:p w:rsidR="00960169" w:rsidRDefault="00960169" w:rsidP="00232C89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960169" w:rsidRPr="004C2AA6" w:rsidTr="00232C89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>
            <w:r>
              <w:t>7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Default="00960169" w:rsidP="00232C89">
            <w:r>
              <w:t>Оплата послуг монтажу сцени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232C89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1D1DCC" w:rsidRDefault="00960169" w:rsidP="00232C89">
            <w:r>
              <w:t>2000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Default="00960169" w:rsidP="00232C89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CD435D" w:rsidRDefault="00960169" w:rsidP="00232C89">
            <w:pPr>
              <w:rPr>
                <w:b/>
                <w:sz w:val="20"/>
                <w:szCs w:val="20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CD435D" w:rsidRDefault="00960169" w:rsidP="00232C89">
            <w:pPr>
              <w:rPr>
                <w:b/>
                <w:sz w:val="20"/>
                <w:szCs w:val="20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2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960169" w:rsidP="007441C5">
            <w:r>
              <w:t>8</w:t>
            </w:r>
            <w:r w:rsidR="00F06C2D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Виготовлення поліграфічної продукції (запрошення, оголошення, брошури з програмою, буклети, подяки, плакати, банер)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>
              <w:rPr>
                <w:lang w:val="sk-SK"/>
              </w:rPr>
              <w:t>10000</w:t>
            </w:r>
            <w:r w:rsidRPr="004C2AA6">
              <w:t>грн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D8155C" w:rsidRDefault="00F06C2D" w:rsidP="00744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Запрошення </w:t>
            </w:r>
            <w:r w:rsidRPr="00D8155C">
              <w:rPr>
                <w:sz w:val="20"/>
                <w:szCs w:val="20"/>
              </w:rPr>
              <w:t xml:space="preserve"> - 100 </w:t>
            </w:r>
            <w:proofErr w:type="spellStart"/>
            <w:r w:rsidRPr="00D8155C">
              <w:rPr>
                <w:sz w:val="20"/>
                <w:szCs w:val="20"/>
              </w:rPr>
              <w:t>шт</w:t>
            </w:r>
            <w:proofErr w:type="spellEnd"/>
          </w:p>
          <w:p w:rsidR="00F06C2D" w:rsidRPr="00D8155C" w:rsidRDefault="00F06C2D" w:rsidP="007441C5">
            <w:pPr>
              <w:rPr>
                <w:sz w:val="20"/>
                <w:szCs w:val="20"/>
              </w:rPr>
            </w:pPr>
            <w:r w:rsidRPr="00D8155C">
              <w:rPr>
                <w:sz w:val="20"/>
                <w:szCs w:val="20"/>
              </w:rPr>
              <w:t xml:space="preserve">Друк брошур з програмою для жителів міста </w:t>
            </w:r>
            <w:r>
              <w:rPr>
                <w:sz w:val="20"/>
                <w:szCs w:val="20"/>
              </w:rPr>
              <w:t>–</w:t>
            </w:r>
            <w:r w:rsidRPr="00D8155C">
              <w:rPr>
                <w:sz w:val="20"/>
                <w:szCs w:val="20"/>
              </w:rPr>
              <w:t xml:space="preserve"> 5000шт</w:t>
            </w:r>
          </w:p>
          <w:p w:rsidR="00F06C2D" w:rsidRDefault="00F06C2D" w:rsidP="007441C5">
            <w:pPr>
              <w:rPr>
                <w:sz w:val="20"/>
                <w:szCs w:val="20"/>
              </w:rPr>
            </w:pPr>
            <w:r w:rsidRPr="00D8155C">
              <w:rPr>
                <w:sz w:val="20"/>
                <w:szCs w:val="20"/>
              </w:rPr>
              <w:t>Друк плакатів А2 - 50 шт.</w:t>
            </w:r>
          </w:p>
          <w:p w:rsidR="00F06C2D" w:rsidRDefault="00F06C2D" w:rsidP="007441C5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</w:rPr>
              <w:t>Банер – 2 шт.</w:t>
            </w:r>
          </w:p>
          <w:p w:rsidR="00F06C2D" w:rsidRPr="00CD435D" w:rsidRDefault="00F06C2D" w:rsidP="007441C5">
            <w:pPr>
              <w:rPr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sz w:val="20"/>
                <w:szCs w:val="20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sz w:val="20"/>
                <w:szCs w:val="20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960169" w:rsidRPr="004C2AA6" w:rsidTr="00E74480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E74480">
            <w:r>
              <w:t>9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515271" w:rsidRDefault="00960169" w:rsidP="00E74480">
            <w:r>
              <w:t>Замовлення та придбання сувенірної продукції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4C2AA6" w:rsidRDefault="00960169" w:rsidP="00E74480">
            <w:r>
              <w:t>30 чол.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FD18BD" w:rsidRDefault="00960169" w:rsidP="00E74480">
            <w:r>
              <w:t>по 350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515271" w:rsidRDefault="00960169" w:rsidP="00E74480">
            <w:r>
              <w:rPr>
                <w:lang w:val="sk-SK"/>
              </w:rPr>
              <w:t xml:space="preserve">10500 </w:t>
            </w:r>
            <w:r>
              <w:t>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Pr="00CD435D" w:rsidRDefault="00960169" w:rsidP="00E74480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Default="00960169" w:rsidP="00E74480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69" w:rsidRDefault="00960169" w:rsidP="00E74480">
            <w:pPr>
              <w:rPr>
                <w:lang w:val="sk-SK"/>
              </w:rPr>
            </w:pPr>
            <w:r>
              <w:rPr>
                <w:lang w:val="sk-SK"/>
              </w:rPr>
              <w:t>O</w:t>
            </w:r>
            <w:proofErr w:type="spellStart"/>
            <w:r w:rsidRPr="005424A6">
              <w:t>рганізатор</w:t>
            </w:r>
            <w:proofErr w:type="spellEnd"/>
            <w:r w:rsidRPr="005424A6">
              <w:t xml:space="preserve"> заходу</w:t>
            </w:r>
          </w:p>
          <w:p w:rsidR="00960169" w:rsidRDefault="00960169" w:rsidP="00E74480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0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960169" w:rsidP="007441C5">
            <w:r>
              <w:t>10</w:t>
            </w:r>
            <w:r w:rsidR="00F06C2D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28195C" w:rsidRDefault="00F06C2D" w:rsidP="007441C5">
            <w:r>
              <w:t>Виготовлення словацької та української атрибутики для прикрашення центральної алеї міста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28195C" w:rsidRDefault="00F06C2D" w:rsidP="007441C5">
            <w:r>
              <w:t>4000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b/>
                <w:sz w:val="20"/>
                <w:szCs w:val="20"/>
                <w:lang w:val="sk-SK"/>
              </w:rPr>
            </w:pPr>
          </w:p>
          <w:p w:rsidR="00F06C2D" w:rsidRPr="00CD435D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960169" w:rsidP="007441C5">
            <w:r>
              <w:t>11</w:t>
            </w:r>
            <w:r w:rsidR="00F06C2D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295637" w:rsidRDefault="00F06C2D" w:rsidP="007441C5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lang w:val="en-US"/>
              </w:rPr>
              <w:t>Оплата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інформаційно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рекламних</w:t>
            </w:r>
            <w:proofErr w:type="spellEnd"/>
            <w:r>
              <w:rPr>
                <w:lang w:val="en-US"/>
              </w:rPr>
              <w:t xml:space="preserve"> </w:t>
            </w:r>
            <w:r>
              <w:t>послуг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5000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</w:p>
          <w:p w:rsidR="00F06C2D" w:rsidRPr="00993703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960169">
            <w:r>
              <w:t>1</w:t>
            </w:r>
            <w:r w:rsidR="00960169">
              <w:t>2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3173F1" w:rsidRDefault="00F06C2D" w:rsidP="007441C5">
            <w:r>
              <w:t>Придбання канцелярських товарів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4C2AA6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3000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</w:p>
          <w:p w:rsidR="00F06C2D" w:rsidRPr="00993703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960169">
            <w:r>
              <w:t>1</w:t>
            </w:r>
            <w:r w:rsidR="00960169">
              <w:t>3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r w:rsidRPr="000E4AAB">
              <w:t>Послуги перекладача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r w:rsidRPr="000E4AAB">
              <w:t>5000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CD435D" w:rsidRDefault="00B81BC1" w:rsidP="007441C5">
            <w:pPr>
              <w:rPr>
                <w:b/>
                <w:sz w:val="20"/>
                <w:szCs w:val="20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CD435D" w:rsidRDefault="00F06C2D" w:rsidP="007441C5">
            <w:pPr>
              <w:rPr>
                <w:b/>
                <w:sz w:val="20"/>
                <w:szCs w:val="20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960169">
            <w:r>
              <w:t>1</w:t>
            </w:r>
            <w:r w:rsidR="00960169">
              <w:t>4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roofErr w:type="spellStart"/>
            <w:r w:rsidRPr="000E4AAB">
              <w:t>Фуршетне</w:t>
            </w:r>
            <w:proofErr w:type="spellEnd"/>
            <w:r w:rsidRPr="000E4AAB">
              <w:t xml:space="preserve"> обслуговування форуму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r>
              <w:t>5000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</w:p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1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960169">
            <w:r>
              <w:lastRenderedPageBreak/>
              <w:t>1</w:t>
            </w:r>
            <w:r w:rsidR="00960169">
              <w:t>5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r>
              <w:t>Придбання продуктів харчування для проведення майстер – класів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3000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960169">
            <w:r>
              <w:t>1</w:t>
            </w:r>
            <w:r w:rsidR="00960169">
              <w:t>6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Оренда обладнання для проведення майстер – класів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2000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17.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 xml:space="preserve">Заробітна плата </w:t>
            </w:r>
            <w:proofErr w:type="spellStart"/>
            <w:r>
              <w:t>режисерсько</w:t>
            </w:r>
            <w:proofErr w:type="spellEnd"/>
            <w:r>
              <w:t xml:space="preserve"> – постановочної та адміністративної груп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Pr>
              <w:rPr>
                <w:lang w:val="sk-SK"/>
              </w:rPr>
            </w:pPr>
            <w:r w:rsidRPr="004C2AA6">
              <w:t xml:space="preserve">зі сторони </w:t>
            </w:r>
            <w:r w:rsidRPr="00993703">
              <w:rPr>
                <w:lang w:val="sk-SK"/>
              </w:rPr>
              <w:t>FEMAN</w:t>
            </w:r>
            <w:r w:rsidRPr="004C2AA6">
              <w:rPr>
                <w:lang w:val="sk-SK"/>
              </w:rPr>
              <w:t xml:space="preserve">  - 3</w:t>
            </w:r>
            <w:r w:rsidRPr="004C2AA6">
              <w:t xml:space="preserve"> особи; Тандем</w:t>
            </w:r>
            <w:r>
              <w:rPr>
                <w:lang w:val="sk-SK"/>
              </w:rPr>
              <w:t xml:space="preserve"> – 3</w:t>
            </w:r>
            <w:r w:rsidRPr="004C2AA6">
              <w:t xml:space="preserve"> особи.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60000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b/>
                <w:sz w:val="20"/>
                <w:szCs w:val="20"/>
                <w:lang w:val="sk-SK"/>
              </w:rPr>
            </w:pPr>
          </w:p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b/>
                <w:sz w:val="20"/>
                <w:szCs w:val="20"/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b/>
                <w:sz w:val="20"/>
                <w:szCs w:val="20"/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18.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C50606" w:rsidRDefault="00F06C2D" w:rsidP="007441C5">
            <w:pPr>
              <w:rPr>
                <w:lang w:val="sk-SK"/>
              </w:rPr>
            </w:pPr>
            <w:r>
              <w:rPr>
                <w:lang w:val="sk-SK"/>
              </w:rPr>
              <w:t>O</w:t>
            </w:r>
            <w:r w:rsidRPr="00C50606">
              <w:t>плата працівників, співробітників</w:t>
            </w:r>
            <w:r>
              <w:rPr>
                <w:lang w:val="sk-SK"/>
              </w:rPr>
              <w:t>-</w:t>
            </w:r>
            <w:r w:rsidRPr="00C50606">
              <w:t>робота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13200 грн.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pPr>
              <w:rPr>
                <w:lang w:val="sk-SK"/>
              </w:rPr>
            </w:pPr>
          </w:p>
          <w:p w:rsidR="00F06C2D" w:rsidRPr="000E4AAB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B81BC1" w:rsidP="007441C5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F06C2D" w:rsidRPr="004C2AA6" w:rsidTr="00F06C2D">
        <w:trPr>
          <w:trHeight w:val="1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19.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r w:rsidRPr="000E4AAB">
              <w:t xml:space="preserve">Попередня підготовка до проведення  програм «Дні Словаччини в м. </w:t>
            </w:r>
            <w:proofErr w:type="spellStart"/>
            <w:r w:rsidRPr="000E4AAB">
              <w:t>Новодністровськ</w:t>
            </w:r>
            <w:proofErr w:type="spellEnd"/>
            <w:r w:rsidRPr="000E4AAB">
              <w:t xml:space="preserve"> у 2018 р.», 12-14 жовтня:</w:t>
            </w:r>
          </w:p>
          <w:p w:rsidR="00F06C2D" w:rsidRPr="000E4AAB" w:rsidRDefault="00F06C2D" w:rsidP="007441C5"/>
          <w:p w:rsidR="00F06C2D" w:rsidRPr="000E4AAB" w:rsidRDefault="00F06C2D" w:rsidP="007441C5">
            <w:proofErr w:type="spellStart"/>
            <w:r w:rsidRPr="000E4AAB">
              <w:t>-Виїзд</w:t>
            </w:r>
            <w:proofErr w:type="spellEnd"/>
            <w:r w:rsidRPr="000E4AAB">
              <w:t xml:space="preserve"> член</w:t>
            </w:r>
            <w:r>
              <w:rPr>
                <w:lang w:val="sk-SK"/>
              </w:rPr>
              <w:t>і</w:t>
            </w:r>
            <w:r>
              <w:t xml:space="preserve">в оргкомітету </w:t>
            </w:r>
            <w:r w:rsidRPr="000E4AAB">
              <w:t xml:space="preserve">до м. </w:t>
            </w:r>
            <w:proofErr w:type="spellStart"/>
            <w:r w:rsidRPr="000E4AAB">
              <w:t>Новодністровськ</w:t>
            </w:r>
            <w:proofErr w:type="spellEnd"/>
            <w:r w:rsidRPr="000E4AAB">
              <w:t xml:space="preserve">, </w:t>
            </w:r>
            <w:proofErr w:type="spellStart"/>
            <w:r w:rsidRPr="000E4AAB">
              <w:t>Новодністров</w:t>
            </w:r>
            <w:r>
              <w:t>с</w:t>
            </w:r>
            <w:r w:rsidRPr="000E4AAB">
              <w:t>ьк-Вінниця</w:t>
            </w:r>
            <w:proofErr w:type="spellEnd"/>
            <w:r w:rsidRPr="000E4AAB">
              <w:t xml:space="preserve"> (</w:t>
            </w:r>
            <w:r>
              <w:t>вересень</w:t>
            </w:r>
            <w:r w:rsidRPr="000E4AAB">
              <w:t xml:space="preserve"> 2018 р ), білети за проїзд, рахунки за проживання, харчування, витрати на телефонні розмови;</w:t>
            </w:r>
          </w:p>
          <w:p w:rsidR="00F06C2D" w:rsidRPr="000E4AAB" w:rsidRDefault="00F06C2D" w:rsidP="007441C5">
            <w:pPr>
              <w:rPr>
                <w:sz w:val="20"/>
                <w:szCs w:val="20"/>
              </w:rPr>
            </w:pPr>
          </w:p>
          <w:p w:rsidR="00F06C2D" w:rsidRPr="000E4AAB" w:rsidRDefault="00F06C2D" w:rsidP="007441C5">
            <w:r w:rsidRPr="000E4AAB">
              <w:t>- Виїзд член</w:t>
            </w:r>
            <w:r>
              <w:rPr>
                <w:lang w:val="sk-SK"/>
              </w:rPr>
              <w:t>і</w:t>
            </w:r>
            <w:r>
              <w:t xml:space="preserve">в оргкомітету </w:t>
            </w:r>
            <w:r w:rsidRPr="000E4AAB">
              <w:t xml:space="preserve">до м. Кошице, </w:t>
            </w:r>
            <w:proofErr w:type="spellStart"/>
            <w:r w:rsidRPr="000E4AAB">
              <w:t>Собранці</w:t>
            </w:r>
            <w:proofErr w:type="spellEnd"/>
            <w:r w:rsidRPr="000E4AAB">
              <w:t xml:space="preserve">, </w:t>
            </w:r>
            <w:proofErr w:type="spellStart"/>
            <w:r w:rsidRPr="000E4AAB">
              <w:t>Міхайловце</w:t>
            </w:r>
            <w:proofErr w:type="spellEnd"/>
            <w:r w:rsidRPr="000E4AAB">
              <w:t xml:space="preserve"> (</w:t>
            </w:r>
            <w:r>
              <w:t>вересень - жовтень</w:t>
            </w:r>
            <w:r w:rsidRPr="000E4AAB">
              <w:t xml:space="preserve"> 2018р.), відбір словацьких  колективів для участі в програмах «Дні </w:t>
            </w:r>
            <w:r w:rsidRPr="000E4AAB">
              <w:lastRenderedPageBreak/>
              <w:t xml:space="preserve">Словаччини в м. </w:t>
            </w:r>
            <w:proofErr w:type="spellStart"/>
            <w:r w:rsidRPr="000E4AAB">
              <w:t>Новодністровськ</w:t>
            </w:r>
            <w:proofErr w:type="spellEnd"/>
            <w:r w:rsidRPr="000E4AAB">
              <w:t xml:space="preserve"> 2018р.», </w:t>
            </w:r>
            <w:r>
              <w:t>квитки</w:t>
            </w:r>
            <w:r w:rsidRPr="000E4AAB">
              <w:t xml:space="preserve"> за проїзд</w:t>
            </w:r>
          </w:p>
          <w:p w:rsidR="00F06C2D" w:rsidRPr="000E4AAB" w:rsidRDefault="00F06C2D" w:rsidP="007441C5">
            <w:r w:rsidRPr="000E4AAB">
              <w:t>рахунки за проживання, харчування, витрати на телефонні розмови;</w:t>
            </w:r>
          </w:p>
          <w:p w:rsidR="00F06C2D" w:rsidRPr="000E4AAB" w:rsidRDefault="00F06C2D" w:rsidP="007441C5">
            <w:pPr>
              <w:rPr>
                <w:sz w:val="20"/>
                <w:szCs w:val="20"/>
              </w:rPr>
            </w:pPr>
          </w:p>
          <w:p w:rsidR="00F06C2D" w:rsidRPr="000E4AAB" w:rsidRDefault="00F06C2D" w:rsidP="007441C5">
            <w:proofErr w:type="spellStart"/>
            <w:r w:rsidRPr="000E4AAB">
              <w:t>-Виїзд</w:t>
            </w:r>
            <w:proofErr w:type="spellEnd"/>
            <w:r w:rsidRPr="000E4AAB">
              <w:t xml:space="preserve"> член</w:t>
            </w:r>
            <w:r>
              <w:rPr>
                <w:lang w:val="sk-SK"/>
              </w:rPr>
              <w:t>і</w:t>
            </w:r>
            <w:r>
              <w:t xml:space="preserve">в </w:t>
            </w:r>
            <w:proofErr w:type="spellStart"/>
            <w:r>
              <w:t>орг-комітету</w:t>
            </w:r>
            <w:proofErr w:type="spellEnd"/>
            <w:r>
              <w:t xml:space="preserve"> </w:t>
            </w:r>
            <w:r w:rsidRPr="000E4AAB">
              <w:t xml:space="preserve">до м. Харків-Київ.(серпень 2018р.) </w:t>
            </w:r>
            <w:proofErr w:type="spellStart"/>
            <w:r w:rsidRPr="000E4AAB">
              <w:t>Перерозмови</w:t>
            </w:r>
            <w:proofErr w:type="spellEnd"/>
            <w:r w:rsidRPr="000E4AAB">
              <w:t xml:space="preserve"> в посольстві </w:t>
            </w:r>
            <w:proofErr w:type="spellStart"/>
            <w:r w:rsidRPr="000E4AAB">
              <w:t>Словачини</w:t>
            </w:r>
            <w:proofErr w:type="spellEnd"/>
            <w:r w:rsidRPr="000E4AAB">
              <w:t xml:space="preserve"> у</w:t>
            </w:r>
            <w:r>
              <w:t xml:space="preserve"> м. Києві</w:t>
            </w:r>
            <w:r w:rsidRPr="000E4AAB">
              <w:t xml:space="preserve">, </w:t>
            </w:r>
            <w:r>
              <w:t>квитки</w:t>
            </w:r>
            <w:r w:rsidRPr="000E4AAB">
              <w:t xml:space="preserve"> за проїзд, рахунки за проживання, харчування, витрати на телефонні розмови;</w:t>
            </w:r>
          </w:p>
          <w:p w:rsidR="00F06C2D" w:rsidRPr="000E4AAB" w:rsidRDefault="00F06C2D" w:rsidP="007441C5">
            <w:pPr>
              <w:rPr>
                <w:sz w:val="20"/>
                <w:szCs w:val="20"/>
                <w:lang w:val="sk-SK"/>
              </w:rPr>
            </w:pPr>
          </w:p>
          <w:p w:rsidR="00F06C2D" w:rsidRPr="000E4AAB" w:rsidRDefault="00F06C2D" w:rsidP="007441C5">
            <w:pPr>
              <w:rPr>
                <w:lang w:val="sk-SK"/>
              </w:rPr>
            </w:pPr>
            <w:proofErr w:type="spellStart"/>
            <w:r w:rsidRPr="000E4AAB">
              <w:t>-Виїзд</w:t>
            </w:r>
            <w:proofErr w:type="spellEnd"/>
            <w:r w:rsidRPr="000E4AAB">
              <w:t xml:space="preserve"> член</w:t>
            </w:r>
            <w:r>
              <w:rPr>
                <w:lang w:val="sk-SK"/>
              </w:rPr>
              <w:t>і</w:t>
            </w:r>
            <w:r>
              <w:t>в оргкомітету</w:t>
            </w:r>
            <w:r w:rsidRPr="000E4AAB">
              <w:t xml:space="preserve"> до </w:t>
            </w:r>
            <w:proofErr w:type="spellStart"/>
            <w:r w:rsidRPr="000E4AAB">
              <w:t>м.Ужгород</w:t>
            </w:r>
            <w:proofErr w:type="spellEnd"/>
            <w:r w:rsidRPr="000E4AAB">
              <w:rPr>
                <w:lang w:val="sk-SK"/>
              </w:rPr>
              <w:t>;</w:t>
            </w:r>
            <w:r>
              <w:t xml:space="preserve"> </w:t>
            </w:r>
            <w:r w:rsidRPr="000E4AAB">
              <w:t>Київ</w:t>
            </w:r>
          </w:p>
          <w:p w:rsidR="00F06C2D" w:rsidRPr="00123EA9" w:rsidRDefault="00F06C2D" w:rsidP="007441C5">
            <w:r w:rsidRPr="000E4AAB">
              <w:t>(Вересень 2018р.) Пере</w:t>
            </w:r>
            <w:r>
              <w:t>говори</w:t>
            </w:r>
            <w:r w:rsidRPr="000E4AAB">
              <w:t xml:space="preserve"> в</w:t>
            </w:r>
            <w:r>
              <w:t xml:space="preserve"> </w:t>
            </w:r>
            <w:r w:rsidRPr="000E4AAB">
              <w:t>Г.К.</w:t>
            </w:r>
            <w:r>
              <w:t xml:space="preserve"> </w:t>
            </w:r>
            <w:r w:rsidRPr="000E4AAB">
              <w:t>т</w:t>
            </w:r>
            <w:r w:rsidRPr="000E4AAB">
              <w:rPr>
                <w:lang w:val="sk-SK"/>
              </w:rPr>
              <w:t>a</w:t>
            </w:r>
            <w:r w:rsidRPr="000E4AAB">
              <w:t xml:space="preserve"> посоль</w:t>
            </w:r>
            <w:r>
              <w:t xml:space="preserve">стві </w:t>
            </w:r>
            <w:proofErr w:type="spellStart"/>
            <w:r>
              <w:t>Словачини</w:t>
            </w:r>
            <w:proofErr w:type="spellEnd"/>
            <w:r>
              <w:t xml:space="preserve"> у м. Київ, квитки</w:t>
            </w:r>
            <w:r w:rsidRPr="000E4AAB">
              <w:t xml:space="preserve"> за проїзд, рахунки за проживання, харчування, витрати на телефонні розмови;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Default="00F06C2D" w:rsidP="007441C5">
            <w:r>
              <w:t>Добові</w:t>
            </w:r>
          </w:p>
          <w:p w:rsidR="00F06C2D" w:rsidRDefault="00F06C2D" w:rsidP="007441C5">
            <w:r>
              <w:t>Оплата квитків</w:t>
            </w:r>
          </w:p>
          <w:p w:rsidR="00F06C2D" w:rsidRPr="00C5100F" w:rsidRDefault="00F06C2D" w:rsidP="007441C5">
            <w:r>
              <w:t>Харчування в дорозі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r>
              <w:rPr>
                <w:lang w:val="sk-SK"/>
              </w:rPr>
              <w:t>13900</w:t>
            </w:r>
            <w:r w:rsidRPr="000E4AAB">
              <w:t xml:space="preserve"> грн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F06C2D" w:rsidP="007441C5">
            <w:r w:rsidRPr="000E4AAB">
              <w:t>Витрати оргкомітету на поїдки та пере</w:t>
            </w:r>
            <w:r>
              <w:t xml:space="preserve">говори </w:t>
            </w:r>
            <w:r w:rsidRPr="000E4AAB">
              <w:t xml:space="preserve">до проведення програм «Дні Словаччини в м. </w:t>
            </w:r>
            <w:proofErr w:type="spellStart"/>
            <w:r w:rsidRPr="000E4AAB">
              <w:t>Новодністровськ</w:t>
            </w:r>
            <w:proofErr w:type="spellEnd"/>
            <w:r w:rsidRPr="000E4AAB">
              <w:t xml:space="preserve">  2018 р.», 12-14 жовтня:</w:t>
            </w: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Default="00F06C2D" w:rsidP="007441C5">
            <w:pPr>
              <w:rPr>
                <w:lang w:val="sk-SK"/>
              </w:rPr>
            </w:pPr>
          </w:p>
          <w:p w:rsidR="00F06C2D" w:rsidRPr="00C50606" w:rsidRDefault="00F06C2D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B81BC1" w:rsidP="007441C5">
            <w:r>
              <w:t>Міський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D" w:rsidRPr="000E4AAB" w:rsidRDefault="00B81BC1" w:rsidP="007441C5"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B81BC1" w:rsidRPr="004C2AA6" w:rsidTr="00F06C2D"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C1" w:rsidRPr="004C2AA6" w:rsidRDefault="00B81BC1" w:rsidP="007441C5">
            <w:pPr>
              <w:tabs>
                <w:tab w:val="left" w:pos="4050"/>
              </w:tabs>
            </w:pPr>
            <w:r>
              <w:lastRenderedPageBreak/>
              <w:t xml:space="preserve">         Міський бюджет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4C2AA6" w:rsidRDefault="00B81BC1" w:rsidP="007441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606CBE" w:rsidRDefault="00B81BC1" w:rsidP="007441C5">
            <w:pPr>
              <w:ind w:right="-145"/>
              <w:rPr>
                <w:b/>
              </w:rPr>
            </w:pPr>
            <w:r>
              <w:rPr>
                <w:b/>
                <w:lang w:val="sk-SK"/>
              </w:rPr>
              <w:t>3</w:t>
            </w:r>
            <w:r>
              <w:rPr>
                <w:b/>
              </w:rPr>
              <w:t>00 000</w:t>
            </w:r>
            <w:r w:rsidRPr="00606CBE">
              <w:rPr>
                <w:b/>
              </w:rPr>
              <w:t xml:space="preserve"> грн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C1" w:rsidRPr="00C50606" w:rsidRDefault="00B81BC1" w:rsidP="007441C5">
            <w:pPr>
              <w:rPr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C1" w:rsidRDefault="00B81BC1" w:rsidP="007441C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C1" w:rsidRPr="00C50606" w:rsidRDefault="00B81BC1" w:rsidP="00693764">
            <w:pPr>
              <w:rPr>
                <w:lang w:val="sk-SK"/>
              </w:rPr>
            </w:pPr>
            <w:r>
              <w:t>Відповідно до Договорів</w:t>
            </w:r>
            <w:r>
              <w:rPr>
                <w:lang w:val="sk-SK"/>
              </w:rPr>
              <w:t xml:space="preserve"> </w:t>
            </w:r>
            <w:r w:rsidRPr="000E4AAB">
              <w:t>з</w:t>
            </w:r>
          </w:p>
          <w:p w:rsidR="00B81BC1" w:rsidRPr="00C50606" w:rsidRDefault="00B81BC1" w:rsidP="00693764">
            <w:pPr>
              <w:rPr>
                <w:lang w:val="sk-SK"/>
              </w:rPr>
            </w:pPr>
            <w:r w:rsidRPr="00CD435D">
              <w:rPr>
                <w:b/>
                <w:sz w:val="20"/>
                <w:szCs w:val="20"/>
              </w:rPr>
              <w:t>ГО УЄТ «ТАНДЕМ»</w:t>
            </w:r>
          </w:p>
        </w:tc>
      </w:tr>
      <w:tr w:rsidR="00B81BC1" w:rsidRPr="004C2AA6" w:rsidTr="00F06C2D">
        <w:trPr>
          <w:trHeight w:val="420"/>
        </w:trPr>
        <w:tc>
          <w:tcPr>
            <w:tcW w:w="4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1BC1" w:rsidRPr="004C2AA6" w:rsidRDefault="00B81BC1" w:rsidP="007441C5">
            <w:r>
              <w:t xml:space="preserve">        За рахунок словацької сторони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4C2AA6" w:rsidRDefault="00B81BC1" w:rsidP="007441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606CBE" w:rsidRDefault="00B81BC1" w:rsidP="007441C5">
            <w:pPr>
              <w:ind w:right="-145"/>
              <w:rPr>
                <w:b/>
              </w:rPr>
            </w:pPr>
            <w:r>
              <w:rPr>
                <w:b/>
                <w:lang w:val="sk-SK"/>
              </w:rPr>
              <w:t>3</w:t>
            </w:r>
            <w:r>
              <w:rPr>
                <w:b/>
              </w:rPr>
              <w:t>00 000</w:t>
            </w:r>
            <w:r w:rsidRPr="00606CBE">
              <w:rPr>
                <w:b/>
              </w:rPr>
              <w:t xml:space="preserve"> грн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81BC1" w:rsidRPr="004C2AA6" w:rsidRDefault="00B81BC1" w:rsidP="007441C5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81BC1" w:rsidRPr="00C50606" w:rsidRDefault="00B81BC1" w:rsidP="007441C5">
            <w:pPr>
              <w:rPr>
                <w:b/>
                <w:bCs/>
                <w:color w:val="FF0000"/>
                <w:spacing w:val="3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B81BC1" w:rsidRPr="00C50606" w:rsidRDefault="00B81BC1" w:rsidP="00EA5F76">
            <w:pPr>
              <w:rPr>
                <w:b/>
                <w:color w:val="FF0000"/>
                <w:sz w:val="20"/>
                <w:szCs w:val="20"/>
                <w:lang w:val="sk-SK"/>
              </w:rPr>
            </w:pPr>
            <w:r w:rsidRPr="00C50606">
              <w:rPr>
                <w:b/>
                <w:bCs/>
                <w:color w:val="FF0000"/>
                <w:spacing w:val="3"/>
                <w:sz w:val="20"/>
                <w:szCs w:val="20"/>
              </w:rPr>
              <w:t xml:space="preserve">ГО/Асоціація </w:t>
            </w:r>
            <w:r w:rsidRPr="00C50606">
              <w:rPr>
                <w:b/>
                <w:color w:val="FF0000"/>
                <w:sz w:val="20"/>
                <w:szCs w:val="20"/>
              </w:rPr>
              <w:t>«</w:t>
            </w:r>
            <w:r w:rsidRPr="00C50606">
              <w:rPr>
                <w:b/>
                <w:bCs/>
                <w:color w:val="FF0000"/>
                <w:spacing w:val="3"/>
                <w:sz w:val="20"/>
                <w:szCs w:val="20"/>
                <w:lang w:val="en-US"/>
              </w:rPr>
              <w:t>FEMAN</w:t>
            </w:r>
            <w:r w:rsidRPr="00C50606">
              <w:rPr>
                <w:b/>
                <w:color w:val="FF0000"/>
                <w:sz w:val="20"/>
                <w:szCs w:val="20"/>
              </w:rPr>
              <w:t>»</w:t>
            </w:r>
          </w:p>
          <w:p w:rsidR="00B81BC1" w:rsidRPr="00C50606" w:rsidRDefault="00B81BC1" w:rsidP="00EA5F76">
            <w:pPr>
              <w:rPr>
                <w:b/>
                <w:color w:val="FF0000"/>
                <w:sz w:val="20"/>
                <w:szCs w:val="20"/>
                <w:lang w:val="sk-SK"/>
              </w:rPr>
            </w:pPr>
            <w:r>
              <w:rPr>
                <w:rStyle w:val="shorttext"/>
                <w:b/>
                <w:color w:val="FF0000"/>
                <w:sz w:val="20"/>
                <w:szCs w:val="20"/>
              </w:rPr>
              <w:t>м</w:t>
            </w:r>
            <w:r w:rsidRPr="00C50606">
              <w:rPr>
                <w:rStyle w:val="shorttext"/>
                <w:b/>
                <w:color w:val="FF0000"/>
                <w:sz w:val="20"/>
                <w:szCs w:val="20"/>
                <w:lang w:val="sk-SK"/>
              </w:rPr>
              <w:t>.</w:t>
            </w:r>
            <w:proofErr w:type="spellStart"/>
            <w:r w:rsidRPr="00C50606">
              <w:rPr>
                <w:b/>
                <w:color w:val="FF0000"/>
                <w:sz w:val="20"/>
                <w:szCs w:val="20"/>
              </w:rPr>
              <w:t>Собранці</w:t>
            </w:r>
            <w:proofErr w:type="spellEnd"/>
            <w:r w:rsidRPr="00C50606">
              <w:rPr>
                <w:b/>
                <w:color w:val="FF0000"/>
                <w:sz w:val="20"/>
                <w:szCs w:val="20"/>
                <w:lang w:val="sk-SK"/>
              </w:rPr>
              <w:t xml:space="preserve"> (CP)</w:t>
            </w:r>
          </w:p>
          <w:p w:rsidR="00B81BC1" w:rsidRPr="004C2AA6" w:rsidRDefault="00B81BC1" w:rsidP="00EA5F76">
            <w:r>
              <w:rPr>
                <w:rStyle w:val="shorttext"/>
                <w:b/>
                <w:color w:val="FF0000"/>
                <w:sz w:val="20"/>
                <w:szCs w:val="20"/>
              </w:rPr>
              <w:t>м</w:t>
            </w:r>
            <w:r w:rsidRPr="00C50606">
              <w:rPr>
                <w:rStyle w:val="shorttext"/>
                <w:b/>
                <w:color w:val="FF0000"/>
                <w:sz w:val="20"/>
                <w:szCs w:val="20"/>
                <w:lang w:val="sk-SK"/>
              </w:rPr>
              <w:t>.</w:t>
            </w:r>
            <w:proofErr w:type="spellStart"/>
            <w:r>
              <w:rPr>
                <w:rStyle w:val="shorttext"/>
                <w:b/>
                <w:color w:val="FF0000"/>
                <w:sz w:val="20"/>
                <w:szCs w:val="20"/>
              </w:rPr>
              <w:t>Ґ</w:t>
            </w:r>
            <w:r w:rsidRPr="00C50606">
              <w:rPr>
                <w:rStyle w:val="shorttext"/>
                <w:b/>
                <w:color w:val="FF0000"/>
                <w:sz w:val="20"/>
                <w:szCs w:val="20"/>
              </w:rPr>
              <w:t>ельниця</w:t>
            </w:r>
            <w:proofErr w:type="spellEnd"/>
            <w:r w:rsidRPr="00C50606">
              <w:rPr>
                <w:rStyle w:val="shorttext"/>
                <w:b/>
                <w:color w:val="FF0000"/>
                <w:sz w:val="20"/>
                <w:szCs w:val="20"/>
              </w:rPr>
              <w:t xml:space="preserve"> </w:t>
            </w:r>
            <w:r w:rsidRPr="00C50606">
              <w:rPr>
                <w:rStyle w:val="shorttext"/>
                <w:b/>
                <w:color w:val="FF0000"/>
                <w:sz w:val="20"/>
                <w:szCs w:val="20"/>
                <w:lang w:val="sk-SK"/>
              </w:rPr>
              <w:t>(CP)</w:t>
            </w:r>
          </w:p>
        </w:tc>
      </w:tr>
      <w:tr w:rsidR="00B81BC1" w:rsidRPr="004C2AA6" w:rsidTr="00F06C2D">
        <w:trPr>
          <w:trHeight w:val="405"/>
        </w:trPr>
        <w:tc>
          <w:tcPr>
            <w:tcW w:w="4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Default="00B81BC1" w:rsidP="007441C5">
            <w:r>
              <w:t>Всього разом словацька та українська сторони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4C2AA6" w:rsidRDefault="00B81BC1" w:rsidP="007441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123EA9" w:rsidRDefault="00B81BC1" w:rsidP="007441C5">
            <w:pPr>
              <w:ind w:right="-145"/>
              <w:rPr>
                <w:b/>
              </w:rPr>
            </w:pPr>
            <w:r>
              <w:rPr>
                <w:b/>
              </w:rPr>
              <w:t>600 000 грн.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4C2AA6" w:rsidRDefault="00B81BC1" w:rsidP="007441C5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4C2AA6" w:rsidRDefault="00B81BC1" w:rsidP="007441C5"/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1" w:rsidRPr="004C2AA6" w:rsidRDefault="00B81BC1" w:rsidP="007441C5"/>
        </w:tc>
      </w:tr>
    </w:tbl>
    <w:p w:rsidR="00925B1C" w:rsidRDefault="00925B1C" w:rsidP="00925B1C"/>
    <w:p w:rsidR="00925B1C" w:rsidRDefault="00925B1C">
      <w:pPr>
        <w:spacing w:after="160" w:line="259" w:lineRule="auto"/>
      </w:pPr>
    </w:p>
    <w:sectPr w:rsidR="00925B1C" w:rsidSect="00F06C2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1208"/>
    <w:multiLevelType w:val="multilevel"/>
    <w:tmpl w:val="03D68CE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>
    <w:nsid w:val="361B560F"/>
    <w:multiLevelType w:val="hybridMultilevel"/>
    <w:tmpl w:val="5C28E846"/>
    <w:lvl w:ilvl="0" w:tplc="DC2E5320">
      <w:start w:val="1"/>
      <w:numFmt w:val="bullet"/>
      <w:lvlText w:val=""/>
      <w:lvlJc w:val="left"/>
      <w:pPr>
        <w:ind w:left="313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2">
    <w:nsid w:val="3EA15E99"/>
    <w:multiLevelType w:val="multilevel"/>
    <w:tmpl w:val="98C2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06AD8"/>
    <w:multiLevelType w:val="hybridMultilevel"/>
    <w:tmpl w:val="336E5E84"/>
    <w:lvl w:ilvl="0" w:tplc="7EC4C4D8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425B6F0B"/>
    <w:multiLevelType w:val="hybridMultilevel"/>
    <w:tmpl w:val="176E480A"/>
    <w:lvl w:ilvl="0" w:tplc="E904F896">
      <w:start w:val="1"/>
      <w:numFmt w:val="decimal"/>
      <w:lvlText w:val="%1)"/>
      <w:lvlJc w:val="left"/>
      <w:pPr>
        <w:ind w:left="1843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3166750"/>
    <w:multiLevelType w:val="hybridMultilevel"/>
    <w:tmpl w:val="4CEED35C"/>
    <w:lvl w:ilvl="0" w:tplc="867247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0A78C8"/>
    <w:multiLevelType w:val="hybridMultilevel"/>
    <w:tmpl w:val="64A6C29A"/>
    <w:lvl w:ilvl="0" w:tplc="867247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F4922"/>
    <w:multiLevelType w:val="hybridMultilevel"/>
    <w:tmpl w:val="AB648B88"/>
    <w:lvl w:ilvl="0" w:tplc="2112299C">
      <w:start w:val="1"/>
      <w:numFmt w:val="decimal"/>
      <w:lvlText w:val="%1)"/>
      <w:lvlJc w:val="left"/>
      <w:pPr>
        <w:ind w:left="2772" w:hanging="360"/>
      </w:pPr>
      <w:rPr>
        <w:rFonts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3492" w:hanging="360"/>
      </w:pPr>
    </w:lvl>
    <w:lvl w:ilvl="2" w:tplc="041B001B" w:tentative="1">
      <w:start w:val="1"/>
      <w:numFmt w:val="lowerRoman"/>
      <w:lvlText w:val="%3."/>
      <w:lvlJc w:val="right"/>
      <w:pPr>
        <w:ind w:left="4212" w:hanging="180"/>
      </w:pPr>
    </w:lvl>
    <w:lvl w:ilvl="3" w:tplc="041B000F" w:tentative="1">
      <w:start w:val="1"/>
      <w:numFmt w:val="decimal"/>
      <w:lvlText w:val="%4."/>
      <w:lvlJc w:val="left"/>
      <w:pPr>
        <w:ind w:left="4932" w:hanging="360"/>
      </w:pPr>
    </w:lvl>
    <w:lvl w:ilvl="4" w:tplc="041B0019" w:tentative="1">
      <w:start w:val="1"/>
      <w:numFmt w:val="lowerLetter"/>
      <w:lvlText w:val="%5."/>
      <w:lvlJc w:val="left"/>
      <w:pPr>
        <w:ind w:left="5652" w:hanging="360"/>
      </w:pPr>
    </w:lvl>
    <w:lvl w:ilvl="5" w:tplc="041B001B" w:tentative="1">
      <w:start w:val="1"/>
      <w:numFmt w:val="lowerRoman"/>
      <w:lvlText w:val="%6."/>
      <w:lvlJc w:val="right"/>
      <w:pPr>
        <w:ind w:left="6372" w:hanging="180"/>
      </w:pPr>
    </w:lvl>
    <w:lvl w:ilvl="6" w:tplc="041B000F" w:tentative="1">
      <w:start w:val="1"/>
      <w:numFmt w:val="decimal"/>
      <w:lvlText w:val="%7."/>
      <w:lvlJc w:val="left"/>
      <w:pPr>
        <w:ind w:left="7092" w:hanging="360"/>
      </w:pPr>
    </w:lvl>
    <w:lvl w:ilvl="7" w:tplc="041B0019" w:tentative="1">
      <w:start w:val="1"/>
      <w:numFmt w:val="lowerLetter"/>
      <w:lvlText w:val="%8."/>
      <w:lvlJc w:val="left"/>
      <w:pPr>
        <w:ind w:left="7812" w:hanging="360"/>
      </w:pPr>
    </w:lvl>
    <w:lvl w:ilvl="8" w:tplc="041B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8">
    <w:nsid w:val="5BFB0866"/>
    <w:multiLevelType w:val="hybridMultilevel"/>
    <w:tmpl w:val="D434818E"/>
    <w:lvl w:ilvl="0" w:tplc="D646C7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4A4F"/>
    <w:rsid w:val="0006260F"/>
    <w:rsid w:val="00073736"/>
    <w:rsid w:val="00076175"/>
    <w:rsid w:val="00076F74"/>
    <w:rsid w:val="000A5E69"/>
    <w:rsid w:val="000B6475"/>
    <w:rsid w:val="000C56C8"/>
    <w:rsid w:val="000C7C08"/>
    <w:rsid w:val="000D175A"/>
    <w:rsid w:val="000D3A8B"/>
    <w:rsid w:val="000D5D49"/>
    <w:rsid w:val="000E4AAB"/>
    <w:rsid w:val="000E63CD"/>
    <w:rsid w:val="00123EA9"/>
    <w:rsid w:val="0013508F"/>
    <w:rsid w:val="0017273B"/>
    <w:rsid w:val="001960EC"/>
    <w:rsid w:val="00196B5A"/>
    <w:rsid w:val="001A1606"/>
    <w:rsid w:val="001D1DCC"/>
    <w:rsid w:val="001E0AA4"/>
    <w:rsid w:val="001E5AE9"/>
    <w:rsid w:val="00201FED"/>
    <w:rsid w:val="002203ED"/>
    <w:rsid w:val="0024653F"/>
    <w:rsid w:val="00255723"/>
    <w:rsid w:val="00263F23"/>
    <w:rsid w:val="002838D4"/>
    <w:rsid w:val="0028602D"/>
    <w:rsid w:val="002953D3"/>
    <w:rsid w:val="00295637"/>
    <w:rsid w:val="002A5753"/>
    <w:rsid w:val="002A70D6"/>
    <w:rsid w:val="002D1FA1"/>
    <w:rsid w:val="002E2DD4"/>
    <w:rsid w:val="003173F1"/>
    <w:rsid w:val="00325864"/>
    <w:rsid w:val="00330EAA"/>
    <w:rsid w:val="0034239D"/>
    <w:rsid w:val="0039488D"/>
    <w:rsid w:val="00395CFB"/>
    <w:rsid w:val="003A15FB"/>
    <w:rsid w:val="003B3A28"/>
    <w:rsid w:val="003B436B"/>
    <w:rsid w:val="003C132E"/>
    <w:rsid w:val="003F55BF"/>
    <w:rsid w:val="00422EA7"/>
    <w:rsid w:val="004503D2"/>
    <w:rsid w:val="00456064"/>
    <w:rsid w:val="00463679"/>
    <w:rsid w:val="00476AB5"/>
    <w:rsid w:val="004A49C3"/>
    <w:rsid w:val="004C0F83"/>
    <w:rsid w:val="004E1064"/>
    <w:rsid w:val="00524D37"/>
    <w:rsid w:val="005361BC"/>
    <w:rsid w:val="005424A6"/>
    <w:rsid w:val="005501BF"/>
    <w:rsid w:val="00570F4A"/>
    <w:rsid w:val="00584534"/>
    <w:rsid w:val="005B1401"/>
    <w:rsid w:val="00600784"/>
    <w:rsid w:val="0060669C"/>
    <w:rsid w:val="00626595"/>
    <w:rsid w:val="00632DA5"/>
    <w:rsid w:val="00635E5E"/>
    <w:rsid w:val="00640E94"/>
    <w:rsid w:val="00641CB2"/>
    <w:rsid w:val="00674853"/>
    <w:rsid w:val="00682DDA"/>
    <w:rsid w:val="0069067A"/>
    <w:rsid w:val="006B309A"/>
    <w:rsid w:val="006B352C"/>
    <w:rsid w:val="006C0690"/>
    <w:rsid w:val="006D7C5B"/>
    <w:rsid w:val="006E00F5"/>
    <w:rsid w:val="006E2599"/>
    <w:rsid w:val="006E55E0"/>
    <w:rsid w:val="006F5B0B"/>
    <w:rsid w:val="007441C5"/>
    <w:rsid w:val="007A2BF2"/>
    <w:rsid w:val="007B29D4"/>
    <w:rsid w:val="007B401B"/>
    <w:rsid w:val="007C566D"/>
    <w:rsid w:val="007E32F4"/>
    <w:rsid w:val="007F1D4E"/>
    <w:rsid w:val="0082002F"/>
    <w:rsid w:val="00864382"/>
    <w:rsid w:val="00864A4F"/>
    <w:rsid w:val="00874A2E"/>
    <w:rsid w:val="00880BC8"/>
    <w:rsid w:val="008814BE"/>
    <w:rsid w:val="008871E0"/>
    <w:rsid w:val="008B4A41"/>
    <w:rsid w:val="008F10CA"/>
    <w:rsid w:val="009226D7"/>
    <w:rsid w:val="00925B1C"/>
    <w:rsid w:val="00960169"/>
    <w:rsid w:val="009917CC"/>
    <w:rsid w:val="009927C7"/>
    <w:rsid w:val="00993703"/>
    <w:rsid w:val="009C74D0"/>
    <w:rsid w:val="00A14C2D"/>
    <w:rsid w:val="00A1675F"/>
    <w:rsid w:val="00A73BED"/>
    <w:rsid w:val="00A85A18"/>
    <w:rsid w:val="00A87C51"/>
    <w:rsid w:val="00A87EC9"/>
    <w:rsid w:val="00AA1566"/>
    <w:rsid w:val="00AF310F"/>
    <w:rsid w:val="00B068C0"/>
    <w:rsid w:val="00B23156"/>
    <w:rsid w:val="00B55638"/>
    <w:rsid w:val="00B61BF9"/>
    <w:rsid w:val="00B75C8A"/>
    <w:rsid w:val="00B80D10"/>
    <w:rsid w:val="00B81BC1"/>
    <w:rsid w:val="00B86274"/>
    <w:rsid w:val="00BD7A1B"/>
    <w:rsid w:val="00C06CE7"/>
    <w:rsid w:val="00C500A6"/>
    <w:rsid w:val="00C5100F"/>
    <w:rsid w:val="00C649A5"/>
    <w:rsid w:val="00C864CA"/>
    <w:rsid w:val="00CB68E0"/>
    <w:rsid w:val="00CC3FA3"/>
    <w:rsid w:val="00CD0A4F"/>
    <w:rsid w:val="00CE5AAE"/>
    <w:rsid w:val="00CF147B"/>
    <w:rsid w:val="00D04577"/>
    <w:rsid w:val="00D23926"/>
    <w:rsid w:val="00D540A6"/>
    <w:rsid w:val="00D7686E"/>
    <w:rsid w:val="00D77618"/>
    <w:rsid w:val="00D947A0"/>
    <w:rsid w:val="00D95360"/>
    <w:rsid w:val="00D95611"/>
    <w:rsid w:val="00DA19D7"/>
    <w:rsid w:val="00DA1B29"/>
    <w:rsid w:val="00DB46C0"/>
    <w:rsid w:val="00DB4D63"/>
    <w:rsid w:val="00DC4F18"/>
    <w:rsid w:val="00DC75D5"/>
    <w:rsid w:val="00DD710F"/>
    <w:rsid w:val="00DE758F"/>
    <w:rsid w:val="00E0295F"/>
    <w:rsid w:val="00E408F3"/>
    <w:rsid w:val="00E55FB6"/>
    <w:rsid w:val="00E74D03"/>
    <w:rsid w:val="00E929F1"/>
    <w:rsid w:val="00EB68AC"/>
    <w:rsid w:val="00ED6AF9"/>
    <w:rsid w:val="00EF0621"/>
    <w:rsid w:val="00EF7D27"/>
    <w:rsid w:val="00F06C2D"/>
    <w:rsid w:val="00F427F0"/>
    <w:rsid w:val="00F42ECA"/>
    <w:rsid w:val="00F73C66"/>
    <w:rsid w:val="00FB2E6A"/>
    <w:rsid w:val="00FB644E"/>
    <w:rsid w:val="00FB7E17"/>
    <w:rsid w:val="00FC3BEE"/>
    <w:rsid w:val="00FD04BF"/>
    <w:rsid w:val="00FD18BD"/>
    <w:rsid w:val="00FE6385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201FED"/>
    <w:pPr>
      <w:keepNext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1FE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">
    <w:name w:val="Абзац списку1"/>
    <w:basedOn w:val="a"/>
    <w:rsid w:val="00201FED"/>
    <w:pPr>
      <w:ind w:left="720"/>
    </w:pPr>
  </w:style>
  <w:style w:type="character" w:customStyle="1" w:styleId="shorttext">
    <w:name w:val="short_text"/>
    <w:rsid w:val="00201FED"/>
    <w:rPr>
      <w:rFonts w:cs="Times New Roman"/>
    </w:rPr>
  </w:style>
  <w:style w:type="paragraph" w:styleId="a3">
    <w:name w:val="List Paragraph"/>
    <w:basedOn w:val="a"/>
    <w:uiPriority w:val="34"/>
    <w:qFormat/>
    <w:rsid w:val="00201FED"/>
    <w:pPr>
      <w:ind w:left="708"/>
    </w:pPr>
  </w:style>
  <w:style w:type="character" w:styleId="a4">
    <w:name w:val="Hyperlink"/>
    <w:rsid w:val="00201FED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076F74"/>
    <w:pPr>
      <w:spacing w:before="100" w:beforeAutospacing="1" w:after="100" w:afterAutospacing="1"/>
    </w:pPr>
    <w:rPr>
      <w:rFonts w:eastAsia="Times New Roman"/>
    </w:rPr>
  </w:style>
  <w:style w:type="character" w:customStyle="1" w:styleId="hps">
    <w:name w:val="hps"/>
    <w:rsid w:val="00DC4F18"/>
  </w:style>
  <w:style w:type="paragraph" w:customStyle="1" w:styleId="10">
    <w:name w:val="Звичайний1"/>
    <w:rsid w:val="00F42EC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84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34"/>
    <w:rPr>
      <w:rFonts w:ascii="Tahoma" w:eastAsia="Calibri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6F2F7-5418-4E49-A0D3-D948CFD9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3011</Words>
  <Characters>1717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Aljona</dc:creator>
  <cp:lastModifiedBy>Vita</cp:lastModifiedBy>
  <cp:revision>4</cp:revision>
  <cp:lastPrinted>2018-08-28T08:06:00Z</cp:lastPrinted>
  <dcterms:created xsi:type="dcterms:W3CDTF">2018-08-29T08:31:00Z</dcterms:created>
  <dcterms:modified xsi:type="dcterms:W3CDTF">2018-08-29T12:08:00Z</dcterms:modified>
</cp:coreProperties>
</file>