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Р О Е К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942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П’ятдесята сесія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квітня 2018 р. №___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7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проектно – кошторисної документації «Будівництво мереж водопостачання, водовідведення та зливових стоків до індустріального парку м.Новодністровськ»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місцеве самоврядування в Україні», постанови Кабінету Міністрів України № 560 від 11 травня 2011р.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 та враховуючи експертний звіт щодо розгляду проектної документації в частині міцності, надійності, довговічності та кошторисної частини по робочому проекту «Будівництво мереж водопостачання, водовідведення та зливових стоків до індустріального парку м. Новодністровськ» №___________________ року, Новодністровська міська рада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Затвердити проектно-кошторисну документацію «Будівництво мереж водопостачання, водовідведення та зливових стоків до індустріального парку м. Новодністровськ загальною кошторисною вартістю 7961,507 тис. грн. (сім мільйонів дев’ятсот шістдесят одна тисяча п’ятсот сім) гривень, з них: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будівельні витрати – 6198,048 тис. грн. (шість мільйонів сто дев’яносто вісім тисяч сорок вісім) гривень;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інші витрати – 1763,459 тис. грн. (один мільйон сімсот шістдесят три тисячі чотириста п’ятдесят дев’ять) гривень.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Контроль за виконання даного рішення покласти на міського голову та комісію з питань планування бюджету, фінансів та економічного розвитку.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 xml:space="preserve">А.Болдашев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